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F0" w:rsidRDefault="002853F0" w:rsidP="000452B9">
      <w:pPr>
        <w:pStyle w:val="Default"/>
        <w:rPr>
          <w:bCs/>
          <w:color w:val="auto"/>
          <w:sz w:val="20"/>
          <w:szCs w:val="20"/>
        </w:rPr>
      </w:pPr>
    </w:p>
    <w:p w:rsidR="002853F0" w:rsidRPr="009A1BF0" w:rsidRDefault="002853F0" w:rsidP="002853F0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A1BF0">
        <w:rPr>
          <w:rFonts w:ascii="Arial" w:hAnsi="Arial" w:cs="Arial"/>
          <w:b/>
          <w:i/>
          <w:color w:val="000000"/>
          <w:sz w:val="24"/>
          <w:szCs w:val="24"/>
        </w:rPr>
        <w:t>ZKP-15/2020</w:t>
      </w:r>
      <w:r w:rsidRPr="009A1BF0">
        <w:rPr>
          <w:rFonts w:ascii="Arial" w:hAnsi="Arial" w:cs="Arial"/>
          <w:b/>
          <w:i/>
          <w:color w:val="000000"/>
          <w:sz w:val="24"/>
          <w:szCs w:val="24"/>
        </w:rPr>
        <w:tab/>
        <w:t xml:space="preserve">                       </w:t>
      </w:r>
      <w:r w:rsidRPr="009A1BF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9A1BF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         Załącznik nr 5/1 do SIWZ</w:t>
      </w:r>
    </w:p>
    <w:p w:rsidR="00A434B1" w:rsidRPr="009A1BF0" w:rsidRDefault="00A434B1" w:rsidP="002853F0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853F0" w:rsidRPr="009A1BF0" w:rsidRDefault="002853F0" w:rsidP="002853F0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A1B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8345B5" w:rsidRPr="009A1BF0" w:rsidRDefault="008345B5" w:rsidP="008345B5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A1BF0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2853F0" w:rsidRPr="009A1BF0" w:rsidRDefault="002853F0" w:rsidP="002853F0">
      <w:pPr>
        <w:pStyle w:val="Default"/>
        <w:rPr>
          <w:rFonts w:ascii="Arial" w:hAnsi="Arial" w:cs="Arial"/>
          <w:b/>
          <w:bCs/>
          <w:color w:val="auto"/>
        </w:rPr>
      </w:pPr>
      <w:r w:rsidRPr="009A1BF0">
        <w:rPr>
          <w:rFonts w:ascii="Arial" w:hAnsi="Arial" w:cs="Arial"/>
          <w:b/>
          <w:bCs/>
          <w:color w:val="auto"/>
        </w:rPr>
        <w:t>Dostawa – 400 szt. Klawiatur komputerowych</w:t>
      </w:r>
    </w:p>
    <w:p w:rsidR="002853F0" w:rsidRPr="009A1BF0" w:rsidRDefault="002853F0" w:rsidP="002853F0">
      <w:pPr>
        <w:pStyle w:val="Default"/>
        <w:rPr>
          <w:rFonts w:ascii="Arial" w:hAnsi="Arial" w:cs="Arial"/>
          <w:b/>
          <w:bCs/>
          <w:color w:val="auto"/>
        </w:rPr>
      </w:pPr>
    </w:p>
    <w:p w:rsidR="002853F0" w:rsidRPr="009A1BF0" w:rsidRDefault="002853F0" w:rsidP="002853F0">
      <w:pPr>
        <w:pStyle w:val="Default"/>
        <w:rPr>
          <w:rFonts w:ascii="Arial" w:hAnsi="Arial" w:cs="Arial"/>
          <w:sz w:val="23"/>
          <w:szCs w:val="23"/>
        </w:rPr>
      </w:pPr>
      <w:r w:rsidRPr="009A1BF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2853F0" w:rsidRPr="009A1BF0" w:rsidRDefault="002853F0" w:rsidP="002853F0">
      <w:pPr>
        <w:pStyle w:val="Default"/>
        <w:rPr>
          <w:rFonts w:ascii="Arial" w:hAnsi="Arial" w:cs="Arial"/>
          <w:sz w:val="23"/>
          <w:szCs w:val="23"/>
        </w:rPr>
      </w:pPr>
      <w:r w:rsidRPr="009A1BF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2853F0" w:rsidRPr="009A1BF0" w:rsidRDefault="002853F0" w:rsidP="002853F0">
      <w:pPr>
        <w:pStyle w:val="Default"/>
        <w:rPr>
          <w:rFonts w:ascii="Arial" w:hAnsi="Arial" w:cs="Arial"/>
          <w:sz w:val="23"/>
          <w:szCs w:val="23"/>
        </w:rPr>
      </w:pPr>
    </w:p>
    <w:p w:rsidR="002853F0" w:rsidRPr="009A1BF0" w:rsidRDefault="002853F0" w:rsidP="002853F0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9A1BF0">
        <w:rPr>
          <w:rFonts w:ascii="Arial" w:hAnsi="Arial" w:cs="Arial"/>
          <w:i/>
          <w:iCs/>
          <w:sz w:val="20"/>
          <w:szCs w:val="20"/>
        </w:rPr>
        <w:t>(nazwa producenta, typ, model)</w:t>
      </w:r>
    </w:p>
    <w:p w:rsidR="00EA694B" w:rsidRPr="009A1BF0" w:rsidRDefault="00EA694B" w:rsidP="00EA694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F070C7" w:rsidRPr="009A1BF0" w:rsidTr="009E5EB4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5C8" w:rsidRPr="009A1BF0" w:rsidRDefault="00F205C8" w:rsidP="009E5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:rsidR="00F070C7" w:rsidRPr="009A1BF0" w:rsidRDefault="00502D84" w:rsidP="009E5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Oferowane parametry</w:t>
            </w:r>
            <w:r w:rsidR="008944A2" w:rsidRPr="009A1BF0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F070C7" w:rsidRPr="009A1BF0" w:rsidTr="009E5EB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Łączność: przewodowa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883A54" w:rsidP="009E5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070C7" w:rsidRPr="009A1BF0" w:rsidTr="009E5EB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F070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 xml:space="preserve">Układ klawiatury: US, </w:t>
            </w:r>
          </w:p>
          <w:p w:rsidR="00F070C7" w:rsidRPr="009A1BF0" w:rsidRDefault="00F070C7" w:rsidP="00F070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 xml:space="preserve">Układ polski znaków: znaki zgodne z układem w MS Windows „polski programisty”, </w:t>
            </w:r>
          </w:p>
          <w:p w:rsidR="00F070C7" w:rsidRPr="009A1BF0" w:rsidRDefault="00F070C7" w:rsidP="00F070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Nad zespołem wydzielonych klawiszy kursorów, klawisze w następującym układzie:</w:t>
            </w:r>
          </w:p>
          <w:p w:rsidR="00366D2F" w:rsidRPr="009A1BF0" w:rsidRDefault="00F070C7" w:rsidP="00F070C7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1BF0">
              <w:rPr>
                <w:rFonts w:ascii="Arial" w:hAnsi="Arial" w:cs="Arial"/>
                <w:sz w:val="20"/>
                <w:szCs w:val="20"/>
              </w:rPr>
              <w:t xml:space="preserve">klawisze Insert, Home, </w:t>
            </w:r>
            <w:proofErr w:type="spellStart"/>
            <w:r w:rsidRPr="009A1BF0">
              <w:rPr>
                <w:rFonts w:ascii="Arial" w:hAnsi="Arial" w:cs="Arial"/>
                <w:sz w:val="20"/>
                <w:szCs w:val="20"/>
              </w:rPr>
              <w:t>PageUp</w:t>
            </w:r>
            <w:proofErr w:type="spellEnd"/>
            <w:r w:rsidRPr="009A1BF0">
              <w:rPr>
                <w:rFonts w:ascii="Arial" w:hAnsi="Arial" w:cs="Arial"/>
                <w:sz w:val="20"/>
                <w:szCs w:val="20"/>
              </w:rPr>
              <w:t xml:space="preserve"> umieszczone </w:t>
            </w:r>
          </w:p>
          <w:p w:rsidR="00F070C7" w:rsidRPr="009A1BF0" w:rsidRDefault="00F070C7" w:rsidP="00366D2F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1BF0">
              <w:rPr>
                <w:rFonts w:ascii="Arial" w:hAnsi="Arial" w:cs="Arial"/>
                <w:sz w:val="20"/>
                <w:szCs w:val="20"/>
              </w:rPr>
              <w:t>w jednym rzędzie</w:t>
            </w:r>
          </w:p>
          <w:p w:rsidR="00366D2F" w:rsidRPr="009A1BF0" w:rsidRDefault="00F070C7" w:rsidP="00F070C7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1BF0">
              <w:rPr>
                <w:rFonts w:ascii="Arial" w:hAnsi="Arial" w:cs="Arial"/>
                <w:sz w:val="20"/>
                <w:szCs w:val="20"/>
              </w:rPr>
              <w:t xml:space="preserve">klawisze </w:t>
            </w:r>
            <w:proofErr w:type="spellStart"/>
            <w:r w:rsidRPr="009A1BF0">
              <w:rPr>
                <w:rFonts w:ascii="Arial" w:hAnsi="Arial" w:cs="Arial"/>
                <w:sz w:val="20"/>
                <w:szCs w:val="20"/>
              </w:rPr>
              <w:t>Delete</w:t>
            </w:r>
            <w:proofErr w:type="spellEnd"/>
            <w:r w:rsidRPr="009A1BF0">
              <w:rPr>
                <w:rFonts w:ascii="Arial" w:hAnsi="Arial" w:cs="Arial"/>
                <w:sz w:val="20"/>
                <w:szCs w:val="20"/>
              </w:rPr>
              <w:t xml:space="preserve">, End, </w:t>
            </w:r>
            <w:proofErr w:type="spellStart"/>
            <w:r w:rsidRPr="009A1BF0">
              <w:rPr>
                <w:rFonts w:ascii="Arial" w:hAnsi="Arial" w:cs="Arial"/>
                <w:sz w:val="20"/>
                <w:szCs w:val="20"/>
              </w:rPr>
              <w:t>PageDown</w:t>
            </w:r>
            <w:proofErr w:type="spellEnd"/>
            <w:r w:rsidRPr="009A1BF0">
              <w:rPr>
                <w:rFonts w:ascii="Arial" w:hAnsi="Arial" w:cs="Arial"/>
                <w:sz w:val="20"/>
                <w:szCs w:val="20"/>
              </w:rPr>
              <w:t xml:space="preserve"> umieszczone </w:t>
            </w:r>
          </w:p>
          <w:p w:rsidR="00F070C7" w:rsidRPr="009A1BF0" w:rsidRDefault="00F070C7" w:rsidP="00366D2F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1BF0">
              <w:rPr>
                <w:rFonts w:ascii="Arial" w:hAnsi="Arial" w:cs="Arial"/>
                <w:sz w:val="20"/>
                <w:szCs w:val="20"/>
              </w:rPr>
              <w:t>w jednym rzędzie</w:t>
            </w:r>
          </w:p>
          <w:p w:rsidR="00F070C7" w:rsidRPr="009A1BF0" w:rsidRDefault="00F070C7" w:rsidP="002D509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132">
              <w:rPr>
                <w:rFonts w:ascii="Arial" w:hAnsi="Arial" w:cs="Arial"/>
                <w:sz w:val="20"/>
                <w:szCs w:val="20"/>
              </w:rPr>
              <w:t xml:space="preserve">Klawiatura musi być wyposażona w </w:t>
            </w:r>
            <w:r w:rsidR="002D509C" w:rsidRPr="00415132">
              <w:rPr>
                <w:rFonts w:ascii="Arial" w:hAnsi="Arial" w:cs="Arial"/>
                <w:sz w:val="20"/>
                <w:szCs w:val="20"/>
              </w:rPr>
              <w:t>2</w:t>
            </w:r>
            <w:r w:rsidRPr="00415132">
              <w:rPr>
                <w:rFonts w:ascii="Arial" w:hAnsi="Arial" w:cs="Arial"/>
                <w:sz w:val="20"/>
                <w:szCs w:val="20"/>
              </w:rPr>
              <w:t xml:space="preserve"> klawisze ALT (prawy i lewy) i blokiem numerycznym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A434B1" w:rsidP="00A434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070C7" w:rsidRPr="009A1BF0" w:rsidTr="009E5EB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F070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Rodzaj złącza: USB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883A54" w:rsidP="009E5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070C7" w:rsidRPr="009A1BF0" w:rsidTr="009E5EB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Przyciski membranowe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883A54" w:rsidP="009E5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070C7" w:rsidRPr="009A1BF0" w:rsidTr="009E5EB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F070C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070C7" w:rsidRPr="009A1BF0" w:rsidRDefault="00F070C7" w:rsidP="00F070C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A1BF0">
              <w:rPr>
                <w:rFonts w:ascii="Arial" w:hAnsi="Arial" w:cs="Arial"/>
                <w:iCs/>
                <w:sz w:val="20"/>
                <w:szCs w:val="20"/>
              </w:rPr>
              <w:t>Minimalne wymiary klawiatury:</w:t>
            </w:r>
          </w:p>
          <w:p w:rsidR="00F070C7" w:rsidRPr="009A1BF0" w:rsidRDefault="00F070C7" w:rsidP="00F070C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A1BF0">
              <w:rPr>
                <w:rFonts w:ascii="Arial" w:hAnsi="Arial" w:cs="Arial"/>
                <w:iCs/>
                <w:sz w:val="20"/>
                <w:szCs w:val="20"/>
              </w:rPr>
              <w:t>szerokość – 15 cm</w:t>
            </w:r>
          </w:p>
          <w:p w:rsidR="00F070C7" w:rsidRPr="009A1BF0" w:rsidRDefault="00F070C7" w:rsidP="0076612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BF0">
              <w:rPr>
                <w:rFonts w:ascii="Arial" w:hAnsi="Arial" w:cs="Arial"/>
                <w:iCs/>
                <w:sz w:val="20"/>
                <w:szCs w:val="20"/>
              </w:rPr>
              <w:t>długość</w:t>
            </w:r>
            <w:r w:rsidR="00971C13" w:rsidRPr="009A1BF0">
              <w:rPr>
                <w:rFonts w:ascii="Arial" w:hAnsi="Arial" w:cs="Arial"/>
                <w:iCs/>
                <w:sz w:val="20"/>
                <w:szCs w:val="20"/>
              </w:rPr>
              <w:t xml:space="preserve"> -</w:t>
            </w:r>
            <w:r w:rsidRPr="009A1BF0">
              <w:rPr>
                <w:rFonts w:ascii="Arial" w:hAnsi="Arial" w:cs="Arial"/>
                <w:iCs/>
                <w:sz w:val="20"/>
                <w:szCs w:val="20"/>
              </w:rPr>
              <w:t xml:space="preserve"> 44 cm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CF38C6" w:rsidP="00883A5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Minimalne wymiary klawiatury:</w:t>
            </w:r>
          </w:p>
          <w:p w:rsidR="00883A54" w:rsidRPr="009A1BF0" w:rsidRDefault="00883A54" w:rsidP="00883A5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Szerokość:………..</w:t>
            </w:r>
          </w:p>
          <w:p w:rsidR="00883A54" w:rsidRPr="009A1BF0" w:rsidRDefault="00883A54" w:rsidP="00883A5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Długość: ………….</w:t>
            </w:r>
          </w:p>
        </w:tc>
      </w:tr>
      <w:tr w:rsidR="00F070C7" w:rsidRPr="009A1BF0" w:rsidTr="009E5EB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9E5EB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F070C7" w:rsidP="00F070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spełnia zalecenia określone w pkt 3.2 i 3.3 załącznika do rozporządzenia Ministra Pracy i Polityki Socjalnej z dnia 1 grudnia 1998 r. w sprawie bezpieczeństwa i higieny pracy na stanowiskach </w:t>
            </w: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wyposażonych w monitory ekranowe (Dz. U. Nr 148, poz. 973),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C7" w:rsidRPr="009A1BF0" w:rsidRDefault="00CF38C6" w:rsidP="009E5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lastRenderedPageBreak/>
              <w:t>TAK / NIE</w:t>
            </w:r>
          </w:p>
        </w:tc>
      </w:tr>
      <w:tr w:rsidR="00766127" w:rsidRPr="009A1BF0" w:rsidTr="009E5EB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27" w:rsidRPr="009A1BF0" w:rsidRDefault="00766127" w:rsidP="009E5EB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27" w:rsidRPr="009A1BF0" w:rsidRDefault="00A434B1" w:rsidP="00F070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</w:rPr>
              <w:t>Standardowa gwarancja producenta min.12 miesięcy.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27" w:rsidRPr="009A1BF0" w:rsidRDefault="00A434B1" w:rsidP="009E5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Gwarancja: ………………….</w:t>
            </w:r>
          </w:p>
        </w:tc>
      </w:tr>
    </w:tbl>
    <w:p w:rsidR="00A434B1" w:rsidRPr="009A1BF0" w:rsidRDefault="00A434B1" w:rsidP="00EA694B">
      <w:pPr>
        <w:pStyle w:val="Default"/>
        <w:jc w:val="both"/>
        <w:rPr>
          <w:rFonts w:ascii="Arial" w:hAnsi="Arial" w:cs="Arial"/>
          <w:b/>
          <w:iCs/>
        </w:rPr>
      </w:pPr>
    </w:p>
    <w:p w:rsidR="00A434B1" w:rsidRPr="009A1BF0" w:rsidRDefault="00A434B1" w:rsidP="00EA694B">
      <w:pPr>
        <w:pStyle w:val="Default"/>
        <w:jc w:val="both"/>
        <w:rPr>
          <w:rFonts w:ascii="Arial" w:hAnsi="Arial" w:cs="Arial"/>
          <w:b/>
          <w:iCs/>
        </w:rPr>
      </w:pPr>
    </w:p>
    <w:p w:rsidR="001F5791" w:rsidRPr="009A1BF0" w:rsidRDefault="008345B5" w:rsidP="00EA694B">
      <w:pPr>
        <w:pStyle w:val="Default"/>
        <w:jc w:val="both"/>
        <w:rPr>
          <w:rFonts w:ascii="Arial" w:hAnsi="Arial" w:cs="Arial"/>
          <w:b/>
          <w:iCs/>
        </w:rPr>
      </w:pPr>
      <w:r w:rsidRPr="009A1BF0">
        <w:rPr>
          <w:rFonts w:ascii="Arial" w:hAnsi="Arial" w:cs="Arial"/>
          <w:b/>
          <w:iCs/>
        </w:rPr>
        <w:t>II</w:t>
      </w:r>
    </w:p>
    <w:p w:rsidR="00EA694B" w:rsidRPr="009A1BF0" w:rsidRDefault="00EA694B" w:rsidP="00EA694B">
      <w:pPr>
        <w:pStyle w:val="Default"/>
        <w:jc w:val="both"/>
        <w:rPr>
          <w:rFonts w:ascii="Arial" w:hAnsi="Arial" w:cs="Arial"/>
          <w:b/>
          <w:iCs/>
        </w:rPr>
      </w:pPr>
    </w:p>
    <w:p w:rsidR="008345B5" w:rsidRPr="009A1BF0" w:rsidRDefault="008345B5" w:rsidP="008345B5">
      <w:pPr>
        <w:pStyle w:val="Default"/>
        <w:rPr>
          <w:rFonts w:ascii="Arial" w:hAnsi="Arial" w:cs="Arial"/>
          <w:b/>
          <w:bCs/>
          <w:color w:val="auto"/>
        </w:rPr>
      </w:pPr>
      <w:r w:rsidRPr="009A1BF0">
        <w:rPr>
          <w:rFonts w:ascii="Arial" w:hAnsi="Arial" w:cs="Arial"/>
          <w:b/>
          <w:bCs/>
          <w:color w:val="auto"/>
        </w:rPr>
        <w:t>Dostawa – 400 szt. Myszek komputerowych</w:t>
      </w:r>
    </w:p>
    <w:p w:rsidR="008345B5" w:rsidRPr="009A1BF0" w:rsidRDefault="008345B5" w:rsidP="008345B5">
      <w:pPr>
        <w:pStyle w:val="Default"/>
        <w:rPr>
          <w:rFonts w:ascii="Arial" w:hAnsi="Arial" w:cs="Arial"/>
          <w:b/>
          <w:bCs/>
          <w:color w:val="auto"/>
        </w:rPr>
      </w:pPr>
    </w:p>
    <w:p w:rsidR="008345B5" w:rsidRPr="009A1BF0" w:rsidRDefault="008345B5" w:rsidP="008345B5">
      <w:pPr>
        <w:pStyle w:val="Default"/>
        <w:rPr>
          <w:rFonts w:ascii="Arial" w:hAnsi="Arial" w:cs="Arial"/>
          <w:sz w:val="23"/>
          <w:szCs w:val="23"/>
        </w:rPr>
      </w:pPr>
      <w:r w:rsidRPr="009A1BF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8345B5" w:rsidRPr="009A1BF0" w:rsidRDefault="008345B5" w:rsidP="008345B5">
      <w:pPr>
        <w:pStyle w:val="Default"/>
        <w:rPr>
          <w:rFonts w:ascii="Arial" w:hAnsi="Arial" w:cs="Arial"/>
          <w:sz w:val="23"/>
          <w:szCs w:val="23"/>
        </w:rPr>
      </w:pPr>
      <w:r w:rsidRPr="009A1BF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8345B5" w:rsidRPr="009A1BF0" w:rsidRDefault="008345B5" w:rsidP="008345B5">
      <w:pPr>
        <w:pStyle w:val="Default"/>
        <w:rPr>
          <w:rFonts w:ascii="Arial" w:hAnsi="Arial" w:cs="Arial"/>
          <w:sz w:val="23"/>
          <w:szCs w:val="23"/>
        </w:rPr>
      </w:pPr>
    </w:p>
    <w:p w:rsidR="008345B5" w:rsidRPr="009A1BF0" w:rsidRDefault="008345B5" w:rsidP="008345B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9A1BF0">
        <w:rPr>
          <w:rFonts w:ascii="Arial" w:hAnsi="Arial" w:cs="Arial"/>
          <w:i/>
          <w:iCs/>
          <w:sz w:val="20"/>
          <w:szCs w:val="20"/>
        </w:rPr>
        <w:t>(nazwa producenta, typ, model)</w:t>
      </w:r>
    </w:p>
    <w:p w:rsidR="008345B5" w:rsidRPr="009A1BF0" w:rsidRDefault="008345B5" w:rsidP="008345B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F131C4" w:rsidRPr="009A1BF0" w:rsidTr="00A31DE4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3BCE" w:rsidRPr="009A1BF0" w:rsidRDefault="00CD3BCE" w:rsidP="00A31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:rsidR="00F131C4" w:rsidRPr="009A1BF0" w:rsidRDefault="00F131C4" w:rsidP="00A31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BF0">
              <w:rPr>
                <w:rFonts w:ascii="Arial" w:hAnsi="Arial" w:cs="Arial"/>
                <w:b/>
                <w:sz w:val="20"/>
                <w:szCs w:val="20"/>
              </w:rPr>
              <w:t>Oferowane parametry</w:t>
            </w:r>
            <w:r w:rsidR="00A434B1" w:rsidRPr="009A1BF0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F131C4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Łączność: przewodowa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A434B1" w:rsidP="00A3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131C4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Sensor: optyczny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A434B1" w:rsidP="00A3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131C4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 xml:space="preserve">Rozdzielczość: min 1000 </w:t>
            </w:r>
            <w:proofErr w:type="spellStart"/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A434B1" w:rsidP="00A3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color w:val="000000"/>
                <w:sz w:val="16"/>
                <w:szCs w:val="16"/>
              </w:rPr>
              <w:t>Rozdzielczość:……………</w:t>
            </w:r>
          </w:p>
        </w:tc>
      </w:tr>
      <w:tr w:rsidR="00F131C4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Liczba przycisków: min 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A434B1" w:rsidP="00A3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color w:val="000000"/>
                <w:sz w:val="16"/>
                <w:szCs w:val="16"/>
              </w:rPr>
              <w:t>Liczba przycisków: ……………….</w:t>
            </w:r>
          </w:p>
        </w:tc>
      </w:tr>
      <w:tr w:rsidR="00F131C4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Rolka przewijania: min. 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A434B1" w:rsidP="00A3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color w:val="000000"/>
                <w:sz w:val="16"/>
                <w:szCs w:val="16"/>
              </w:rPr>
              <w:t>Rolka przewijania: ………………</w:t>
            </w:r>
          </w:p>
        </w:tc>
      </w:tr>
      <w:tr w:rsidR="00F131C4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Interfejs: USB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ED094B" w:rsidP="00A3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TAK/NIE</w:t>
            </w:r>
            <w:bookmarkStart w:id="0" w:name="_GoBack"/>
            <w:bookmarkEnd w:id="0"/>
          </w:p>
        </w:tc>
      </w:tr>
      <w:tr w:rsidR="00F131C4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F131C4" w:rsidP="00A31DE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color w:val="000000"/>
                <w:sz w:val="20"/>
                <w:szCs w:val="20"/>
              </w:rPr>
              <w:t>Długość kabla: min. 1,8m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C4" w:rsidRPr="009A1BF0" w:rsidRDefault="00A434B1" w:rsidP="00A3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color w:val="000000"/>
                <w:sz w:val="16"/>
                <w:szCs w:val="16"/>
              </w:rPr>
              <w:t>Długość kabla: ……….</w:t>
            </w:r>
          </w:p>
        </w:tc>
      </w:tr>
      <w:tr w:rsidR="00A434B1" w:rsidRPr="009A1BF0" w:rsidTr="00A31DE4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1" w:rsidRPr="009A1BF0" w:rsidRDefault="00A434B1" w:rsidP="00A434B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1" w:rsidRPr="009A1BF0" w:rsidRDefault="00A434B1" w:rsidP="00A434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F0">
              <w:rPr>
                <w:rFonts w:ascii="Arial" w:hAnsi="Arial" w:cs="Arial"/>
              </w:rPr>
              <w:t>Standardowa gwarancja producenta min.12 miesięcy.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B1" w:rsidRPr="009A1BF0" w:rsidRDefault="00A434B1" w:rsidP="00A434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BF0">
              <w:rPr>
                <w:rFonts w:ascii="Arial" w:hAnsi="Arial" w:cs="Arial"/>
                <w:sz w:val="16"/>
                <w:szCs w:val="16"/>
              </w:rPr>
              <w:t>Gwarancja: …………………</w:t>
            </w:r>
          </w:p>
        </w:tc>
      </w:tr>
    </w:tbl>
    <w:p w:rsidR="00F131C4" w:rsidRPr="009A1BF0" w:rsidRDefault="00F131C4" w:rsidP="00F131C4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:rsidR="00CD3BCE" w:rsidRPr="009A1BF0" w:rsidRDefault="00CD3BCE" w:rsidP="005A0EED">
      <w:pPr>
        <w:tabs>
          <w:tab w:val="left" w:pos="4536"/>
        </w:tabs>
        <w:rPr>
          <w:rFonts w:ascii="Arial" w:hAnsi="Arial" w:cs="Arial"/>
          <w:color w:val="000000"/>
          <w:sz w:val="24"/>
          <w:szCs w:val="24"/>
        </w:rPr>
      </w:pPr>
    </w:p>
    <w:p w:rsidR="005A0EED" w:rsidRPr="009A1BF0" w:rsidRDefault="005A0EED" w:rsidP="005A0EED">
      <w:pPr>
        <w:tabs>
          <w:tab w:val="left" w:pos="4536"/>
        </w:tabs>
        <w:rPr>
          <w:rFonts w:ascii="Arial" w:hAnsi="Arial" w:cs="Arial"/>
          <w:color w:val="000000"/>
          <w:sz w:val="24"/>
          <w:szCs w:val="24"/>
        </w:rPr>
      </w:pPr>
      <w:r w:rsidRPr="009A1BF0">
        <w:rPr>
          <w:rFonts w:ascii="Arial" w:hAnsi="Arial" w:cs="Arial"/>
          <w:color w:val="000000"/>
          <w:sz w:val="24"/>
          <w:szCs w:val="24"/>
        </w:rPr>
        <w:t>Miejscowość ……………, dnia ………….20</w:t>
      </w:r>
      <w:r w:rsidR="00766127" w:rsidRPr="009A1BF0">
        <w:rPr>
          <w:rFonts w:ascii="Arial" w:hAnsi="Arial" w:cs="Arial"/>
          <w:color w:val="000000"/>
          <w:sz w:val="24"/>
          <w:szCs w:val="24"/>
        </w:rPr>
        <w:t>20</w:t>
      </w:r>
      <w:r w:rsidRPr="009A1BF0">
        <w:rPr>
          <w:rFonts w:ascii="Arial" w:hAnsi="Arial" w:cs="Arial"/>
          <w:color w:val="000000"/>
          <w:sz w:val="24"/>
          <w:szCs w:val="24"/>
        </w:rPr>
        <w:t xml:space="preserve"> r.     .......................................................</w:t>
      </w:r>
    </w:p>
    <w:p w:rsidR="005A0EED" w:rsidRPr="009A1BF0" w:rsidRDefault="005A0EED" w:rsidP="005A0EED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9A1BF0">
        <w:rPr>
          <w:rFonts w:ascii="Arial" w:hAnsi="Arial" w:cs="Arial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8944A2" w:rsidRPr="009A1BF0" w:rsidRDefault="008944A2" w:rsidP="008944A2">
      <w:pPr>
        <w:rPr>
          <w:rFonts w:ascii="Arial" w:hAnsi="Arial" w:cs="Arial"/>
          <w:color w:val="000000"/>
          <w:sz w:val="16"/>
          <w:szCs w:val="16"/>
        </w:rPr>
      </w:pPr>
      <w:r w:rsidRPr="009A1BF0">
        <w:rPr>
          <w:rFonts w:ascii="Arial" w:hAnsi="Arial" w:cs="Arial"/>
          <w:color w:val="000000"/>
          <w:sz w:val="16"/>
          <w:szCs w:val="16"/>
        </w:rPr>
        <w:t>* - niepotrzebne skreślić</w:t>
      </w:r>
    </w:p>
    <w:p w:rsidR="008944A2" w:rsidRPr="009A1BF0" w:rsidRDefault="008944A2" w:rsidP="008944A2">
      <w:pPr>
        <w:rPr>
          <w:rFonts w:ascii="Arial" w:hAnsi="Arial" w:cs="Arial"/>
          <w:color w:val="000000"/>
          <w:sz w:val="16"/>
          <w:szCs w:val="16"/>
        </w:rPr>
      </w:pPr>
      <w:r w:rsidRPr="009A1BF0">
        <w:rPr>
          <w:rFonts w:ascii="Arial" w:hAnsi="Arial" w:cs="Arial"/>
          <w:color w:val="000000"/>
          <w:sz w:val="16"/>
          <w:szCs w:val="16"/>
        </w:rPr>
        <w:t>** - wpisać parametry oferowanego sprzętu, z których musi wynikać spełnienie wymagań.</w:t>
      </w:r>
    </w:p>
    <w:p w:rsidR="008944A2" w:rsidRPr="009A1BF0" w:rsidRDefault="008944A2" w:rsidP="008944A2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071FBA" w:rsidRPr="009A1BF0" w:rsidRDefault="00071FBA" w:rsidP="005A0EED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71FBA" w:rsidRPr="009A1BF0" w:rsidSect="00142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78" w:rsidRDefault="00776D78" w:rsidP="001C2AEF">
      <w:pPr>
        <w:spacing w:after="0" w:line="240" w:lineRule="auto"/>
      </w:pPr>
      <w:r>
        <w:separator/>
      </w:r>
    </w:p>
  </w:endnote>
  <w:endnote w:type="continuationSeparator" w:id="0">
    <w:p w:rsidR="00776D78" w:rsidRDefault="00776D78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4B">
          <w:rPr>
            <w:noProof/>
          </w:rPr>
          <w:t>2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78" w:rsidRDefault="00776D78" w:rsidP="001C2AEF">
      <w:pPr>
        <w:spacing w:after="0" w:line="240" w:lineRule="auto"/>
      </w:pPr>
      <w:r>
        <w:separator/>
      </w:r>
    </w:p>
  </w:footnote>
  <w:footnote w:type="continuationSeparator" w:id="0">
    <w:p w:rsidR="00776D78" w:rsidRDefault="00776D78" w:rsidP="001C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136E7"/>
    <w:rsid w:val="00035476"/>
    <w:rsid w:val="00041257"/>
    <w:rsid w:val="000452B9"/>
    <w:rsid w:val="00051903"/>
    <w:rsid w:val="00071FBA"/>
    <w:rsid w:val="00072066"/>
    <w:rsid w:val="0007524D"/>
    <w:rsid w:val="00081BB4"/>
    <w:rsid w:val="0008494E"/>
    <w:rsid w:val="00117124"/>
    <w:rsid w:val="00142AE0"/>
    <w:rsid w:val="001523E8"/>
    <w:rsid w:val="001723CD"/>
    <w:rsid w:val="00196388"/>
    <w:rsid w:val="001C2AEF"/>
    <w:rsid w:val="001D65F4"/>
    <w:rsid w:val="001F5791"/>
    <w:rsid w:val="0024497E"/>
    <w:rsid w:val="002853F0"/>
    <w:rsid w:val="002D509C"/>
    <w:rsid w:val="002D5754"/>
    <w:rsid w:val="00366D2F"/>
    <w:rsid w:val="00373BA4"/>
    <w:rsid w:val="003D7C30"/>
    <w:rsid w:val="003F7405"/>
    <w:rsid w:val="004144F3"/>
    <w:rsid w:val="00415132"/>
    <w:rsid w:val="00416259"/>
    <w:rsid w:val="00467F54"/>
    <w:rsid w:val="004A7A6C"/>
    <w:rsid w:val="004C7E27"/>
    <w:rsid w:val="004E4630"/>
    <w:rsid w:val="00502D84"/>
    <w:rsid w:val="00534810"/>
    <w:rsid w:val="00576475"/>
    <w:rsid w:val="005A0EED"/>
    <w:rsid w:val="006156E1"/>
    <w:rsid w:val="00635948"/>
    <w:rsid w:val="006F353D"/>
    <w:rsid w:val="007109EC"/>
    <w:rsid w:val="00737C05"/>
    <w:rsid w:val="007514D6"/>
    <w:rsid w:val="00757990"/>
    <w:rsid w:val="00766127"/>
    <w:rsid w:val="00776D78"/>
    <w:rsid w:val="007B073D"/>
    <w:rsid w:val="00824BE6"/>
    <w:rsid w:val="008345B5"/>
    <w:rsid w:val="00837A90"/>
    <w:rsid w:val="00840C0A"/>
    <w:rsid w:val="00883A54"/>
    <w:rsid w:val="008944A2"/>
    <w:rsid w:val="008E7CDB"/>
    <w:rsid w:val="00907D70"/>
    <w:rsid w:val="00954A78"/>
    <w:rsid w:val="00960478"/>
    <w:rsid w:val="00971C13"/>
    <w:rsid w:val="009A1BF0"/>
    <w:rsid w:val="009E5A4A"/>
    <w:rsid w:val="00A13722"/>
    <w:rsid w:val="00A13F91"/>
    <w:rsid w:val="00A4263C"/>
    <w:rsid w:val="00A434B1"/>
    <w:rsid w:val="00A60435"/>
    <w:rsid w:val="00A613A0"/>
    <w:rsid w:val="00AC0988"/>
    <w:rsid w:val="00B1703C"/>
    <w:rsid w:val="00B255FD"/>
    <w:rsid w:val="00B33D31"/>
    <w:rsid w:val="00BF08AF"/>
    <w:rsid w:val="00BF6A56"/>
    <w:rsid w:val="00C00B5E"/>
    <w:rsid w:val="00C50AE0"/>
    <w:rsid w:val="00C65085"/>
    <w:rsid w:val="00CA56F6"/>
    <w:rsid w:val="00CD3BCE"/>
    <w:rsid w:val="00CF38C6"/>
    <w:rsid w:val="00E026A8"/>
    <w:rsid w:val="00E14E7A"/>
    <w:rsid w:val="00E951DC"/>
    <w:rsid w:val="00EA694B"/>
    <w:rsid w:val="00EC3D85"/>
    <w:rsid w:val="00ED094B"/>
    <w:rsid w:val="00EE008C"/>
    <w:rsid w:val="00F03994"/>
    <w:rsid w:val="00F070C7"/>
    <w:rsid w:val="00F131C4"/>
    <w:rsid w:val="00F205C8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99E1-C55C-4FED-A4CA-4651B5C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2018-07-26T08:24:00Z</cp:lastPrinted>
  <dcterms:created xsi:type="dcterms:W3CDTF">2020-07-06T19:06:00Z</dcterms:created>
  <dcterms:modified xsi:type="dcterms:W3CDTF">2020-07-21T07:24:00Z</dcterms:modified>
</cp:coreProperties>
</file>