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A9" w:rsidRDefault="002B50A9" w:rsidP="002B50A9">
      <w:pPr>
        <w:pStyle w:val="Standard"/>
        <w:widowControl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lang w:eastAsia="en-US"/>
        </w:rPr>
        <w:t>2401-ILZ_.261.2.2020</w:t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  <w:t xml:space="preserve">         Załącznik nr 3 do umowy</w:t>
      </w:r>
    </w:p>
    <w:p w:rsidR="002B50A9" w:rsidRDefault="002B50A9" w:rsidP="002B50A9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2B50A9" w:rsidRDefault="002B50A9" w:rsidP="002B50A9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1788"/>
        <w:gridCol w:w="283"/>
        <w:gridCol w:w="2592"/>
        <w:gridCol w:w="3164"/>
      </w:tblGrid>
      <w:tr w:rsidR="002B50A9" w:rsidTr="005A6004">
        <w:tc>
          <w:tcPr>
            <w:tcW w:w="3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ZESTAWIENIE DOSTARCZONYCH BUTLI Z WODĄ ŹRÓDLANĄ</w:t>
            </w: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39" w:type="dxa"/>
            <w:gridSpan w:val="3"/>
          </w:tcPr>
          <w:p w:rsidR="002B50A9" w:rsidRDefault="002B50A9" w:rsidP="005A6004">
            <w:pPr>
              <w:pStyle w:val="Standard"/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Numer dokumentu (wz)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Ilość dostarczonych butli</w:t>
            </w: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2B50A9" w:rsidRDefault="002B50A9" w:rsidP="002B50A9">
      <w:pPr>
        <w:pStyle w:val="Standard"/>
        <w:widowControl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</w:p>
    <w:p w:rsidR="002B50A9" w:rsidRDefault="002B50A9" w:rsidP="002B50A9">
      <w:pPr>
        <w:pStyle w:val="Standard"/>
        <w:widowControl/>
        <w:jc w:val="both"/>
      </w:pPr>
      <w:r>
        <w:rPr>
          <w:rFonts w:ascii="Times New Roman" w:eastAsia="Times New Roman" w:hAnsi="Times New Roman" w:cs="Times New Roman"/>
          <w:b/>
          <w:bCs/>
          <w:i/>
          <w:lang w:eastAsia="en-US"/>
        </w:rPr>
        <w:lastRenderedPageBreak/>
        <w:t>2401-ILZ_.261.2.2020</w:t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en-US"/>
        </w:rPr>
        <w:tab/>
        <w:t xml:space="preserve">         Załącznik nr 4 do umowy</w:t>
      </w:r>
    </w:p>
    <w:p w:rsidR="002B50A9" w:rsidRDefault="002B50A9" w:rsidP="002B50A9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1260"/>
        <w:gridCol w:w="833"/>
        <w:gridCol w:w="3556"/>
        <w:gridCol w:w="3076"/>
      </w:tblGrid>
      <w:tr w:rsidR="002B50A9" w:rsidTr="005A6004"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ZESTAWIENIE UŻYCZONYCH DYSTRYBUTORÓW SCHŁADZAJĄCO-PODGRZEWAJĄCYCH WODĘ</w:t>
            </w: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32" w:type="dxa"/>
            <w:gridSpan w:val="2"/>
          </w:tcPr>
          <w:p w:rsidR="002B50A9" w:rsidRDefault="002B50A9" w:rsidP="005A6004">
            <w:pPr>
              <w:pStyle w:val="Standard"/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data</w:t>
            </w: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Typ/model/ nr serii</w:t>
            </w: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Wartość dystrybutora brutto</w:t>
            </w: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2B50A9" w:rsidTr="005A6004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A9" w:rsidRDefault="002B50A9" w:rsidP="005A6004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2B50A9" w:rsidRDefault="002B50A9" w:rsidP="002B50A9">
      <w:pPr>
        <w:pStyle w:val="Standard"/>
        <w:jc w:val="both"/>
        <w:rPr>
          <w:rFonts w:cs="Times New Roman"/>
        </w:rPr>
      </w:pPr>
    </w:p>
    <w:p w:rsidR="002B50A9" w:rsidRDefault="002B50A9" w:rsidP="002B50A9">
      <w:pPr>
        <w:pStyle w:val="Standard"/>
      </w:pPr>
    </w:p>
    <w:p w:rsidR="004D1598" w:rsidRDefault="004D1598"/>
    <w:sectPr w:rsidR="004D1598">
      <w:pgSz w:w="11906" w:h="16838"/>
      <w:pgMar w:top="907" w:right="1134" w:bottom="1133" w:left="1134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7"/>
    <w:rsid w:val="002B50A9"/>
    <w:rsid w:val="004D1598"/>
    <w:rsid w:val="006D0587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7B70-BE63-43CE-B1F6-37DF7164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0A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50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2020-04-16T06:20:00Z</dcterms:created>
  <dcterms:modified xsi:type="dcterms:W3CDTF">2020-04-16T06:20:00Z</dcterms:modified>
</cp:coreProperties>
</file>