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BD38CB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2401-ILZ_.261.84.2019</w:t>
      </w:r>
      <w:r w:rsidR="007514D6"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</w:t>
      </w:r>
      <w:r w:rsidR="008B49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</w:t>
      </w:r>
      <w:r w:rsidR="00846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/I do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Zaproszenia</w:t>
      </w:r>
    </w:p>
    <w:p w:rsidR="000452B9" w:rsidRPr="00086F76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086F76">
        <w:rPr>
          <w:rFonts w:ascii="Times New Roman" w:hAnsi="Times New Roman" w:cs="Times New Roman"/>
          <w:b/>
          <w:bCs/>
          <w:color w:val="000000"/>
          <w:u w:val="single"/>
        </w:rPr>
        <w:t>SZCZEGÓŁOWY OPIS PRZEDMIOTU ZAMÓWIENIA</w:t>
      </w:r>
    </w:p>
    <w:p w:rsidR="00D770CE" w:rsidRPr="00B559E9" w:rsidRDefault="00D770CE" w:rsidP="00D770CE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5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D770CE" w:rsidRPr="00CA56F6" w:rsidRDefault="00D770CE" w:rsidP="00D770CE">
      <w:pPr>
        <w:pStyle w:val="Default"/>
        <w:rPr>
          <w:b/>
          <w:bCs/>
          <w:color w:val="FF0000"/>
        </w:rPr>
      </w:pPr>
      <w:r>
        <w:rPr>
          <w:b/>
          <w:bCs/>
          <w:color w:val="auto"/>
        </w:rPr>
        <w:t xml:space="preserve">Dostawa – 10 szt. dysków SSD 2,5” </w:t>
      </w:r>
      <w:r w:rsidR="0025050C">
        <w:rPr>
          <w:b/>
          <w:bCs/>
          <w:color w:val="auto"/>
        </w:rPr>
        <w:t xml:space="preserve"> 256 GB</w:t>
      </w:r>
    </w:p>
    <w:p w:rsidR="00D770CE" w:rsidRPr="003526F2" w:rsidRDefault="00D770CE" w:rsidP="00D770CE">
      <w:pPr>
        <w:pStyle w:val="Default"/>
        <w:rPr>
          <w:b/>
          <w:bCs/>
          <w:color w:val="auto"/>
        </w:rPr>
      </w:pP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086F76" w:rsidRDefault="00086F76" w:rsidP="00D770CE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F41F81" w:rsidRPr="00787A85" w:rsidTr="005F63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F81" w:rsidRPr="00787A85" w:rsidRDefault="00F41F81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F81" w:rsidRPr="00787A85" w:rsidRDefault="00F41F81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1F81" w:rsidRPr="00787A85" w:rsidRDefault="00F41F81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Oferowane parametry**</w:t>
            </w:r>
          </w:p>
        </w:tc>
      </w:tr>
      <w:tr w:rsidR="00F41F81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87A85" w:rsidRDefault="00F41F81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7A8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87A85" w:rsidRDefault="00F41F81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SSD wewnętrzny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87A85" w:rsidRDefault="00F41F81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………………</w:t>
            </w:r>
          </w:p>
        </w:tc>
      </w:tr>
      <w:tr w:rsidR="00F41F81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87A85" w:rsidRDefault="00F41F81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Default="00F41F81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min. 256 GB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87A85" w:rsidRDefault="00F41F81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………………….</w:t>
            </w:r>
          </w:p>
        </w:tc>
      </w:tr>
      <w:tr w:rsidR="00F41F81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Default="00F41F81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Default="00F41F81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2.5’’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87A85" w:rsidRDefault="00F41F81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……………….</w:t>
            </w:r>
          </w:p>
        </w:tc>
      </w:tr>
      <w:tr w:rsidR="00F41F81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Default="00F41F81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Default="00F41F81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SATA III (6.0 Gb/s)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87A85" w:rsidRDefault="00F41F81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………….. Przepustowość: ……………</w:t>
            </w:r>
          </w:p>
        </w:tc>
      </w:tr>
      <w:tr w:rsidR="00F41F81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Default="00F41F81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D48CC" w:rsidRDefault="00F41F81" w:rsidP="005F6320">
            <w:pPr>
              <w:snapToGrid w:val="0"/>
              <w:rPr>
                <w:rFonts w:cs="Arial"/>
                <w:sz w:val="16"/>
                <w:szCs w:val="16"/>
              </w:rPr>
            </w:pPr>
            <w:r w:rsidRPr="007D48CC">
              <w:rPr>
                <w:rFonts w:cs="Arial"/>
                <w:sz w:val="16"/>
                <w:szCs w:val="16"/>
              </w:rPr>
              <w:t>Maksymalna prędkość odczytu: min. 550 MB/s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D48CC" w:rsidRDefault="00F41F81" w:rsidP="005F6320">
            <w:pPr>
              <w:jc w:val="both"/>
              <w:rPr>
                <w:sz w:val="16"/>
                <w:szCs w:val="16"/>
              </w:rPr>
            </w:pPr>
            <w:r w:rsidRPr="007D48CC">
              <w:rPr>
                <w:rFonts w:cs="Arial"/>
                <w:sz w:val="16"/>
                <w:szCs w:val="16"/>
              </w:rPr>
              <w:t>Maksymalna prędkość odczytu: ………</w:t>
            </w:r>
          </w:p>
        </w:tc>
      </w:tr>
      <w:tr w:rsidR="00F41F81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Default="00F41F81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D48CC" w:rsidRDefault="00F41F81" w:rsidP="005F6320">
            <w:pPr>
              <w:snapToGrid w:val="0"/>
              <w:rPr>
                <w:rFonts w:cs="Arial"/>
                <w:sz w:val="16"/>
                <w:szCs w:val="16"/>
              </w:rPr>
            </w:pPr>
            <w:r w:rsidRPr="007D48CC">
              <w:rPr>
                <w:rFonts w:cs="Arial"/>
                <w:sz w:val="16"/>
                <w:szCs w:val="16"/>
              </w:rPr>
              <w:t>Maksymalna prędkość zapisu: min. 520 MB/s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D48CC" w:rsidRDefault="00F41F81" w:rsidP="005F6320">
            <w:pPr>
              <w:jc w:val="both"/>
              <w:rPr>
                <w:sz w:val="16"/>
                <w:szCs w:val="16"/>
              </w:rPr>
            </w:pPr>
            <w:r w:rsidRPr="007D48CC">
              <w:rPr>
                <w:rFonts w:cs="Arial"/>
                <w:sz w:val="16"/>
                <w:szCs w:val="16"/>
              </w:rPr>
              <w:t>Maksymalna prędkość zapisu: ………..</w:t>
            </w:r>
          </w:p>
        </w:tc>
      </w:tr>
      <w:tr w:rsidR="00F41F81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Default="00F41F81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Default="00F41F81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min. 2 000 000 h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81" w:rsidRPr="00787A85" w:rsidRDefault="00F41F81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……. h</w:t>
            </w:r>
          </w:p>
        </w:tc>
      </w:tr>
    </w:tbl>
    <w:p w:rsidR="00086F76" w:rsidRDefault="00086F76" w:rsidP="00D770CE">
      <w:pPr>
        <w:pStyle w:val="Default"/>
        <w:jc w:val="both"/>
        <w:rPr>
          <w:i/>
          <w:iCs/>
          <w:sz w:val="20"/>
          <w:szCs w:val="20"/>
        </w:rPr>
      </w:pPr>
    </w:p>
    <w:p w:rsidR="00D770CE" w:rsidRPr="00B559E9" w:rsidRDefault="00D770CE" w:rsidP="00D770CE">
      <w:pPr>
        <w:pStyle w:val="Default"/>
        <w:jc w:val="both"/>
        <w:rPr>
          <w:b/>
          <w:iCs/>
        </w:rPr>
      </w:pPr>
      <w:r w:rsidRPr="00B559E9">
        <w:rPr>
          <w:b/>
          <w:iCs/>
        </w:rPr>
        <w:t>II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</w:p>
    <w:p w:rsidR="00D770CE" w:rsidRPr="00CA56F6" w:rsidRDefault="00D770CE" w:rsidP="00D770CE">
      <w:pPr>
        <w:pStyle w:val="Default"/>
        <w:rPr>
          <w:b/>
          <w:bCs/>
          <w:color w:val="FF0000"/>
        </w:rPr>
      </w:pPr>
      <w:r>
        <w:rPr>
          <w:b/>
          <w:bCs/>
          <w:color w:val="auto"/>
        </w:rPr>
        <w:t xml:space="preserve">Dostawa – 10 szt. dysków HDD 2,5” </w:t>
      </w:r>
      <w:r w:rsidR="0025050C">
        <w:rPr>
          <w:b/>
          <w:bCs/>
          <w:color w:val="auto"/>
        </w:rPr>
        <w:t xml:space="preserve"> 500 GB</w:t>
      </w: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D770CE" w:rsidRDefault="00D770CE" w:rsidP="00D770CE">
      <w:pPr>
        <w:pStyle w:val="Default"/>
        <w:jc w:val="both"/>
        <w:rPr>
          <w:iCs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E165C7" w:rsidRPr="00787A85" w:rsidTr="005F63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5C7" w:rsidRPr="00787A85" w:rsidRDefault="00E165C7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5C7" w:rsidRPr="00787A85" w:rsidRDefault="00E165C7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5C7" w:rsidRPr="00787A85" w:rsidRDefault="00E165C7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Oferowane parametry**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7A8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HDD wewnętrzny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………………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min. 500 GB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………………….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2.5’’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……………….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SATA III (6.0 Gb/s)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………….. Przepustowość: ……………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Prędkość obrotowa: min. 5400 obr./min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Prędkość obrotowa: ….......... obr./min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min. 1 000 000 h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…………….</w:t>
            </w:r>
          </w:p>
        </w:tc>
      </w:tr>
    </w:tbl>
    <w:p w:rsidR="00D770CE" w:rsidRPr="00B559E9" w:rsidRDefault="00D770CE" w:rsidP="00D770CE">
      <w:pPr>
        <w:pStyle w:val="Default"/>
        <w:jc w:val="both"/>
        <w:rPr>
          <w:b/>
          <w:iCs/>
        </w:rPr>
      </w:pPr>
      <w:r w:rsidRPr="00B559E9">
        <w:rPr>
          <w:b/>
          <w:iCs/>
        </w:rPr>
        <w:lastRenderedPageBreak/>
        <w:t>II</w:t>
      </w:r>
      <w:r>
        <w:rPr>
          <w:b/>
          <w:iCs/>
        </w:rPr>
        <w:t>I</w:t>
      </w:r>
      <w:bookmarkStart w:id="0" w:name="_GoBack"/>
      <w:bookmarkEnd w:id="0"/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</w:p>
    <w:p w:rsidR="00D770CE" w:rsidRPr="003526F2" w:rsidRDefault="00D770CE" w:rsidP="00D770C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Dostawa – 10 szt. dysków HDD 3,5” 1 TB</w:t>
      </w:r>
      <w:r w:rsidRPr="00CA56F6">
        <w:rPr>
          <w:b/>
          <w:bCs/>
          <w:color w:val="FF0000"/>
        </w:rPr>
        <w:t xml:space="preserve"> </w:t>
      </w: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D770CE" w:rsidRDefault="00D770CE" w:rsidP="00D770CE">
      <w:pPr>
        <w:rPr>
          <w:sz w:val="16"/>
          <w:szCs w:val="1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E165C7" w:rsidRPr="00787A85" w:rsidTr="005F63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5C7" w:rsidRPr="00787A85" w:rsidRDefault="00E165C7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5C7" w:rsidRPr="00787A85" w:rsidRDefault="00E165C7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5C7" w:rsidRPr="00787A85" w:rsidRDefault="00E165C7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Oferowane parametry**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7A8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HDD wewnętrzny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………………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min. 1000 GB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………………….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3.5’’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……………….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SATA III (6.0 Gb/s)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………….. Przepustowość: ……………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Prędkość obrotowa: min. 7200 obr./min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Prędkość obrotowa: ….......... obr./min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min. 1 000 000 h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Niezawodność MTBF: …………….</w:t>
            </w:r>
          </w:p>
        </w:tc>
      </w:tr>
    </w:tbl>
    <w:p w:rsidR="00E165C7" w:rsidRDefault="00E165C7" w:rsidP="00D770CE">
      <w:pPr>
        <w:rPr>
          <w:sz w:val="16"/>
          <w:szCs w:val="16"/>
        </w:rPr>
      </w:pPr>
    </w:p>
    <w:p w:rsidR="00D770CE" w:rsidRPr="00B559E9" w:rsidRDefault="00D770CE" w:rsidP="00D770CE">
      <w:pPr>
        <w:pStyle w:val="Default"/>
        <w:jc w:val="both"/>
        <w:rPr>
          <w:b/>
          <w:iCs/>
        </w:rPr>
      </w:pPr>
      <w:r w:rsidRPr="00B559E9">
        <w:rPr>
          <w:b/>
          <w:iCs/>
        </w:rPr>
        <w:t>I</w:t>
      </w:r>
      <w:r>
        <w:rPr>
          <w:b/>
          <w:iCs/>
        </w:rPr>
        <w:t>V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</w:p>
    <w:p w:rsidR="00D770CE" w:rsidRPr="00CA56F6" w:rsidRDefault="00D770CE" w:rsidP="00D770CE">
      <w:pPr>
        <w:pStyle w:val="Default"/>
        <w:rPr>
          <w:b/>
          <w:bCs/>
          <w:color w:val="FF0000"/>
        </w:rPr>
      </w:pPr>
      <w:r>
        <w:rPr>
          <w:b/>
          <w:bCs/>
          <w:color w:val="auto"/>
        </w:rPr>
        <w:t xml:space="preserve">Dostawa – 30 szt. dysków przenośnych o min 2 TB  </w:t>
      </w:r>
    </w:p>
    <w:p w:rsidR="00D770CE" w:rsidRPr="003526F2" w:rsidRDefault="00D770CE" w:rsidP="00D770CE">
      <w:pPr>
        <w:pStyle w:val="Default"/>
        <w:rPr>
          <w:b/>
          <w:bCs/>
          <w:color w:val="auto"/>
        </w:rPr>
      </w:pP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770CE" w:rsidRDefault="00D770CE" w:rsidP="00D770C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D770CE" w:rsidRDefault="00D770CE" w:rsidP="00D770CE">
      <w:pPr>
        <w:rPr>
          <w:sz w:val="16"/>
          <w:szCs w:val="1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E165C7" w:rsidRPr="00787A85" w:rsidTr="005F63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5C7" w:rsidRPr="00787A85" w:rsidRDefault="00E165C7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5C7" w:rsidRPr="00787A85" w:rsidRDefault="00E165C7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5C7" w:rsidRPr="00787A85" w:rsidRDefault="00E165C7" w:rsidP="005F6320">
            <w:pPr>
              <w:jc w:val="center"/>
              <w:rPr>
                <w:b/>
                <w:sz w:val="16"/>
                <w:szCs w:val="16"/>
              </w:rPr>
            </w:pPr>
            <w:r w:rsidRPr="00787A85">
              <w:rPr>
                <w:b/>
                <w:sz w:val="16"/>
                <w:szCs w:val="16"/>
              </w:rPr>
              <w:t>Oferowane parametry**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7A8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HDD zewnętrzny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dysku twardego: ………………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min. 2000 GB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Pojemność: ………………….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2.5’’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Format: ……………….</w:t>
            </w:r>
          </w:p>
        </w:tc>
      </w:tr>
      <w:tr w:rsidR="00E165C7" w:rsidRPr="00787A85" w:rsidTr="005F63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Default="00E165C7" w:rsidP="005F6320">
            <w:p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Interfejs: USB 3.0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C7" w:rsidRPr="00787A85" w:rsidRDefault="00E165C7" w:rsidP="005F6320">
            <w:pPr>
              <w:jc w:val="both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Interfejs: ………….. </w:t>
            </w:r>
          </w:p>
        </w:tc>
      </w:tr>
    </w:tbl>
    <w:p w:rsidR="00D770CE" w:rsidRDefault="00D770CE" w:rsidP="00B559E9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086F76" w:rsidRDefault="00071FBA" w:rsidP="00086F76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</w:t>
      </w:r>
      <w:r w:rsidR="00086F76">
        <w:rPr>
          <w:color w:val="000000"/>
          <w:sz w:val="16"/>
          <w:szCs w:val="16"/>
        </w:rPr>
        <w:t>e wymagań</w:t>
      </w:r>
    </w:p>
    <w:sectPr w:rsidR="00071FBA" w:rsidRPr="00086F76" w:rsidSect="00142A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EF" w:rsidRDefault="001C2AEF" w:rsidP="001C2AEF">
      <w:pPr>
        <w:spacing w:after="0" w:line="240" w:lineRule="auto"/>
      </w:pPr>
      <w:r>
        <w:separator/>
      </w:r>
    </w:p>
  </w:endnote>
  <w:end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94">
          <w:rPr>
            <w:noProof/>
          </w:rPr>
          <w:t>1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EF" w:rsidRDefault="001C2AEF" w:rsidP="001C2AEF">
      <w:pPr>
        <w:spacing w:after="0" w:line="240" w:lineRule="auto"/>
      </w:pPr>
      <w:r>
        <w:separator/>
      </w:r>
    </w:p>
  </w:footnote>
  <w:foot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35476"/>
    <w:rsid w:val="00041257"/>
    <w:rsid w:val="000452B9"/>
    <w:rsid w:val="00071FBA"/>
    <w:rsid w:val="00072066"/>
    <w:rsid w:val="00086F76"/>
    <w:rsid w:val="00117124"/>
    <w:rsid w:val="00142AE0"/>
    <w:rsid w:val="00196388"/>
    <w:rsid w:val="001C2AEF"/>
    <w:rsid w:val="001D65F4"/>
    <w:rsid w:val="001F5791"/>
    <w:rsid w:val="0024497E"/>
    <w:rsid w:val="0025050C"/>
    <w:rsid w:val="00291B32"/>
    <w:rsid w:val="002D5754"/>
    <w:rsid w:val="004144F3"/>
    <w:rsid w:val="006156E1"/>
    <w:rsid w:val="00635948"/>
    <w:rsid w:val="006F353D"/>
    <w:rsid w:val="00737C05"/>
    <w:rsid w:val="007514D6"/>
    <w:rsid w:val="00757990"/>
    <w:rsid w:val="007A514C"/>
    <w:rsid w:val="007B6741"/>
    <w:rsid w:val="00846094"/>
    <w:rsid w:val="008B499A"/>
    <w:rsid w:val="008E7CDB"/>
    <w:rsid w:val="00907D70"/>
    <w:rsid w:val="00954A78"/>
    <w:rsid w:val="009E5A4A"/>
    <w:rsid w:val="00AD5498"/>
    <w:rsid w:val="00B1703C"/>
    <w:rsid w:val="00B559E9"/>
    <w:rsid w:val="00BB7DAB"/>
    <w:rsid w:val="00BD38CB"/>
    <w:rsid w:val="00BF6A56"/>
    <w:rsid w:val="00C00B5E"/>
    <w:rsid w:val="00C65085"/>
    <w:rsid w:val="00C75728"/>
    <w:rsid w:val="00CA56F6"/>
    <w:rsid w:val="00D770CE"/>
    <w:rsid w:val="00DF692F"/>
    <w:rsid w:val="00E026A8"/>
    <w:rsid w:val="00E14E7A"/>
    <w:rsid w:val="00E165C7"/>
    <w:rsid w:val="00E951DC"/>
    <w:rsid w:val="00EC3D85"/>
    <w:rsid w:val="00F37C76"/>
    <w:rsid w:val="00F4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CE16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2018-07-26T08:24:00Z</cp:lastPrinted>
  <dcterms:created xsi:type="dcterms:W3CDTF">2019-10-21T09:58:00Z</dcterms:created>
  <dcterms:modified xsi:type="dcterms:W3CDTF">2019-10-25T09:41:00Z</dcterms:modified>
</cp:coreProperties>
</file>