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98" w:rsidRDefault="00DD0C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012A0" w:rsidRPr="007012A0">
        <w:rPr>
          <w:rFonts w:ascii="Times New Roman" w:hAnsi="Times New Roman" w:cs="Times New Roman"/>
          <w:i/>
        </w:rPr>
        <w:t xml:space="preserve">Załącznik nr </w:t>
      </w:r>
      <w:r w:rsidR="003A60B0">
        <w:rPr>
          <w:rFonts w:ascii="Times New Roman" w:hAnsi="Times New Roman" w:cs="Times New Roman"/>
          <w:i/>
        </w:rPr>
        <w:t>2</w:t>
      </w:r>
      <w:r w:rsidR="007012A0" w:rsidRPr="007012A0">
        <w:rPr>
          <w:rFonts w:ascii="Times New Roman" w:hAnsi="Times New Roman" w:cs="Times New Roman"/>
          <w:i/>
        </w:rPr>
        <w:t xml:space="preserve"> do Zaproszenia</w:t>
      </w:r>
    </w:p>
    <w:p w:rsidR="009F59D6" w:rsidRDefault="009F59D6">
      <w:pPr>
        <w:rPr>
          <w:rFonts w:ascii="Times New Roman" w:hAnsi="Times New Roman" w:cs="Times New Roman"/>
          <w:i/>
        </w:rPr>
      </w:pPr>
    </w:p>
    <w:p w:rsidR="007012A0" w:rsidRPr="00DD0C4D" w:rsidRDefault="00163563" w:rsidP="00DD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DD0C4D" w:rsidRDefault="00DD0C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81"/>
        <w:gridCol w:w="1930"/>
        <w:gridCol w:w="2735"/>
        <w:gridCol w:w="2333"/>
      </w:tblGrid>
      <w:tr w:rsidR="007012A0" w:rsidTr="009F59D6">
        <w:trPr>
          <w:trHeight w:val="684"/>
        </w:trPr>
        <w:tc>
          <w:tcPr>
            <w:tcW w:w="704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1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181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930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735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333" w:type="dxa"/>
          </w:tcPr>
          <w:p w:rsid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2A0" w:rsidRPr="00DD0C4D" w:rsidRDefault="00DD0C4D" w:rsidP="00DD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</w:tr>
      <w:tr w:rsidR="007012A0" w:rsidTr="009F59D6">
        <w:trPr>
          <w:trHeight w:val="482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Gniazdo elektryczne ogólne 230V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46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Gniazdo elektryczne komputerowe 230V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67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Obwód elektryczny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48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Wyłącznik różnicowo - prądowy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  <w:tr w:rsidR="007012A0" w:rsidTr="009F59D6">
        <w:trPr>
          <w:trHeight w:val="556"/>
        </w:trPr>
        <w:tc>
          <w:tcPr>
            <w:tcW w:w="704" w:type="dxa"/>
          </w:tcPr>
          <w:p w:rsidR="007012A0" w:rsidRDefault="00DD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7012A0" w:rsidRPr="00DD0C4D" w:rsidRDefault="00DD0C4D">
            <w:pPr>
              <w:rPr>
                <w:rFonts w:ascii="Times New Roman" w:hAnsi="Times New Roman" w:cs="Times New Roman"/>
                <w:b/>
              </w:rPr>
            </w:pPr>
            <w:r w:rsidRPr="00DD0C4D">
              <w:rPr>
                <w:rFonts w:ascii="Times New Roman" w:hAnsi="Times New Roman" w:cs="Times New Roman"/>
                <w:b/>
              </w:rPr>
              <w:t>Złącze kontrolne instalacji odgromowej</w:t>
            </w:r>
          </w:p>
        </w:tc>
        <w:tc>
          <w:tcPr>
            <w:tcW w:w="2181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7012A0" w:rsidRDefault="007012A0">
            <w:pPr>
              <w:rPr>
                <w:rFonts w:ascii="Times New Roman" w:hAnsi="Times New Roman" w:cs="Times New Roman"/>
              </w:rPr>
            </w:pPr>
          </w:p>
        </w:tc>
      </w:tr>
    </w:tbl>
    <w:p w:rsidR="007012A0" w:rsidRDefault="007012A0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…………………………, dnia ……………….. 201</w:t>
      </w:r>
      <w:r w:rsidR="0049161F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9F59D6" w:rsidRDefault="009F59D6">
      <w:pPr>
        <w:rPr>
          <w:rFonts w:ascii="Times New Roman" w:hAnsi="Times New Roman" w:cs="Times New Roman"/>
        </w:rPr>
      </w:pP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………………………………………………………………</w:t>
      </w:r>
    </w:p>
    <w:p w:rsidR="009F59D6" w:rsidRDefault="009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Podpisy osób uprawnionych do reprezentowania Wykonawcy</w:t>
      </w:r>
    </w:p>
    <w:sectPr w:rsidR="009F59D6" w:rsidSect="00701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0"/>
    <w:rsid w:val="00163563"/>
    <w:rsid w:val="0019083E"/>
    <w:rsid w:val="003A60B0"/>
    <w:rsid w:val="0049161F"/>
    <w:rsid w:val="007012A0"/>
    <w:rsid w:val="00840598"/>
    <w:rsid w:val="009F59D6"/>
    <w:rsid w:val="00D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253C"/>
  <w15:chartTrackingRefBased/>
  <w15:docId w15:val="{83A482D7-273D-420E-B73B-4B2882B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2018-02-14T11:00:00Z</dcterms:created>
  <dcterms:modified xsi:type="dcterms:W3CDTF">2019-09-06T10:00:00Z</dcterms:modified>
</cp:coreProperties>
</file>