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731A6">
        <w:rPr>
          <w:b/>
          <w:i/>
          <w:color w:val="000000"/>
        </w:rPr>
        <w:t>1</w:t>
      </w:r>
      <w:r w:rsidR="00C02E3F"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DA4604">
        <w:rPr>
          <w:b/>
          <w:bCs/>
          <w:i/>
          <w:iCs/>
          <w:color w:val="000000"/>
        </w:rPr>
        <w:t xml:space="preserve">                 </w:t>
      </w:r>
      <w:r w:rsidRPr="005F7DF1">
        <w:rPr>
          <w:b/>
          <w:bCs/>
          <w:i/>
          <w:iCs/>
          <w:color w:val="000000"/>
        </w:rPr>
        <w:t>Załącznik nr 4/</w:t>
      </w:r>
      <w:r w:rsidR="00642508">
        <w:rPr>
          <w:b/>
          <w:bCs/>
          <w:i/>
          <w:iCs/>
          <w:color w:val="000000"/>
        </w:rPr>
        <w:t>V</w:t>
      </w:r>
      <w:r w:rsidR="00882931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>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642508">
        <w:rPr>
          <w:b/>
          <w:color w:val="000000"/>
          <w:szCs w:val="24"/>
        </w:rPr>
        <w:t>V</w:t>
      </w:r>
      <w:r w:rsidR="00882931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I – </w:t>
      </w:r>
      <w:r w:rsidR="006B1110" w:rsidRPr="006B1110">
        <w:rPr>
          <w:b/>
          <w:color w:val="000000"/>
          <w:szCs w:val="24"/>
        </w:rPr>
        <w:t xml:space="preserve">dostawa </w:t>
      </w:r>
      <w:r w:rsidR="00642508">
        <w:rPr>
          <w:b/>
          <w:color w:val="000000"/>
          <w:szCs w:val="24"/>
        </w:rPr>
        <w:t>1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882931">
        <w:rPr>
          <w:b/>
          <w:color w:val="000000"/>
          <w:szCs w:val="24"/>
        </w:rPr>
        <w:t>Plotera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882931" w:rsidP="00882931">
            <w:pPr>
              <w:rPr>
                <w:color w:val="000000"/>
              </w:rPr>
            </w:pPr>
            <w:r>
              <w:rPr>
                <w:color w:val="000000"/>
              </w:rPr>
              <w:t>Ploter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642508" w:rsidP="0088293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3C5D2F"/>
    <w:rsid w:val="00413889"/>
    <w:rsid w:val="0046550B"/>
    <w:rsid w:val="004E2E65"/>
    <w:rsid w:val="004E452B"/>
    <w:rsid w:val="00537F8A"/>
    <w:rsid w:val="00541736"/>
    <w:rsid w:val="00554FCF"/>
    <w:rsid w:val="00564A2D"/>
    <w:rsid w:val="005F3992"/>
    <w:rsid w:val="00642508"/>
    <w:rsid w:val="006B1110"/>
    <w:rsid w:val="00882931"/>
    <w:rsid w:val="008B643C"/>
    <w:rsid w:val="00992046"/>
    <w:rsid w:val="00A731A6"/>
    <w:rsid w:val="00B4032F"/>
    <w:rsid w:val="00C02E3F"/>
    <w:rsid w:val="00CD5C9B"/>
    <w:rsid w:val="00CF1672"/>
    <w:rsid w:val="00DA4604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145F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2019-08-29T06:50:00Z</dcterms:created>
  <dcterms:modified xsi:type="dcterms:W3CDTF">2019-08-29T06:54:00Z</dcterms:modified>
</cp:coreProperties>
</file>