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D6" w:rsidRDefault="007514D6" w:rsidP="007514D6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>ZKP-</w:t>
      </w:r>
      <w:r w:rsidR="006E63AD">
        <w:rPr>
          <w:rFonts w:ascii="Times New Roman" w:hAnsi="Times New Roman" w:cs="Times New Roman"/>
          <w:b/>
          <w:i/>
          <w:color w:val="000000"/>
          <w:sz w:val="24"/>
          <w:szCs w:val="24"/>
        </w:rPr>
        <w:t>12</w:t>
      </w: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>/201</w:t>
      </w:r>
      <w:r w:rsidR="00196388">
        <w:rPr>
          <w:rFonts w:ascii="Times New Roman" w:hAnsi="Times New Roman" w:cs="Times New Roman"/>
          <w:b/>
          <w:i/>
          <w:color w:val="000000"/>
          <w:sz w:val="24"/>
          <w:szCs w:val="24"/>
        </w:rPr>
        <w:t>9</w:t>
      </w: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                      </w:t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        Załącznik nr 5/I</w:t>
      </w:r>
      <w:r w:rsidR="00114D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do SIWZ</w:t>
      </w:r>
    </w:p>
    <w:p w:rsidR="000452B9" w:rsidRPr="000452B9" w:rsidRDefault="000452B9" w:rsidP="000452B9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452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SZCZEGÓŁOWY OPIS PRZEDMIOTU ZAMÓWIENIA</w:t>
      </w:r>
    </w:p>
    <w:p w:rsidR="00114D9E" w:rsidRPr="004B0E8F" w:rsidRDefault="00114D9E" w:rsidP="00114D9E">
      <w:pPr>
        <w:pStyle w:val="Default"/>
        <w:rPr>
          <w:b/>
        </w:rPr>
      </w:pPr>
      <w:r>
        <w:rPr>
          <w:b/>
        </w:rPr>
        <w:t>Monitor 27”</w:t>
      </w:r>
      <w:r w:rsidR="004F0FDC">
        <w:rPr>
          <w:b/>
        </w:rPr>
        <w:t xml:space="preserve"> – 14 szt.</w:t>
      </w:r>
      <w:bookmarkStart w:id="0" w:name="_GoBack"/>
      <w:bookmarkEnd w:id="0"/>
    </w:p>
    <w:p w:rsidR="00114D9E" w:rsidRDefault="00114D9E" w:rsidP="00114D9E">
      <w:pPr>
        <w:pStyle w:val="Default"/>
        <w:rPr>
          <w:color w:val="auto"/>
          <w:sz w:val="23"/>
          <w:szCs w:val="23"/>
        </w:rPr>
      </w:pPr>
      <w:r w:rsidRPr="00624FBE">
        <w:rPr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:rsidR="00114D9E" w:rsidRPr="00624FBE" w:rsidRDefault="00114D9E" w:rsidP="00114D9E">
      <w:pPr>
        <w:pStyle w:val="Default"/>
        <w:rPr>
          <w:color w:val="auto"/>
          <w:sz w:val="23"/>
          <w:szCs w:val="23"/>
        </w:rPr>
      </w:pPr>
    </w:p>
    <w:p w:rsidR="00114D9E" w:rsidRPr="00624FBE" w:rsidRDefault="00114D9E" w:rsidP="00114D9E">
      <w:pPr>
        <w:pStyle w:val="Default"/>
        <w:rPr>
          <w:color w:val="auto"/>
          <w:sz w:val="23"/>
          <w:szCs w:val="23"/>
        </w:rPr>
      </w:pPr>
      <w:r w:rsidRPr="00624FBE">
        <w:rPr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:rsidR="00114D9E" w:rsidRDefault="00114D9E" w:rsidP="00114D9E">
      <w:pPr>
        <w:pStyle w:val="Default"/>
        <w:rPr>
          <w:color w:val="auto"/>
          <w:sz w:val="23"/>
          <w:szCs w:val="23"/>
        </w:rPr>
      </w:pPr>
    </w:p>
    <w:p w:rsidR="00114D9E" w:rsidRDefault="00114D9E" w:rsidP="00114D9E">
      <w:pPr>
        <w:pStyle w:val="Default"/>
        <w:jc w:val="center"/>
        <w:rPr>
          <w:i/>
          <w:iCs/>
          <w:color w:val="auto"/>
          <w:sz w:val="20"/>
          <w:szCs w:val="20"/>
        </w:rPr>
      </w:pPr>
      <w:r w:rsidRPr="00624FBE">
        <w:rPr>
          <w:i/>
          <w:iCs/>
          <w:color w:val="auto"/>
          <w:sz w:val="20"/>
          <w:szCs w:val="20"/>
        </w:rPr>
        <w:t>(nazwa producenta,</w:t>
      </w:r>
      <w:r>
        <w:rPr>
          <w:i/>
          <w:iCs/>
          <w:color w:val="auto"/>
          <w:sz w:val="20"/>
          <w:szCs w:val="20"/>
        </w:rPr>
        <w:t xml:space="preserve"> typ, model</w:t>
      </w:r>
      <w:r w:rsidRPr="00624FBE">
        <w:rPr>
          <w:i/>
          <w:iCs/>
          <w:color w:val="auto"/>
          <w:sz w:val="20"/>
          <w:szCs w:val="20"/>
        </w:rPr>
        <w:t>)</w:t>
      </w:r>
    </w:p>
    <w:p w:rsidR="00114D9E" w:rsidRDefault="00114D9E" w:rsidP="00114D9E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tbl>
      <w:tblPr>
        <w:tblW w:w="10067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312"/>
        <w:gridCol w:w="3953"/>
        <w:gridCol w:w="4189"/>
      </w:tblGrid>
      <w:tr w:rsidR="00114D9E" w:rsidRPr="008D27BD" w:rsidTr="00096462">
        <w:trPr>
          <w:trHeight w:val="38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14D9E" w:rsidRPr="008D27BD" w:rsidRDefault="00114D9E" w:rsidP="0009646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D27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14D9E" w:rsidRPr="008D27BD" w:rsidRDefault="00114D9E" w:rsidP="0009646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D27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podzespołu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14D9E" w:rsidRPr="008D27BD" w:rsidRDefault="00114D9E" w:rsidP="0009646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D27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Wymagane parametry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14D9E" w:rsidRPr="008D27BD" w:rsidRDefault="00114D9E" w:rsidP="0009646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D27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Oferowane parametry**</w:t>
            </w:r>
          </w:p>
        </w:tc>
      </w:tr>
      <w:tr w:rsidR="00114D9E" w:rsidRPr="008D27BD" w:rsidTr="0009646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9E" w:rsidRPr="008D27BD" w:rsidRDefault="00114D9E" w:rsidP="0009646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D27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9E" w:rsidRPr="008D27BD" w:rsidRDefault="00114D9E" w:rsidP="00096462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D27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Matryca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9E" w:rsidRPr="008D27BD" w:rsidRDefault="00114D9E" w:rsidP="0009646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D27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IPS lub TFT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D9E" w:rsidRPr="008D27BD" w:rsidRDefault="00114D9E" w:rsidP="0009646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D2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Rodzaj matrycy: …………………</w:t>
            </w:r>
          </w:p>
        </w:tc>
      </w:tr>
      <w:tr w:rsidR="00114D9E" w:rsidRPr="008D27BD" w:rsidTr="0009646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9E" w:rsidRPr="008D27BD" w:rsidRDefault="00114D9E" w:rsidP="0009646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D27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9E" w:rsidRPr="008D27BD" w:rsidRDefault="00114D9E" w:rsidP="00096462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D27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Wyświetlacz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9E" w:rsidRPr="008D27BD" w:rsidRDefault="00114D9E" w:rsidP="0009646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D27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 przekątna min. 27 cali</w:t>
            </w:r>
          </w:p>
          <w:p w:rsidR="00114D9E" w:rsidRPr="008D27BD" w:rsidRDefault="00114D9E" w:rsidP="0009646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D27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 rozdzielczość: min </w:t>
            </w:r>
            <w:r w:rsidRPr="008D27BD">
              <w:rPr>
                <w:rFonts w:ascii="Times New Roman" w:eastAsia="Calibri" w:hAnsi="Times New Roman" w:cs="Times New Roman"/>
                <w:color w:val="1A1A1A"/>
                <w:sz w:val="16"/>
                <w:szCs w:val="16"/>
              </w:rPr>
              <w:t>2560 x 1080</w:t>
            </w:r>
          </w:p>
          <w:p w:rsidR="00114D9E" w:rsidRPr="008D27BD" w:rsidRDefault="00114D9E" w:rsidP="0009646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D27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 częstotliwość odświeżania min. 60 </w:t>
            </w:r>
            <w:proofErr w:type="spellStart"/>
            <w:r w:rsidRPr="008D27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Hz</w:t>
            </w:r>
            <w:proofErr w:type="spellEnd"/>
          </w:p>
          <w:p w:rsidR="00114D9E" w:rsidRPr="008D27BD" w:rsidRDefault="00114D9E" w:rsidP="0009646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D27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 proporcje ekrany: 16:9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D9E" w:rsidRPr="008D27BD" w:rsidRDefault="00114D9E" w:rsidP="0009646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D2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Przekątna: ………………….</w:t>
            </w:r>
          </w:p>
          <w:p w:rsidR="00114D9E" w:rsidRPr="008D27BD" w:rsidRDefault="00114D9E" w:rsidP="0009646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D2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Rozdzielność: ……………….</w:t>
            </w:r>
          </w:p>
          <w:p w:rsidR="00114D9E" w:rsidRPr="008D27BD" w:rsidRDefault="00114D9E" w:rsidP="0009646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D2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Częstotliwość odświeżania: ……………………</w:t>
            </w:r>
          </w:p>
          <w:p w:rsidR="00114D9E" w:rsidRPr="008D27BD" w:rsidRDefault="00114D9E" w:rsidP="00096462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D2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Proporcje ekrany: TAK / NIE</w:t>
            </w:r>
          </w:p>
        </w:tc>
      </w:tr>
      <w:tr w:rsidR="00114D9E" w:rsidRPr="008D27BD" w:rsidTr="0009646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9E" w:rsidRPr="008D27BD" w:rsidRDefault="00114D9E" w:rsidP="0009646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D27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9E" w:rsidRPr="008D27BD" w:rsidRDefault="00114D9E" w:rsidP="00096462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D27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Jasność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9E" w:rsidRPr="008D27BD" w:rsidRDefault="00114D9E" w:rsidP="00096462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D27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min. 250 cd/m2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D9E" w:rsidRPr="008D27BD" w:rsidRDefault="00114D9E" w:rsidP="0009646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D2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Jasność: ……………….</w:t>
            </w:r>
          </w:p>
        </w:tc>
      </w:tr>
      <w:tr w:rsidR="00114D9E" w:rsidRPr="008D27BD" w:rsidTr="0009646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9E" w:rsidRPr="008D27BD" w:rsidRDefault="00114D9E" w:rsidP="0009646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D27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9E" w:rsidRPr="008D27BD" w:rsidRDefault="00114D9E" w:rsidP="00096462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D27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Czas reakcji matrycy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9E" w:rsidRPr="008D27BD" w:rsidRDefault="00114D9E" w:rsidP="00096462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D27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8D2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 w:bidi="pl-PL"/>
              </w:rPr>
              <w:t>max. 7ms (</w:t>
            </w:r>
            <w:proofErr w:type="spellStart"/>
            <w:r w:rsidRPr="008D2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 w:bidi="pl-PL"/>
              </w:rPr>
              <w:t>gray</w:t>
            </w:r>
            <w:proofErr w:type="spellEnd"/>
            <w:r w:rsidRPr="008D2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 w:bidi="pl-PL"/>
              </w:rPr>
              <w:t>-to-</w:t>
            </w:r>
            <w:proofErr w:type="spellStart"/>
            <w:r w:rsidRPr="008D2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 w:bidi="pl-PL"/>
              </w:rPr>
              <w:t>gray</w:t>
            </w:r>
            <w:proofErr w:type="spellEnd"/>
            <w:r w:rsidRPr="008D2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 w:bidi="pl-PL"/>
              </w:rPr>
              <w:t>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D9E" w:rsidRPr="008D27BD" w:rsidRDefault="00114D9E" w:rsidP="0009646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D27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Czas reakcji matrycy: ………………..</w:t>
            </w:r>
          </w:p>
        </w:tc>
      </w:tr>
      <w:tr w:rsidR="00114D9E" w:rsidRPr="008D27BD" w:rsidTr="0009646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9E" w:rsidRPr="008D27BD" w:rsidRDefault="00114D9E" w:rsidP="0009646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D27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9E" w:rsidRPr="008D27BD" w:rsidRDefault="00114D9E" w:rsidP="00096462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D2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 w:bidi="pl-PL"/>
              </w:rPr>
              <w:t>Kontrast dynamiczny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9E" w:rsidRPr="008D27BD" w:rsidRDefault="00114D9E" w:rsidP="00096462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D2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 w:bidi="pl-PL"/>
              </w:rPr>
              <w:t>min. 2000000:1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D9E" w:rsidRPr="008D27BD" w:rsidRDefault="00114D9E" w:rsidP="0009646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D2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 w:bidi="pl-PL"/>
              </w:rPr>
              <w:t>Kontrast dynamiczny: …………………</w:t>
            </w:r>
          </w:p>
        </w:tc>
      </w:tr>
      <w:tr w:rsidR="00114D9E" w:rsidRPr="008D27BD" w:rsidTr="0009646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9E" w:rsidRPr="008D27BD" w:rsidRDefault="00114D9E" w:rsidP="0009646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D27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9E" w:rsidRPr="008D27BD" w:rsidRDefault="00114D9E" w:rsidP="0009646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  <w:r w:rsidRPr="008D2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 w:bidi="pl-PL"/>
              </w:rPr>
              <w:t>Kontrast statyczny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9E" w:rsidRPr="008D27BD" w:rsidRDefault="00114D9E" w:rsidP="0009646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  <w:r w:rsidRPr="008D2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 w:bidi="pl-PL"/>
              </w:rPr>
              <w:t>min 1000:1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D9E" w:rsidRPr="008D27BD" w:rsidRDefault="00114D9E" w:rsidP="0009646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D2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 w:bidi="pl-PL"/>
              </w:rPr>
              <w:t>Kontrast statyczny: …………………</w:t>
            </w:r>
          </w:p>
        </w:tc>
      </w:tr>
      <w:tr w:rsidR="00114D9E" w:rsidRPr="008D27BD" w:rsidTr="0009646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9E" w:rsidRPr="008D27BD" w:rsidRDefault="00114D9E" w:rsidP="0009646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D27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9E" w:rsidRPr="008D27BD" w:rsidRDefault="00114D9E" w:rsidP="0009646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  <w:r w:rsidRPr="008D2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 w:bidi="pl-PL"/>
              </w:rPr>
              <w:t>Kąt widzenia poziomy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9E" w:rsidRPr="008D27BD" w:rsidRDefault="00114D9E" w:rsidP="0009646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  <w:r w:rsidRPr="008D2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 w:bidi="pl-PL"/>
              </w:rPr>
              <w:t>min. 170 stopni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D9E" w:rsidRPr="008D27BD" w:rsidRDefault="00114D9E" w:rsidP="0009646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D2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 w:bidi="pl-PL"/>
              </w:rPr>
              <w:t>Kąt widzenia poziomy: …………………..</w:t>
            </w:r>
          </w:p>
        </w:tc>
      </w:tr>
      <w:tr w:rsidR="00114D9E" w:rsidRPr="008D27BD" w:rsidTr="0009646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9E" w:rsidRPr="008D27BD" w:rsidRDefault="00114D9E" w:rsidP="0009646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D27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9E" w:rsidRPr="008D27BD" w:rsidRDefault="00114D9E" w:rsidP="0009646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  <w:r w:rsidRPr="008D2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 w:bidi="pl-PL"/>
              </w:rPr>
              <w:t>Kąt widzenia pionowy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9E" w:rsidRPr="008D27BD" w:rsidRDefault="00114D9E" w:rsidP="0009646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  <w:r w:rsidRPr="008D2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 w:bidi="pl-PL"/>
              </w:rPr>
              <w:t>min. 160 stopni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D9E" w:rsidRPr="008D27BD" w:rsidRDefault="00114D9E" w:rsidP="0009646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D2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 w:bidi="pl-PL"/>
              </w:rPr>
              <w:t>Kąt widzenia pionowy: ………………………</w:t>
            </w:r>
          </w:p>
        </w:tc>
      </w:tr>
      <w:tr w:rsidR="00114D9E" w:rsidRPr="008D27BD" w:rsidTr="00096462">
        <w:trPr>
          <w:trHeight w:val="319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9E" w:rsidRPr="008D27BD" w:rsidRDefault="00114D9E" w:rsidP="0009646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D27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9E" w:rsidRPr="008D27BD" w:rsidRDefault="00114D9E" w:rsidP="00096462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D27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Rodzaje wejść / wyjść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9E" w:rsidRPr="008D27BD" w:rsidRDefault="00114D9E" w:rsidP="0009646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D27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 min. 1 x HDMI;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D9E" w:rsidRPr="008D27BD" w:rsidRDefault="00114D9E" w:rsidP="00096462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D27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Rodzaje wejść / wyjść: …………………..</w:t>
            </w:r>
          </w:p>
        </w:tc>
      </w:tr>
      <w:tr w:rsidR="00114D9E" w:rsidRPr="008D27BD" w:rsidTr="00096462">
        <w:trPr>
          <w:trHeight w:val="36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9E" w:rsidRPr="008D27BD" w:rsidRDefault="00114D9E" w:rsidP="0009646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D27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9E" w:rsidRPr="008D27BD" w:rsidRDefault="00114D9E" w:rsidP="0009646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D27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Wyposażenie multimedialne 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9E" w:rsidRPr="008D27BD" w:rsidRDefault="00114D9E" w:rsidP="00096462">
            <w:pPr>
              <w:contextualSpacing/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pl-PL"/>
              </w:rPr>
            </w:pPr>
            <w:r w:rsidRPr="008D27BD">
              <w:rPr>
                <w:rFonts w:ascii="Times New Roman" w:eastAsia="Times New Roman" w:hAnsi="Times New Roman" w:cs="Times New Roman"/>
                <w:color w:val="1A1A1A"/>
                <w:sz w:val="16"/>
                <w:szCs w:val="16"/>
                <w:lang w:eastAsia="pl-PL"/>
              </w:rPr>
              <w:t>Wbudowane głośniki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D9E" w:rsidRPr="008D27BD" w:rsidRDefault="00114D9E" w:rsidP="0009646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D2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TAK / NIE*</w:t>
            </w:r>
          </w:p>
        </w:tc>
      </w:tr>
      <w:tr w:rsidR="00114D9E" w:rsidRPr="008D27BD" w:rsidTr="0009646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9E" w:rsidRPr="008D27BD" w:rsidRDefault="00114D9E" w:rsidP="0009646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D27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9E" w:rsidRPr="008D27BD" w:rsidRDefault="00114D9E" w:rsidP="00096462">
            <w:pPr>
              <w:spacing w:line="273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D2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Certyfikaty i standardy</w:t>
            </w:r>
          </w:p>
          <w:p w:rsidR="00114D9E" w:rsidRPr="008D27BD" w:rsidRDefault="00114D9E" w:rsidP="00096462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9E" w:rsidRPr="008D27BD" w:rsidRDefault="00114D9E" w:rsidP="000964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D2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Deklaracja zgodności CE. </w:t>
            </w:r>
          </w:p>
          <w:p w:rsidR="00114D9E" w:rsidRPr="008D27BD" w:rsidRDefault="00114D9E" w:rsidP="00096462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D2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Efektywność energetyczna co najmniej równoważna tej określonej w specyfikacji programu ENERGY STAR.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D9E" w:rsidRPr="008D27BD" w:rsidRDefault="00114D9E" w:rsidP="0009646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D27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--------------------</w:t>
            </w:r>
          </w:p>
        </w:tc>
      </w:tr>
    </w:tbl>
    <w:p w:rsidR="006E63AD" w:rsidRDefault="006E63AD" w:rsidP="006E63AD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p w:rsidR="00C65085" w:rsidRPr="00C65085" w:rsidRDefault="00C65085" w:rsidP="00C65085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65085">
        <w:rPr>
          <w:rFonts w:ascii="Times New Roman" w:hAnsi="Times New Roman" w:cs="Times New Roman"/>
          <w:color w:val="000000"/>
          <w:sz w:val="24"/>
          <w:szCs w:val="24"/>
        </w:rPr>
        <w:t>Miejscowość ……………, dnia ………….201</w:t>
      </w:r>
      <w:r w:rsidR="0086168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65085">
        <w:rPr>
          <w:rFonts w:ascii="Times New Roman" w:hAnsi="Times New Roman" w:cs="Times New Roman"/>
          <w:color w:val="000000"/>
          <w:sz w:val="24"/>
          <w:szCs w:val="24"/>
        </w:rPr>
        <w:t xml:space="preserve"> r.     …….........................................................</w:t>
      </w:r>
    </w:p>
    <w:p w:rsidR="00C65085" w:rsidRDefault="00C65085" w:rsidP="00C65085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50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podpisy osób uprawnionych do reprezentowania Wykonawcy</w:t>
      </w:r>
    </w:p>
    <w:p w:rsidR="00071FBA" w:rsidRPr="00DD6B1C" w:rsidRDefault="00071FBA" w:rsidP="00071FBA">
      <w:pPr>
        <w:rPr>
          <w:color w:val="000000"/>
          <w:sz w:val="16"/>
          <w:szCs w:val="16"/>
        </w:rPr>
      </w:pPr>
      <w:r w:rsidRPr="00DD6B1C">
        <w:rPr>
          <w:color w:val="000000"/>
          <w:sz w:val="16"/>
          <w:szCs w:val="16"/>
        </w:rPr>
        <w:t>* - niepotrzebne skreślić</w:t>
      </w:r>
    </w:p>
    <w:p w:rsidR="00071FBA" w:rsidRPr="00114D9E" w:rsidRDefault="00071FBA" w:rsidP="00114D9E">
      <w:pPr>
        <w:rPr>
          <w:color w:val="000000"/>
          <w:sz w:val="16"/>
          <w:szCs w:val="16"/>
        </w:rPr>
      </w:pPr>
      <w:r w:rsidRPr="00DD6B1C">
        <w:rPr>
          <w:color w:val="000000"/>
          <w:sz w:val="16"/>
          <w:szCs w:val="16"/>
        </w:rPr>
        <w:t>** - wpisać parametry oferowanego sprzętu, z których musi wynikać spełnienie wymagań.</w:t>
      </w:r>
    </w:p>
    <w:sectPr w:rsidR="00071FBA" w:rsidRPr="00114D9E" w:rsidSect="00142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E1"/>
    <w:rsid w:val="00041257"/>
    <w:rsid w:val="000452B9"/>
    <w:rsid w:val="00071FBA"/>
    <w:rsid w:val="00072066"/>
    <w:rsid w:val="00114D9E"/>
    <w:rsid w:val="00142AE0"/>
    <w:rsid w:val="00196388"/>
    <w:rsid w:val="001D65F4"/>
    <w:rsid w:val="0035464C"/>
    <w:rsid w:val="004144F3"/>
    <w:rsid w:val="004F0FDC"/>
    <w:rsid w:val="006156E1"/>
    <w:rsid w:val="00635948"/>
    <w:rsid w:val="006E63AD"/>
    <w:rsid w:val="006F353D"/>
    <w:rsid w:val="007514D6"/>
    <w:rsid w:val="00861684"/>
    <w:rsid w:val="008E7CDB"/>
    <w:rsid w:val="00907D70"/>
    <w:rsid w:val="00954A78"/>
    <w:rsid w:val="009A0D5A"/>
    <w:rsid w:val="009E5A4A"/>
    <w:rsid w:val="00A67730"/>
    <w:rsid w:val="00B1703C"/>
    <w:rsid w:val="00BF6A56"/>
    <w:rsid w:val="00C00B5E"/>
    <w:rsid w:val="00C65085"/>
    <w:rsid w:val="00E026A8"/>
    <w:rsid w:val="00E14E7A"/>
    <w:rsid w:val="00E951DC"/>
    <w:rsid w:val="00F2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8768"/>
  <w15:docId w15:val="{CC7DE08C-9686-4EFC-B6BD-627F945B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15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650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E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B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6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407">
    <w:name w:val="1407"/>
    <w:aliases w:val="baiaagaaboqcaaadqamaaaw2awaaaaaaaaaaaaaaaaaaaaaaaaaaaaaaaaaaaaaaaaaaaaaaaaaaaaaaaaaaaaaaaaaaaaaaaaaaaaaaaaaaaaaaaaaaaaaaaaaaaaaaaaaaaaaaaaaaaaaaaaaaaaaaaaaaaaaaaaaaaaaaaaaaaaaaaaaaaaaaaaaaaaaaaaaaaaaaaaaaaaaaaaaaaaaaaaaaaaaaaaaaaaaa"/>
    <w:rsid w:val="00A67730"/>
  </w:style>
  <w:style w:type="character" w:customStyle="1" w:styleId="1426">
    <w:name w:val="1426"/>
    <w:aliases w:val="baiaagaaboqcaaaduwmaaaxjawaaaaaaaaaaaaaaaaaaaaaaaaaaaaaaaaaaaaaaaaaaaaaaaaaaaaaaaaaaaaaaaaaaaaaaaaaaaaaaaaaaaaaaaaaaaaaaaaaaaaaaaaaaaaaaaaaaaaaaaaaaaaaaaaaaaaaaaaaaaaaaaaaaaaaaaaaaaaaaaaaaaaaaaaaaaaaaaaaaaaaaaaaaaaaaaaaaaaaaaaaaaaaa"/>
    <w:rsid w:val="00A67730"/>
  </w:style>
  <w:style w:type="character" w:customStyle="1" w:styleId="1421">
    <w:name w:val="1421"/>
    <w:aliases w:val="baiaagaaboqcaaadtgmaaaxeawaaaaaaaaaaaaaaaaaaaaaaaaaaaaaaaaaaaaaaaaaaaaaaaaaaaaaaaaaaaaaaaaaaaaaaaaaaaaaaaaaaaaaaaaaaaaaaaaaaaaaaaaaaaaaaaaaaaaaaaaaaaaaaaaaaaaaaaaaaaaaaaaaaaaaaaaaaaaaaaaaaaaaaaaaaaaaaaaaaaaaaaaaaaaaaaaaaaaaaaaaaaaaa"/>
    <w:rsid w:val="00A67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2019-06-17T12:09:00Z</cp:lastPrinted>
  <dcterms:created xsi:type="dcterms:W3CDTF">2019-07-19T08:21:00Z</dcterms:created>
  <dcterms:modified xsi:type="dcterms:W3CDTF">2019-07-30T09:01:00Z</dcterms:modified>
</cp:coreProperties>
</file>