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</w:t>
      </w:r>
      <w:r w:rsidR="002449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="00335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Pr="00CA56F6" w:rsidRDefault="000452B9" w:rsidP="000452B9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335C6D">
        <w:rPr>
          <w:b/>
          <w:bCs/>
          <w:color w:val="auto"/>
        </w:rPr>
        <w:t>30</w:t>
      </w:r>
      <w:r w:rsidR="00EC3D85">
        <w:rPr>
          <w:b/>
          <w:bCs/>
          <w:color w:val="auto"/>
        </w:rPr>
        <w:t xml:space="preserve"> </w:t>
      </w:r>
      <w:r w:rsidR="00954A78">
        <w:rPr>
          <w:b/>
          <w:bCs/>
          <w:color w:val="auto"/>
        </w:rPr>
        <w:t>szt.</w:t>
      </w:r>
      <w:r w:rsidR="00072066">
        <w:rPr>
          <w:b/>
          <w:bCs/>
          <w:color w:val="auto"/>
        </w:rPr>
        <w:t xml:space="preserve"> </w:t>
      </w:r>
      <w:r w:rsidR="00335C6D">
        <w:rPr>
          <w:b/>
          <w:bCs/>
          <w:color w:val="auto"/>
        </w:rPr>
        <w:t>zestawów słuchawkowych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335C6D" w:rsidRDefault="00B771CC" w:rsidP="00B771CC">
      <w:pPr>
        <w:pStyle w:val="Default"/>
        <w:tabs>
          <w:tab w:val="left" w:pos="622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B771CC" w:rsidRPr="00787A85" w:rsidTr="00B771CC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1CC" w:rsidRPr="00787A85" w:rsidRDefault="00B771CC" w:rsidP="004E5EDA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1CC" w:rsidRPr="00787A85" w:rsidRDefault="00B771CC" w:rsidP="004E5EDA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1CC" w:rsidRPr="00787A85" w:rsidRDefault="00B771CC" w:rsidP="004E5EDA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B771CC" w:rsidRPr="00787A85" w:rsidTr="00B771CC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C" w:rsidRPr="00681E86" w:rsidRDefault="00B771CC" w:rsidP="004E5EDA">
            <w:pPr>
              <w:jc w:val="center"/>
              <w:rPr>
                <w:bCs/>
                <w:color w:val="000000"/>
              </w:rPr>
            </w:pPr>
            <w:r w:rsidRPr="00681E86">
              <w:rPr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Zakończenie:</w:t>
            </w:r>
            <w:r w:rsidRPr="00681E86">
              <w:rPr>
                <w:sz w:val="16"/>
                <w:szCs w:val="16"/>
              </w:rPr>
              <w:t xml:space="preserve"> USB* (plug &amp; </w:t>
            </w:r>
            <w:proofErr w:type="spellStart"/>
            <w:r w:rsidRPr="00681E86">
              <w:rPr>
                <w:sz w:val="16"/>
                <w:szCs w:val="16"/>
              </w:rPr>
              <w:t>play</w:t>
            </w:r>
            <w:proofErr w:type="spellEnd"/>
            <w:r w:rsidRPr="00681E86">
              <w:rPr>
                <w:sz w:val="16"/>
                <w:szCs w:val="16"/>
              </w:rPr>
              <w:t xml:space="preserve"> - słuchawka instaluje się sama i nie wymaga karty dźwiękowej)</w:t>
            </w:r>
          </w:p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bCs/>
                <w:sz w:val="16"/>
                <w:szCs w:val="16"/>
              </w:rPr>
              <w:t>Podłączenie:</w:t>
            </w:r>
            <w:r w:rsidRPr="00681E86">
              <w:rPr>
                <w:sz w:val="16"/>
                <w:szCs w:val="16"/>
              </w:rPr>
              <w:t xml:space="preserve"> komputer, laptop</w:t>
            </w:r>
          </w:p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bCs/>
                <w:sz w:val="16"/>
                <w:szCs w:val="16"/>
              </w:rPr>
              <w:t>System:</w:t>
            </w:r>
            <w:r w:rsidRPr="00681E86">
              <w:rPr>
                <w:sz w:val="16"/>
                <w:szCs w:val="16"/>
              </w:rPr>
              <w:t xml:space="preserve"> Windows / Mac</w:t>
            </w:r>
          </w:p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Optymalizacja pod Skype for Business:</w:t>
            </w:r>
            <w:r w:rsidRPr="00681E86">
              <w:rPr>
                <w:sz w:val="16"/>
                <w:szCs w:val="16"/>
              </w:rPr>
              <w:t xml:space="preserve"> tak</w:t>
            </w:r>
          </w:p>
          <w:p w:rsidR="00B771CC" w:rsidRPr="00681E86" w:rsidRDefault="00B771CC" w:rsidP="004E5EDA">
            <w:pPr>
              <w:rPr>
                <w:rStyle w:val="Pogrubienie"/>
                <w:b w:val="0"/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Konstrukcja na dwoje uszu</w:t>
            </w:r>
          </w:p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Adapter na kablu z poręcznymi przyciskami:</w:t>
            </w:r>
            <w:r w:rsidRPr="00681E86">
              <w:rPr>
                <w:sz w:val="16"/>
                <w:szCs w:val="16"/>
              </w:rPr>
              <w:t xml:space="preserve"> dzwoń/odbierz/zakończ połączenie, </w:t>
            </w:r>
            <w:proofErr w:type="spellStart"/>
            <w:r w:rsidRPr="00681E86">
              <w:rPr>
                <w:sz w:val="16"/>
                <w:szCs w:val="16"/>
              </w:rPr>
              <w:t>mute</w:t>
            </w:r>
            <w:proofErr w:type="spellEnd"/>
            <w:r w:rsidRPr="00681E86">
              <w:rPr>
                <w:sz w:val="16"/>
                <w:szCs w:val="16"/>
              </w:rPr>
              <w:t>, głośność +/-</w:t>
            </w:r>
          </w:p>
          <w:p w:rsidR="00B771CC" w:rsidRPr="00681E86" w:rsidRDefault="00B771CC" w:rsidP="004E5EDA">
            <w:pPr>
              <w:rPr>
                <w:rStyle w:val="Pogrubienie"/>
                <w:b w:val="0"/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Mikrofon z redukcją szumów otoczenia</w:t>
            </w:r>
          </w:p>
          <w:p w:rsidR="00B771CC" w:rsidRPr="00681E86" w:rsidRDefault="00B771CC" w:rsidP="004E5EDA">
            <w:pPr>
              <w:rPr>
                <w:color w:val="000000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Regulowany wysięgnik mikrofonu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C" w:rsidRDefault="00B771CC" w:rsidP="004E5EDA">
            <w:pPr>
              <w:jc w:val="both"/>
              <w:rPr>
                <w:rStyle w:val="Pogrubienie"/>
                <w:b w:val="0"/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Zakończenie:</w:t>
            </w:r>
            <w:r>
              <w:rPr>
                <w:rStyle w:val="Pogrubienie"/>
                <w:b w:val="0"/>
                <w:sz w:val="16"/>
                <w:szCs w:val="16"/>
              </w:rPr>
              <w:t xml:space="preserve"> …………….</w:t>
            </w:r>
          </w:p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bCs/>
                <w:sz w:val="16"/>
                <w:szCs w:val="16"/>
              </w:rPr>
              <w:t>Podłączenie</w:t>
            </w:r>
            <w:r w:rsidRPr="00681E86">
              <w:rPr>
                <w:sz w:val="16"/>
                <w:szCs w:val="16"/>
              </w:rPr>
              <w:t xml:space="preserve"> komputer, laptop</w:t>
            </w:r>
            <w:r>
              <w:rPr>
                <w:sz w:val="16"/>
                <w:szCs w:val="16"/>
              </w:rPr>
              <w:t>: TAK / NIE *</w:t>
            </w:r>
          </w:p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bCs/>
                <w:sz w:val="16"/>
                <w:szCs w:val="16"/>
              </w:rPr>
              <w:t>System</w:t>
            </w:r>
            <w:r w:rsidRPr="00681E86">
              <w:rPr>
                <w:sz w:val="16"/>
                <w:szCs w:val="16"/>
              </w:rPr>
              <w:t xml:space="preserve"> Windows / Mac</w:t>
            </w:r>
            <w:r>
              <w:rPr>
                <w:sz w:val="16"/>
                <w:szCs w:val="16"/>
              </w:rPr>
              <w:t>: TAK / NIE</w:t>
            </w:r>
          </w:p>
          <w:p w:rsidR="00B771CC" w:rsidRPr="00681E86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Optymalizacja pod Skype for Business:</w:t>
            </w:r>
            <w:r w:rsidRPr="00681E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 / NIE *</w:t>
            </w:r>
          </w:p>
          <w:p w:rsidR="00B771CC" w:rsidRPr="00681E86" w:rsidRDefault="00B771CC" w:rsidP="004E5EDA">
            <w:pPr>
              <w:rPr>
                <w:rStyle w:val="Pogrubienie"/>
                <w:b w:val="0"/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Konstrukcja na dwoje uszu</w:t>
            </w:r>
            <w:r>
              <w:rPr>
                <w:rStyle w:val="Pogrubienie"/>
                <w:b w:val="0"/>
                <w:sz w:val="16"/>
                <w:szCs w:val="16"/>
              </w:rPr>
              <w:t>: TAK / NIE *</w:t>
            </w:r>
          </w:p>
          <w:p w:rsidR="00B771CC" w:rsidRDefault="00B771CC" w:rsidP="004E5EDA">
            <w:pPr>
              <w:rPr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Adapter na kablu z poręcznymi przyciskami:</w:t>
            </w:r>
            <w:r w:rsidRPr="00681E86">
              <w:rPr>
                <w:sz w:val="16"/>
                <w:szCs w:val="16"/>
              </w:rPr>
              <w:t xml:space="preserve"> </w:t>
            </w:r>
          </w:p>
          <w:p w:rsidR="00B771CC" w:rsidRDefault="00B771CC" w:rsidP="004E5EDA">
            <w:pPr>
              <w:ind w:left="308"/>
              <w:rPr>
                <w:sz w:val="16"/>
                <w:szCs w:val="16"/>
              </w:rPr>
            </w:pPr>
            <w:r w:rsidRPr="00681E86">
              <w:rPr>
                <w:sz w:val="16"/>
                <w:szCs w:val="16"/>
              </w:rPr>
              <w:t xml:space="preserve">dzwoń/odbierz/zakończ połączenie, </w:t>
            </w:r>
            <w:r>
              <w:rPr>
                <w:sz w:val="16"/>
                <w:szCs w:val="16"/>
              </w:rPr>
              <w:t>TAK / NIE *</w:t>
            </w:r>
          </w:p>
          <w:p w:rsidR="00B771CC" w:rsidRDefault="00B771CC" w:rsidP="004E5EDA">
            <w:pPr>
              <w:ind w:left="308"/>
              <w:rPr>
                <w:sz w:val="16"/>
                <w:szCs w:val="16"/>
              </w:rPr>
            </w:pPr>
            <w:proofErr w:type="spellStart"/>
            <w:r w:rsidRPr="00681E86">
              <w:rPr>
                <w:sz w:val="16"/>
                <w:szCs w:val="16"/>
              </w:rPr>
              <w:t>mute</w:t>
            </w:r>
            <w:proofErr w:type="spellEnd"/>
            <w:r w:rsidRPr="00681E8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TAK / NIE *</w:t>
            </w:r>
          </w:p>
          <w:p w:rsidR="00B771CC" w:rsidRPr="00681E86" w:rsidRDefault="00B771CC" w:rsidP="004E5EDA">
            <w:pPr>
              <w:ind w:left="308"/>
              <w:rPr>
                <w:sz w:val="16"/>
                <w:szCs w:val="16"/>
              </w:rPr>
            </w:pPr>
            <w:r w:rsidRPr="00681E86">
              <w:rPr>
                <w:sz w:val="16"/>
                <w:szCs w:val="16"/>
              </w:rPr>
              <w:t>głośność +/-</w:t>
            </w:r>
            <w:r>
              <w:rPr>
                <w:sz w:val="16"/>
                <w:szCs w:val="16"/>
              </w:rPr>
              <w:t xml:space="preserve"> TAK / NIE *</w:t>
            </w:r>
          </w:p>
          <w:p w:rsidR="00B771CC" w:rsidRPr="00681E86" w:rsidRDefault="00B771CC" w:rsidP="004E5EDA">
            <w:pPr>
              <w:rPr>
                <w:rStyle w:val="Pogrubienie"/>
                <w:b w:val="0"/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Mikrofon z redukcją szumów otoczenia</w:t>
            </w:r>
            <w:r>
              <w:rPr>
                <w:rStyle w:val="Pogrubienie"/>
                <w:b w:val="0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TAK / NIE *</w:t>
            </w:r>
          </w:p>
          <w:p w:rsidR="00B771CC" w:rsidRPr="00787A85" w:rsidRDefault="00B771CC" w:rsidP="004E5EDA">
            <w:pPr>
              <w:jc w:val="both"/>
              <w:rPr>
                <w:sz w:val="16"/>
                <w:szCs w:val="16"/>
              </w:rPr>
            </w:pPr>
            <w:r w:rsidRPr="00681E86">
              <w:rPr>
                <w:rStyle w:val="Pogrubienie"/>
                <w:b w:val="0"/>
                <w:sz w:val="16"/>
                <w:szCs w:val="16"/>
              </w:rPr>
              <w:t>Regulowany wysięgnik mikrofonu</w:t>
            </w:r>
            <w:r>
              <w:rPr>
                <w:rStyle w:val="Pogrubienie"/>
                <w:b w:val="0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TAK / NIE *</w:t>
            </w:r>
          </w:p>
        </w:tc>
      </w:tr>
    </w:tbl>
    <w:p w:rsidR="00335C6D" w:rsidRPr="00335C6D" w:rsidRDefault="00335C6D" w:rsidP="00335C6D">
      <w:pPr>
        <w:pStyle w:val="Default"/>
        <w:jc w:val="both"/>
        <w:rPr>
          <w:iCs/>
          <w:sz w:val="20"/>
          <w:szCs w:val="20"/>
        </w:rPr>
      </w:pPr>
    </w:p>
    <w:p w:rsidR="001F5791" w:rsidRDefault="001F5791" w:rsidP="000452B9">
      <w:pPr>
        <w:pStyle w:val="Default"/>
        <w:jc w:val="center"/>
        <w:rPr>
          <w:i/>
          <w:iCs/>
          <w:sz w:val="20"/>
          <w:szCs w:val="20"/>
        </w:rPr>
      </w:pPr>
    </w:p>
    <w:p w:rsidR="001F5791" w:rsidRDefault="001F5791" w:rsidP="001F5791">
      <w:pPr>
        <w:pStyle w:val="Default"/>
        <w:jc w:val="both"/>
        <w:rPr>
          <w:i/>
          <w:iCs/>
          <w:sz w:val="20"/>
          <w:szCs w:val="20"/>
        </w:rPr>
      </w:pPr>
    </w:p>
    <w:p w:rsidR="00757990" w:rsidRDefault="00757990" w:rsidP="000452B9">
      <w:pPr>
        <w:pStyle w:val="Default"/>
        <w:jc w:val="center"/>
        <w:rPr>
          <w:i/>
          <w:iCs/>
          <w:sz w:val="20"/>
          <w:szCs w:val="20"/>
        </w:rPr>
      </w:pPr>
    </w:p>
    <w:p w:rsidR="00737C05" w:rsidRDefault="00737C05" w:rsidP="000452B9">
      <w:pPr>
        <w:pStyle w:val="Default"/>
        <w:jc w:val="center"/>
        <w:rPr>
          <w:i/>
          <w:iCs/>
          <w:sz w:val="20"/>
          <w:szCs w:val="20"/>
        </w:rPr>
      </w:pPr>
    </w:p>
    <w:p w:rsidR="00737C05" w:rsidRDefault="00737C05" w:rsidP="000452B9">
      <w:pPr>
        <w:pStyle w:val="Default"/>
        <w:jc w:val="center"/>
        <w:rPr>
          <w:i/>
          <w:iCs/>
          <w:sz w:val="20"/>
          <w:szCs w:val="20"/>
        </w:rPr>
      </w:pPr>
    </w:p>
    <w:p w:rsidR="002D5754" w:rsidRDefault="002D5754" w:rsidP="000452B9">
      <w:pPr>
        <w:pStyle w:val="Default"/>
        <w:jc w:val="center"/>
        <w:rPr>
          <w:i/>
          <w:iCs/>
          <w:sz w:val="20"/>
          <w:szCs w:val="20"/>
        </w:rPr>
      </w:pPr>
    </w:p>
    <w:p w:rsidR="00757990" w:rsidRPr="00C64BD1" w:rsidRDefault="00757990" w:rsidP="00757990">
      <w:pPr>
        <w:rPr>
          <w:sz w:val="16"/>
          <w:szCs w:val="16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DD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1F5791"/>
    <w:rsid w:val="0024497E"/>
    <w:rsid w:val="002D5754"/>
    <w:rsid w:val="00335C6D"/>
    <w:rsid w:val="004144F3"/>
    <w:rsid w:val="006156E1"/>
    <w:rsid w:val="00635948"/>
    <w:rsid w:val="006F353D"/>
    <w:rsid w:val="00737C05"/>
    <w:rsid w:val="007514D6"/>
    <w:rsid w:val="00757990"/>
    <w:rsid w:val="008E7CDB"/>
    <w:rsid w:val="00907D70"/>
    <w:rsid w:val="00954A78"/>
    <w:rsid w:val="009E5A4A"/>
    <w:rsid w:val="00B1703C"/>
    <w:rsid w:val="00B771CC"/>
    <w:rsid w:val="00BA00DD"/>
    <w:rsid w:val="00BF6A56"/>
    <w:rsid w:val="00C00B5E"/>
    <w:rsid w:val="00C65085"/>
    <w:rsid w:val="00CA56F6"/>
    <w:rsid w:val="00E026A8"/>
    <w:rsid w:val="00E14E7A"/>
    <w:rsid w:val="00E951DC"/>
    <w:rsid w:val="00EC3D85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  <w:style w:type="character" w:styleId="Pogrubienie">
    <w:name w:val="Strong"/>
    <w:uiPriority w:val="22"/>
    <w:qFormat/>
    <w:rsid w:val="0033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Chłond Natalia</cp:lastModifiedBy>
  <cp:revision>5</cp:revision>
  <cp:lastPrinted>2018-07-26T08:24:00Z</cp:lastPrinted>
  <dcterms:created xsi:type="dcterms:W3CDTF">2019-05-24T08:00:00Z</dcterms:created>
  <dcterms:modified xsi:type="dcterms:W3CDTF">2019-07-03T08:07:00Z</dcterms:modified>
</cp:coreProperties>
</file>