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5/I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0452B9" w:rsidRDefault="000452B9" w:rsidP="000452B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Dostawa </w:t>
      </w:r>
      <w:r w:rsidR="008E7CDB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 w:rsidR="00196388">
        <w:rPr>
          <w:b/>
          <w:bCs/>
          <w:color w:val="auto"/>
        </w:rPr>
        <w:t>15</w:t>
      </w:r>
      <w:r w:rsidR="00954A78">
        <w:rPr>
          <w:b/>
          <w:bCs/>
          <w:color w:val="auto"/>
        </w:rPr>
        <w:t xml:space="preserve"> szt.</w:t>
      </w:r>
      <w:r w:rsidR="00072066">
        <w:rPr>
          <w:b/>
          <w:bCs/>
          <w:color w:val="auto"/>
        </w:rPr>
        <w:t xml:space="preserve"> </w:t>
      </w:r>
      <w:r w:rsidR="00196388">
        <w:rPr>
          <w:b/>
          <w:bCs/>
          <w:color w:val="auto"/>
        </w:rPr>
        <w:t>drukarek mobilnych</w:t>
      </w:r>
    </w:p>
    <w:p w:rsidR="008E7CDB" w:rsidRPr="003526F2" w:rsidRDefault="008E7CDB" w:rsidP="000452B9">
      <w:pPr>
        <w:pStyle w:val="Default"/>
        <w:rPr>
          <w:b/>
          <w:bCs/>
          <w:color w:val="auto"/>
        </w:rPr>
      </w:pPr>
    </w:p>
    <w:p w:rsidR="000452B9" w:rsidRDefault="000452B9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8E7CDB" w:rsidRDefault="008E7CDB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BF6A56" w:rsidRDefault="00BF6A56" w:rsidP="000452B9">
      <w:pPr>
        <w:pStyle w:val="Default"/>
        <w:rPr>
          <w:sz w:val="23"/>
          <w:szCs w:val="23"/>
        </w:rPr>
      </w:pPr>
    </w:p>
    <w:p w:rsidR="000452B9" w:rsidRDefault="000452B9" w:rsidP="000452B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A67730" w:rsidRDefault="00A67730" w:rsidP="000452B9">
      <w:pPr>
        <w:pStyle w:val="Default"/>
        <w:jc w:val="center"/>
        <w:rPr>
          <w:i/>
          <w:iCs/>
          <w:sz w:val="20"/>
          <w:szCs w:val="20"/>
        </w:rPr>
      </w:pPr>
    </w:p>
    <w:tbl>
      <w:tblPr>
        <w:tblW w:w="10067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443"/>
        <w:gridCol w:w="3896"/>
        <w:gridCol w:w="4121"/>
      </w:tblGrid>
      <w:tr w:rsidR="00A67730" w:rsidRPr="00C64BD1" w:rsidTr="006F1C22">
        <w:trPr>
          <w:trHeight w:val="38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64BD1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64BD1">
              <w:rPr>
                <w:b/>
                <w:sz w:val="16"/>
                <w:szCs w:val="16"/>
              </w:rPr>
              <w:t>Nazwa podzespołu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64BD1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64BD1">
              <w:rPr>
                <w:b/>
                <w:sz w:val="16"/>
                <w:szCs w:val="16"/>
              </w:rPr>
              <w:t>Oferowane parametry**</w:t>
            </w:r>
          </w:p>
        </w:tc>
      </w:tr>
      <w:tr w:rsidR="00A67730" w:rsidRPr="00C64BD1" w:rsidTr="006F1C2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64BD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rPr>
                <w:sz w:val="16"/>
                <w:szCs w:val="16"/>
              </w:rPr>
            </w:pPr>
            <w:r w:rsidRPr="00C64BD1">
              <w:rPr>
                <w:rStyle w:val="1407"/>
                <w:color w:val="000000"/>
                <w:sz w:val="16"/>
                <w:szCs w:val="16"/>
              </w:rPr>
              <w:t>Technologia druku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Default"/>
              <w:rPr>
                <w:sz w:val="16"/>
                <w:szCs w:val="16"/>
              </w:rPr>
            </w:pPr>
            <w:r w:rsidRPr="00C64BD1">
              <w:rPr>
                <w:rStyle w:val="1426"/>
                <w:sz w:val="16"/>
                <w:szCs w:val="16"/>
              </w:rPr>
              <w:t>Atramentowa – kolorowa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rPr>
                <w:color w:val="000000"/>
                <w:sz w:val="16"/>
                <w:szCs w:val="16"/>
              </w:rPr>
            </w:pPr>
            <w:r w:rsidRPr="00C64BD1">
              <w:rPr>
                <w:rStyle w:val="1407"/>
                <w:color w:val="000000"/>
                <w:sz w:val="16"/>
                <w:szCs w:val="16"/>
              </w:rPr>
              <w:t>Technologia druku</w:t>
            </w:r>
            <w:r w:rsidRPr="00C64BD1">
              <w:rPr>
                <w:color w:val="000000"/>
                <w:sz w:val="16"/>
                <w:szCs w:val="16"/>
              </w:rPr>
              <w:t>: …………….</w:t>
            </w:r>
          </w:p>
        </w:tc>
      </w:tr>
      <w:tr w:rsidR="00A67730" w:rsidRPr="00C64BD1" w:rsidTr="006F1C2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64BD1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rPr>
                <w:sz w:val="16"/>
                <w:szCs w:val="16"/>
              </w:rPr>
            </w:pPr>
            <w:r w:rsidRPr="00C64BD1">
              <w:rPr>
                <w:rStyle w:val="1421"/>
                <w:color w:val="000000"/>
                <w:sz w:val="16"/>
                <w:szCs w:val="16"/>
              </w:rPr>
              <w:t xml:space="preserve">Szybkość druku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64BD1">
              <w:rPr>
                <w:rStyle w:val="1421"/>
                <w:color w:val="000000"/>
                <w:sz w:val="16"/>
                <w:szCs w:val="16"/>
              </w:rPr>
              <w:t>w czerni</w:t>
            </w:r>
            <w:r w:rsidRPr="00C64BD1">
              <w:rPr>
                <w:color w:val="000000"/>
                <w:sz w:val="16"/>
                <w:szCs w:val="16"/>
              </w:rPr>
              <w:t xml:space="preserve">: min 9 str./min </w:t>
            </w:r>
          </w:p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w kolorze: min 5 str./min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rPr>
                <w:rStyle w:val="1421"/>
                <w:color w:val="000000"/>
                <w:sz w:val="16"/>
                <w:szCs w:val="16"/>
              </w:rPr>
            </w:pPr>
            <w:r w:rsidRPr="00C64BD1">
              <w:rPr>
                <w:rStyle w:val="1421"/>
                <w:color w:val="000000"/>
                <w:sz w:val="16"/>
                <w:szCs w:val="16"/>
              </w:rPr>
              <w:t>Szybkość druku w czerni: …………</w:t>
            </w:r>
          </w:p>
          <w:p w:rsidR="00A67730" w:rsidRPr="00C64BD1" w:rsidRDefault="00A67730" w:rsidP="006F1C22">
            <w:pPr>
              <w:snapToGrid w:val="0"/>
              <w:rPr>
                <w:sz w:val="16"/>
                <w:szCs w:val="16"/>
              </w:rPr>
            </w:pPr>
            <w:r w:rsidRPr="00C64BD1">
              <w:rPr>
                <w:rStyle w:val="1421"/>
                <w:color w:val="000000"/>
                <w:sz w:val="16"/>
                <w:szCs w:val="16"/>
              </w:rPr>
              <w:t>Szybkość druku w kolorze: …………</w:t>
            </w:r>
          </w:p>
        </w:tc>
      </w:tr>
      <w:tr w:rsidR="00A67730" w:rsidRPr="00C64BD1" w:rsidTr="006F1C22">
        <w:trPr>
          <w:trHeight w:val="31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 xml:space="preserve">Rozdzielczość druku w czerni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 xml:space="preserve">Min. 1200x1200 </w:t>
            </w:r>
            <w:proofErr w:type="spellStart"/>
            <w:r w:rsidRPr="00C64BD1">
              <w:rPr>
                <w:color w:val="000000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Default"/>
              <w:snapToGrid w:val="0"/>
              <w:jc w:val="both"/>
              <w:rPr>
                <w:sz w:val="16"/>
                <w:szCs w:val="16"/>
              </w:rPr>
            </w:pPr>
            <w:r w:rsidRPr="00C64BD1">
              <w:rPr>
                <w:sz w:val="16"/>
                <w:szCs w:val="16"/>
              </w:rPr>
              <w:t>Rozdzielczość druku w czerni: ……………..</w:t>
            </w:r>
          </w:p>
        </w:tc>
      </w:tr>
      <w:tr w:rsidR="00A67730" w:rsidRPr="00C64BD1" w:rsidTr="006F1C22">
        <w:trPr>
          <w:trHeight w:val="36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Maksymalny format papieru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A4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Maksymalny format papieru</w:t>
            </w:r>
          </w:p>
        </w:tc>
      </w:tr>
      <w:tr w:rsidR="00A67730" w:rsidRPr="00C64BD1" w:rsidTr="006F1C2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 xml:space="preserve">Podajnik papieru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Min. 50 arkuszy A4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both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Podajnik papieru: ………………..</w:t>
            </w:r>
          </w:p>
        </w:tc>
      </w:tr>
      <w:tr w:rsidR="00A67730" w:rsidRPr="00C64BD1" w:rsidTr="006F1C2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Zasilanie 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Sieciowe AC + akumulator, bateria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both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 xml:space="preserve">Zasilanie: </w:t>
            </w:r>
          </w:p>
        </w:tc>
      </w:tr>
      <w:tr w:rsidR="00A67730" w:rsidRPr="00C64BD1" w:rsidTr="006F1C2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Komunikacja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 xml:space="preserve">USB, </w:t>
            </w:r>
            <w:proofErr w:type="spellStart"/>
            <w:r w:rsidRPr="00C64BD1">
              <w:rPr>
                <w:color w:val="000000"/>
                <w:sz w:val="16"/>
                <w:szCs w:val="16"/>
              </w:rPr>
              <w:t>WiFi</w:t>
            </w:r>
            <w:proofErr w:type="spellEnd"/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both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Komunikacja: ……………..</w:t>
            </w:r>
          </w:p>
        </w:tc>
      </w:tr>
      <w:tr w:rsidR="00A67730" w:rsidRPr="00C64BD1" w:rsidTr="006F1C2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Waga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Max. 2,5 kg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both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Waga: ……………</w:t>
            </w:r>
          </w:p>
        </w:tc>
      </w:tr>
      <w:tr w:rsidR="00A67730" w:rsidRPr="00C64BD1" w:rsidTr="006F1C2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Obsługiwane systemy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Microsoft Windows 7,8, 8.1, Windows 10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both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Obsługiwane systemy: ……………….</w:t>
            </w:r>
          </w:p>
        </w:tc>
      </w:tr>
      <w:tr w:rsidR="00A67730" w:rsidRPr="00C64BD1" w:rsidTr="006F1C2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Materiały eksploatacyjne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Oryginalne, standardowe dostarczane z nowym sprzętem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both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Materiały eksploatacyjne:</w:t>
            </w:r>
          </w:p>
        </w:tc>
      </w:tr>
      <w:tr w:rsidR="00A67730" w:rsidRPr="00C64BD1" w:rsidTr="006F1C2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Wyposażenie uzupełniające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ekranowany kabel USB o długości co najmniej 3m;</w:t>
            </w:r>
          </w:p>
          <w:p w:rsidR="00A67730" w:rsidRDefault="00A67730" w:rsidP="006F1C22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przewód zasilający;</w:t>
            </w:r>
          </w:p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oprogramowanie, sterowniki i dokumentacja na płycie CD/DVD, instrukcja użytkownika w języku polskim.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both"/>
              <w:rPr>
                <w:sz w:val="16"/>
                <w:szCs w:val="16"/>
              </w:rPr>
            </w:pPr>
            <w:r w:rsidRPr="00C64BD1">
              <w:rPr>
                <w:sz w:val="16"/>
                <w:szCs w:val="16"/>
              </w:rPr>
              <w:t>Kabel USB ekranowany: TAK / NIE, długość: ………..</w:t>
            </w:r>
          </w:p>
          <w:p w:rsidR="00A67730" w:rsidRPr="00C64BD1" w:rsidRDefault="00A67730" w:rsidP="006F1C22">
            <w:pPr>
              <w:snapToGrid w:val="0"/>
              <w:jc w:val="both"/>
              <w:rPr>
                <w:sz w:val="16"/>
                <w:szCs w:val="16"/>
              </w:rPr>
            </w:pPr>
            <w:r w:rsidRPr="00C64BD1">
              <w:rPr>
                <w:sz w:val="16"/>
                <w:szCs w:val="16"/>
              </w:rPr>
              <w:t>Przewód zasilający: TAK / NIE</w:t>
            </w:r>
          </w:p>
          <w:p w:rsidR="00A67730" w:rsidRPr="00C64BD1" w:rsidRDefault="00A67730" w:rsidP="006F1C22">
            <w:pPr>
              <w:snapToGrid w:val="0"/>
              <w:jc w:val="both"/>
              <w:rPr>
                <w:sz w:val="16"/>
                <w:szCs w:val="16"/>
              </w:rPr>
            </w:pPr>
            <w:r w:rsidRPr="00C64BD1">
              <w:rPr>
                <w:sz w:val="16"/>
                <w:szCs w:val="16"/>
              </w:rPr>
              <w:t>Inne: ………………………</w:t>
            </w:r>
          </w:p>
        </w:tc>
      </w:tr>
      <w:tr w:rsidR="00A67730" w:rsidRPr="00C64BD1" w:rsidTr="006F1C22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Certyfikaty i standardy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 xml:space="preserve">Deklaracja zgodności CE. </w:t>
            </w:r>
          </w:p>
          <w:p w:rsidR="00A67730" w:rsidRPr="00C64BD1" w:rsidRDefault="00A67730" w:rsidP="006F1C22">
            <w:pPr>
              <w:pStyle w:val="NormalnyWeb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C64BD1">
              <w:rPr>
                <w:color w:val="000000"/>
                <w:sz w:val="16"/>
                <w:szCs w:val="16"/>
              </w:rPr>
              <w:t>Efektywność energetyczna co najmniej równoważna tej określonej w specyfikacji programu ENERGY STAR.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730" w:rsidRPr="00C64BD1" w:rsidRDefault="00A67730" w:rsidP="006F1C22">
            <w:pPr>
              <w:snapToGrid w:val="0"/>
              <w:jc w:val="both"/>
              <w:rPr>
                <w:sz w:val="16"/>
                <w:szCs w:val="16"/>
              </w:rPr>
            </w:pPr>
            <w:r w:rsidRPr="00C64BD1">
              <w:rPr>
                <w:sz w:val="16"/>
                <w:szCs w:val="16"/>
              </w:rPr>
              <w:t>TAK / NIE</w:t>
            </w:r>
          </w:p>
        </w:tc>
      </w:tr>
    </w:tbl>
    <w:p w:rsidR="00A67730" w:rsidRPr="00C64BD1" w:rsidRDefault="00A67730" w:rsidP="00A67730">
      <w:pPr>
        <w:rPr>
          <w:sz w:val="16"/>
          <w:szCs w:val="16"/>
        </w:rPr>
      </w:pPr>
    </w:p>
    <w:p w:rsidR="00A67730" w:rsidRDefault="00A67730" w:rsidP="000452B9">
      <w:pPr>
        <w:pStyle w:val="Default"/>
        <w:jc w:val="center"/>
        <w:rPr>
          <w:i/>
          <w:iCs/>
          <w:sz w:val="20"/>
          <w:szCs w:val="20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8616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p w:rsidR="00071FBA" w:rsidRPr="00071FBA" w:rsidRDefault="00071FBA" w:rsidP="00071FBA">
      <w:pPr>
        <w:tabs>
          <w:tab w:val="left" w:pos="4536"/>
        </w:tabs>
        <w:ind w:left="453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071FBA" w:rsidRPr="00071FBA" w:rsidSect="001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71FBA"/>
    <w:rsid w:val="00072066"/>
    <w:rsid w:val="00142AE0"/>
    <w:rsid w:val="00196388"/>
    <w:rsid w:val="001D65F4"/>
    <w:rsid w:val="004144F3"/>
    <w:rsid w:val="006156E1"/>
    <w:rsid w:val="00635948"/>
    <w:rsid w:val="006F353D"/>
    <w:rsid w:val="007514D6"/>
    <w:rsid w:val="00861684"/>
    <w:rsid w:val="008E7CDB"/>
    <w:rsid w:val="00907D70"/>
    <w:rsid w:val="00954A78"/>
    <w:rsid w:val="009E5A4A"/>
    <w:rsid w:val="00A67730"/>
    <w:rsid w:val="00B1703C"/>
    <w:rsid w:val="00BF6A56"/>
    <w:rsid w:val="00C00B5E"/>
    <w:rsid w:val="00C65085"/>
    <w:rsid w:val="00E026A8"/>
    <w:rsid w:val="00E14E7A"/>
    <w:rsid w:val="00E951DC"/>
    <w:rsid w:val="00F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A6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</dc:creator>
  <cp:lastModifiedBy>Chłond Natalia</cp:lastModifiedBy>
  <cp:revision>6</cp:revision>
  <cp:lastPrinted>2019-06-17T12:09:00Z</cp:lastPrinted>
  <dcterms:created xsi:type="dcterms:W3CDTF">2019-05-24T06:44:00Z</dcterms:created>
  <dcterms:modified xsi:type="dcterms:W3CDTF">2019-07-03T08:02:00Z</dcterms:modified>
</cp:coreProperties>
</file>