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449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D770CE" w:rsidRPr="00B559E9" w:rsidRDefault="00D770CE" w:rsidP="00D770CE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10 szt. dysków SSD 2,5” </w:t>
      </w:r>
      <w:r w:rsidR="0025050C">
        <w:rPr>
          <w:b/>
          <w:bCs/>
          <w:color w:val="auto"/>
        </w:rPr>
        <w:t xml:space="preserve"> 256 GB</w:t>
      </w: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D770CE" w:rsidRPr="00787A85" w:rsidTr="005D7117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SSD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256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min 512 MB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…………………</w:t>
            </w:r>
          </w:p>
        </w:tc>
      </w:tr>
      <w:tr w:rsidR="00D770CE" w:rsidRPr="00C9532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BB7DAB" w:rsidRDefault="00D770CE" w:rsidP="005D7117">
            <w:pPr>
              <w:snapToGrid w:val="0"/>
              <w:rPr>
                <w:rFonts w:cs="Arial"/>
                <w:sz w:val="16"/>
                <w:szCs w:val="16"/>
              </w:rPr>
            </w:pPr>
            <w:r w:rsidRPr="00BB7DAB">
              <w:rPr>
                <w:rFonts w:cs="Arial"/>
                <w:sz w:val="16"/>
                <w:szCs w:val="16"/>
              </w:rPr>
              <w:t>Maksymalna prędkość odczytu: min. 550 MB/s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BB7DAB" w:rsidRDefault="00D770CE" w:rsidP="005D7117">
            <w:pPr>
              <w:jc w:val="both"/>
              <w:rPr>
                <w:sz w:val="16"/>
                <w:szCs w:val="16"/>
              </w:rPr>
            </w:pPr>
            <w:r w:rsidRPr="00BB7DAB">
              <w:rPr>
                <w:rFonts w:cs="Arial"/>
                <w:sz w:val="16"/>
                <w:szCs w:val="16"/>
              </w:rPr>
              <w:t>Maksymalna prędkość odczytu: ………</w:t>
            </w:r>
          </w:p>
        </w:tc>
      </w:tr>
      <w:tr w:rsidR="00D770CE" w:rsidRPr="00C9532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BB7DAB" w:rsidRDefault="00D770CE" w:rsidP="005D7117">
            <w:pPr>
              <w:snapToGrid w:val="0"/>
              <w:rPr>
                <w:rFonts w:cs="Arial"/>
                <w:sz w:val="16"/>
                <w:szCs w:val="16"/>
              </w:rPr>
            </w:pPr>
            <w:r w:rsidRPr="00BB7DAB">
              <w:rPr>
                <w:rFonts w:cs="Arial"/>
                <w:sz w:val="16"/>
                <w:szCs w:val="16"/>
              </w:rPr>
              <w:t>Maksymalna prędkość zapisu: min. 520 MB/s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BB7DAB" w:rsidRDefault="00D770CE" w:rsidP="005D7117">
            <w:pPr>
              <w:jc w:val="both"/>
              <w:rPr>
                <w:sz w:val="16"/>
                <w:szCs w:val="16"/>
              </w:rPr>
            </w:pPr>
            <w:r w:rsidRPr="00BB7DAB">
              <w:rPr>
                <w:rFonts w:cs="Arial"/>
                <w:sz w:val="16"/>
                <w:szCs w:val="16"/>
              </w:rPr>
              <w:t>Maksymalna prędkość zapisu: ………..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2 000 000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……. h</w:t>
            </w:r>
          </w:p>
        </w:tc>
      </w:tr>
    </w:tbl>
    <w:p w:rsidR="00D770CE" w:rsidRDefault="00D770CE" w:rsidP="00D770CE">
      <w:pPr>
        <w:pStyle w:val="Default"/>
        <w:jc w:val="both"/>
        <w:rPr>
          <w:i/>
          <w:iCs/>
          <w:sz w:val="20"/>
          <w:szCs w:val="20"/>
        </w:rPr>
      </w:pPr>
    </w:p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t>II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10 szt. dysków HDD 2,5” </w:t>
      </w:r>
      <w:r w:rsidR="0025050C">
        <w:rPr>
          <w:b/>
          <w:bCs/>
          <w:color w:val="auto"/>
        </w:rPr>
        <w:t xml:space="preserve"> 500 GB</w:t>
      </w: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Pr="00B559E9" w:rsidRDefault="00D770CE" w:rsidP="00D770CE">
      <w:pPr>
        <w:pStyle w:val="Default"/>
        <w:jc w:val="both"/>
        <w:rPr>
          <w:iCs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D770CE" w:rsidRPr="00787A85" w:rsidTr="005D7117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500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min 128 MB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min. 5400 obr./min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….......... obr./min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1 000 000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…………….</w:t>
            </w:r>
          </w:p>
        </w:tc>
      </w:tr>
    </w:tbl>
    <w:p w:rsidR="00D770CE" w:rsidRDefault="00D770CE" w:rsidP="00D770CE">
      <w:pPr>
        <w:rPr>
          <w:sz w:val="16"/>
          <w:szCs w:val="16"/>
        </w:rPr>
      </w:pPr>
    </w:p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t>II</w:t>
      </w:r>
      <w:r>
        <w:rPr>
          <w:b/>
          <w:iCs/>
        </w:rPr>
        <w:t>I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Dostawa – 10 szt. dysków HDD 3,5” 1 TB</w:t>
      </w:r>
      <w:r w:rsidRPr="00CA56F6">
        <w:rPr>
          <w:b/>
          <w:bCs/>
          <w:color w:val="FF0000"/>
        </w:rPr>
        <w:t xml:space="preserve"> 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rPr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D770CE" w:rsidRPr="00787A85" w:rsidTr="005D7117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1000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3.5’’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min 64 MB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podręczna cache: 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min. 7200 obr./min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….......... obr./min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1 000 000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…………….</w:t>
            </w:r>
          </w:p>
        </w:tc>
      </w:tr>
    </w:tbl>
    <w:p w:rsidR="00D770CE" w:rsidRDefault="00D770CE" w:rsidP="00D770CE">
      <w:pPr>
        <w:rPr>
          <w:sz w:val="16"/>
          <w:szCs w:val="16"/>
        </w:rPr>
      </w:pPr>
    </w:p>
    <w:p w:rsidR="00D770CE" w:rsidRDefault="00D770CE" w:rsidP="00D770CE">
      <w:pPr>
        <w:pStyle w:val="Default"/>
        <w:jc w:val="both"/>
        <w:rPr>
          <w:b/>
          <w:iCs/>
        </w:rPr>
      </w:pPr>
    </w:p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t>I</w:t>
      </w:r>
      <w:r>
        <w:rPr>
          <w:b/>
          <w:iCs/>
        </w:rPr>
        <w:t>V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30 szt. dysków przenośnych o min 2 TB  </w:t>
      </w: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rPr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D770CE" w:rsidRPr="00787A85" w:rsidTr="005D7117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0CE" w:rsidRPr="00787A85" w:rsidRDefault="00D770CE" w:rsidP="005D7117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zewnętrzny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2000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D770CE" w:rsidRPr="00787A85" w:rsidTr="005D7117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Default="00D770CE" w:rsidP="005D7117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USB 3.0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E" w:rsidRPr="00787A85" w:rsidRDefault="00D770CE" w:rsidP="005D7117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Interfejs: ………….. </w:t>
            </w:r>
          </w:p>
        </w:tc>
      </w:tr>
    </w:tbl>
    <w:p w:rsidR="00D770CE" w:rsidRDefault="00D770CE" w:rsidP="00B559E9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2F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1F5791"/>
    <w:rsid w:val="0024497E"/>
    <w:rsid w:val="0025050C"/>
    <w:rsid w:val="002D5754"/>
    <w:rsid w:val="004144F3"/>
    <w:rsid w:val="006156E1"/>
    <w:rsid w:val="00635948"/>
    <w:rsid w:val="006F353D"/>
    <w:rsid w:val="00737C05"/>
    <w:rsid w:val="007514D6"/>
    <w:rsid w:val="00757990"/>
    <w:rsid w:val="007A514C"/>
    <w:rsid w:val="007B6741"/>
    <w:rsid w:val="008E7CDB"/>
    <w:rsid w:val="00907D70"/>
    <w:rsid w:val="00954A78"/>
    <w:rsid w:val="009E5A4A"/>
    <w:rsid w:val="00B1703C"/>
    <w:rsid w:val="00B559E9"/>
    <w:rsid w:val="00BB7DAB"/>
    <w:rsid w:val="00BF6A56"/>
    <w:rsid w:val="00C00B5E"/>
    <w:rsid w:val="00C65085"/>
    <w:rsid w:val="00C75728"/>
    <w:rsid w:val="00CA56F6"/>
    <w:rsid w:val="00D770CE"/>
    <w:rsid w:val="00DF692F"/>
    <w:rsid w:val="00E026A8"/>
    <w:rsid w:val="00E14E7A"/>
    <w:rsid w:val="00E951DC"/>
    <w:rsid w:val="00EC3D85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11</cp:revision>
  <cp:lastPrinted>2018-07-26T08:24:00Z</cp:lastPrinted>
  <dcterms:created xsi:type="dcterms:W3CDTF">2019-05-24T07:36:00Z</dcterms:created>
  <dcterms:modified xsi:type="dcterms:W3CDTF">2019-07-03T08:05:00Z</dcterms:modified>
</cp:coreProperties>
</file>