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1E" w:rsidRDefault="00EC23BA">
      <w:pPr>
        <w:rPr>
          <w:b/>
          <w:i/>
          <w:sz w:val="24"/>
          <w:szCs w:val="24"/>
        </w:rPr>
      </w:pPr>
      <w:r w:rsidRPr="00EC23BA">
        <w:rPr>
          <w:b/>
          <w:sz w:val="24"/>
          <w:szCs w:val="24"/>
        </w:rPr>
        <w:t xml:space="preserve">2401-ILZ2.261.170.2018                                                                </w:t>
      </w:r>
      <w:r w:rsidRPr="00EC23BA">
        <w:rPr>
          <w:b/>
          <w:i/>
          <w:sz w:val="24"/>
          <w:szCs w:val="24"/>
        </w:rPr>
        <w:t>Załącznik nr 6 do Zaproszenia</w:t>
      </w:r>
    </w:p>
    <w:p w:rsidR="00EC23BA" w:rsidRDefault="00EC23BA">
      <w:pPr>
        <w:rPr>
          <w:b/>
          <w:sz w:val="24"/>
          <w:szCs w:val="24"/>
        </w:rPr>
      </w:pPr>
    </w:p>
    <w:p w:rsidR="00EC23BA" w:rsidRPr="00EC23BA" w:rsidRDefault="00EC23BA" w:rsidP="00E2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jednostek  ( zewnętrznych) </w:t>
      </w:r>
      <w:r w:rsidR="00E2254B">
        <w:rPr>
          <w:b/>
          <w:sz w:val="24"/>
          <w:szCs w:val="24"/>
        </w:rPr>
        <w:t>wymagających użycia zwyżki</w:t>
      </w:r>
    </w:p>
    <w:p w:rsidR="00EC23BA" w:rsidRDefault="00EC23BA">
      <w:pPr>
        <w:rPr>
          <w:b/>
          <w:sz w:val="24"/>
          <w:szCs w:val="24"/>
        </w:rPr>
      </w:pPr>
    </w:p>
    <w:p w:rsidR="00E2254B" w:rsidRPr="00EC23BA" w:rsidRDefault="00E2254B">
      <w:pPr>
        <w:rPr>
          <w:b/>
          <w:sz w:val="24"/>
          <w:szCs w:val="24"/>
        </w:rPr>
      </w:pPr>
    </w:p>
    <w:tbl>
      <w:tblPr>
        <w:tblW w:w="9914" w:type="dxa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058"/>
        <w:gridCol w:w="5213"/>
      </w:tblGrid>
      <w:tr w:rsidR="00EC23BA" w:rsidRPr="00A47F50" w:rsidTr="00560921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A47F50">
              <w:t>Lp.</w:t>
            </w:r>
          </w:p>
        </w:tc>
        <w:tc>
          <w:tcPr>
            <w:tcW w:w="4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47F50">
              <w:rPr>
                <w:sz w:val="20"/>
                <w:szCs w:val="20"/>
              </w:rPr>
              <w:t xml:space="preserve">NAZWA </w:t>
            </w:r>
            <w:r w:rsidR="004672A4">
              <w:rPr>
                <w:sz w:val="20"/>
                <w:szCs w:val="20"/>
              </w:rPr>
              <w:t>OBIEKTU</w:t>
            </w:r>
            <w:bookmarkStart w:id="0" w:name="_GoBack"/>
            <w:bookmarkEnd w:id="0"/>
            <w:r w:rsidRPr="00A47F50">
              <w:rPr>
                <w:sz w:val="20"/>
                <w:szCs w:val="20"/>
              </w:rPr>
              <w:t xml:space="preserve"> 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Miejsce instalacji jednostki zewnętrznej klimatyzatora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Pierwszy Urząd Skarbowy w Bielsku-Białej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Sixta 17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43-300 Bielsko-Biała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Mitsubishi Daiva FDC254EN - 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Bytomiu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Wrocławska 92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41-902 Bytom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845CB8">
              <w:t>FUJITSU ABY-54E(3)</w:t>
            </w:r>
            <w:r>
              <w:t xml:space="preserve"> - montaż na ścianie zewnętrznej na wysokości 1 piętra nad daszkiem wejściowym (daszek z tworzywa sztucznego po którym nie można chodzić)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Chorzowie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Armii Krajowej 5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41-506 Chorzów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>MDV-MSCI-09HRIN1 - montaż na ścianie zewnętrznej na wysokości 1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>LG E24SQNCO ASNH24GC4WO - montaż na ścianie zewnętrznej na wysokości 2 piętra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LG S24AHP ASH24GTLMO - 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Drugi Urząd Skarbowy w Częstochowie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Tkacka 3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42-200 Częstochowa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>Fujitsu ASY - 30UBBJ/AOY - 30UNBD - montaż na ścianie zewnętrznej na wysokości 2 piętra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Fujitsu ASY - 24UBBJ/AOY - 24UNBD - 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Dąbrowie Górniczej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Krasińskiego 33A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41-300 Dąbrowa Górnicza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>MWM030F 2szt. - montaż na ścianie zewnętrznej na wysokości 3 piętra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UNIONAIR 1szt. - 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Pierwszy Urząd Skarbowy w Gliwicach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Góry Chełmskiej 15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44-100 Gliwice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Mitsubishi MU-GA50VB - 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Drugi Urząd Skarbowy w Gliwicach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Młodego Hutnika 2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44-100 Gliwice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 w:rsidRPr="007B534E">
              <w:t>DELONGHI</w:t>
            </w:r>
            <w:r>
              <w:t xml:space="preserve"> </w:t>
            </w:r>
            <w:r w:rsidRPr="007B534E">
              <w:t>INUW18GAAE</w:t>
            </w:r>
            <w:r>
              <w:t xml:space="preserve"> - montaż na ścianie zewnętrznej na wysokości 3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 xml:space="preserve">LG </w:t>
            </w:r>
            <w:r w:rsidRPr="007B534E">
              <w:t>No 007KA00032</w:t>
            </w:r>
            <w:r>
              <w:t xml:space="preserve"> - montaż na ścianie zewnętrznej na wysokości 2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 w:rsidRPr="007B534E">
              <w:t>MCQUAY</w:t>
            </w:r>
            <w:r>
              <w:t xml:space="preserve"> </w:t>
            </w:r>
            <w:r w:rsidRPr="007B534E">
              <w:t>M5WM015G-ACIAC-R</w:t>
            </w:r>
            <w:r>
              <w:t xml:space="preserve"> - montaż na ścianie zewnętrznej na wysokości 2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 w:rsidRPr="007B534E">
              <w:t>SAMSUNG</w:t>
            </w:r>
            <w:r>
              <w:t xml:space="preserve"> </w:t>
            </w:r>
            <w:r w:rsidRPr="007B534E">
              <w:t>AQ09TSBN</w:t>
            </w:r>
            <w:r>
              <w:t xml:space="preserve"> - montaż na ścianie zewnętrznej na wysokości 2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 xml:space="preserve">LG </w:t>
            </w:r>
            <w:r w:rsidRPr="00EB54CA">
              <w:t>LMN3063H3L</w:t>
            </w:r>
            <w:r>
              <w:t xml:space="preserve"> - montaż na ścianie zewnętrznej na wysokości 2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 w:rsidRPr="00EB54CA">
              <w:t>SAMSUNG</w:t>
            </w:r>
            <w:r>
              <w:t xml:space="preserve"> </w:t>
            </w:r>
            <w:r w:rsidRPr="00EB54CA">
              <w:t>SERAI T 2,7</w:t>
            </w:r>
            <w:r>
              <w:t xml:space="preserve"> - montaż na ścianie zewnętrznej na wysokości 2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 w:rsidRPr="00EB54CA">
              <w:t>MCQUAY</w:t>
            </w:r>
            <w:r>
              <w:t xml:space="preserve"> </w:t>
            </w:r>
            <w:r w:rsidRPr="00EB54CA">
              <w:t>M5WM10G2R</w:t>
            </w:r>
            <w:r>
              <w:t xml:space="preserve"> - montaż na ścianie zewnętrznej na wysokości 2 piętra</w:t>
            </w:r>
          </w:p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 w:rsidRPr="00EB54CA">
              <w:t>MCQUAY M5WM10G2R</w:t>
            </w:r>
            <w:r>
              <w:t xml:space="preserve"> - montaż na ścianie zewnętrznej na wysokości 2 piętra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6F390D">
              <w:t>MCQUAY</w:t>
            </w:r>
            <w:r>
              <w:t xml:space="preserve"> M5WM10G2P - 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Jastrzębiu Zdroju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11-go Listopada 13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44-335 Jastrzębie Zdrój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CHIGO KFR-35GW/KC - montaż na ścianie zewnętrznej na wysokości 2 piętra</w:t>
            </w:r>
          </w:p>
        </w:tc>
      </w:tr>
      <w:tr w:rsidR="00EC23BA" w:rsidRPr="003F5869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Drugi Urząd Skarbowy w Katowicach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Paderewskiego 32B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40-282 Katowice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3F5869" w:rsidRDefault="00EC23BA" w:rsidP="00560921">
            <w:pPr>
              <w:pStyle w:val="Zawartotabeli"/>
              <w:snapToGrid w:val="0"/>
              <w:spacing w:line="200" w:lineRule="atLeast"/>
            </w:pPr>
            <w:r w:rsidRPr="003F5869">
              <w:t xml:space="preserve">Mitsubishi MS/MW-A 18WV 3 szt. - </w:t>
            </w:r>
            <w:r>
              <w:t>montaż na ścianie zewnętrznej na wysokości 2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Tarnowskich Górach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Opolska 23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42-600 Tarnowskie Góry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6 szt. - montaż na ścianie zewnętrznej na wysokości 3 piętra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Tychach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Al. Niepodległości 60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43-100 Tychy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Default="00EC23BA" w:rsidP="00560921">
            <w:pPr>
              <w:pStyle w:val="Zawartotabeli"/>
              <w:snapToGrid w:val="0"/>
              <w:spacing w:line="200" w:lineRule="atLeast"/>
            </w:pPr>
            <w:r>
              <w:t>Electra WMN-A12RC - montaż na ścianie zewnętrznej na wysokości 2 piętra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Urząd Skarbowy w Zabrzu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Bytomska 2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41-800 Zabrze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ELEKTRA WMN24 - montaż na ścianie zewnętrznej na wysokości 5 piętra</w:t>
            </w:r>
          </w:p>
        </w:tc>
      </w:tr>
      <w:tr w:rsidR="00EC23BA" w:rsidRPr="001057F1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1057F1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1057F1" w:rsidRDefault="00EC23BA" w:rsidP="00560921">
            <w:pPr>
              <w:pStyle w:val="Zawartotabeli"/>
              <w:snapToGrid w:val="0"/>
              <w:spacing w:line="200" w:lineRule="atLeast"/>
            </w:pPr>
            <w:r w:rsidRPr="001057F1">
              <w:t>Urząd Skarbowy w Żywcu</w:t>
            </w:r>
          </w:p>
          <w:p w:rsidR="00EC23BA" w:rsidRPr="001057F1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1057F1">
              <w:t>ul. Krasińskiego 11</w:t>
            </w:r>
          </w:p>
          <w:p w:rsidR="00EC23BA" w:rsidRPr="001057F1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1057F1">
              <w:t>34-300 Żywiec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1057F1" w:rsidRDefault="00EC23BA" w:rsidP="00560921">
            <w:pPr>
              <w:pStyle w:val="Zawartotabeli"/>
              <w:snapToGrid w:val="0"/>
              <w:spacing w:line="200" w:lineRule="atLeast"/>
            </w:pPr>
            <w:r w:rsidRPr="001057F1">
              <w:t>Zibro 4 szt. - montaż na ścianie zewnętrznej na wysokości ok. 16 m (wąska zwyżka)</w:t>
            </w:r>
          </w:p>
          <w:p w:rsidR="00EC23BA" w:rsidRPr="001057F1" w:rsidRDefault="00EC23BA" w:rsidP="00560921">
            <w:pPr>
              <w:pStyle w:val="Zawartotabeli"/>
              <w:snapToGrid w:val="0"/>
              <w:spacing w:line="200" w:lineRule="atLeast"/>
            </w:pPr>
            <w:r w:rsidRPr="001057F1">
              <w:t>Artel 7 szt. - montaż na ścianie zewnętrznej na wysokości ok. 16 m (wąska zwyżka)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>
              <w:t>Izba Administracji Skarbowej w Katowicach siedziba zamiejscowa Cieszyn ul. Bielska 47a, 43-400 Cieszyn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5B31B4" w:rsidRDefault="00EC23BA" w:rsidP="00560921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Elektra 4 szt – montaż na elewacji budynku na wysokości ok.6 m</w:t>
            </w:r>
          </w:p>
        </w:tc>
      </w:tr>
      <w:tr w:rsidR="00EC23BA" w:rsidRPr="00A47F50" w:rsidTr="00560921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numPr>
                <w:ilvl w:val="0"/>
                <w:numId w:val="2"/>
              </w:numPr>
              <w:snapToGrid w:val="0"/>
              <w:spacing w:line="200" w:lineRule="atLeast"/>
              <w:jc w:val="both"/>
            </w:pPr>
          </w:p>
        </w:tc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  <w:r w:rsidRPr="00A47F50">
              <w:t>Drugi Śląski Urząd Skarbowy w Bielsku-Białej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ul. Warszawska 45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  <w:jc w:val="both"/>
            </w:pPr>
            <w:r w:rsidRPr="00A47F50">
              <w:t>43-300 Bielsko-Biała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3BA" w:rsidRPr="00AF37E0" w:rsidRDefault="00EC23BA" w:rsidP="00560921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5B31B4">
              <w:rPr>
                <w:sz w:val="24"/>
                <w:szCs w:val="24"/>
                <w:lang w:eastAsia="pl-PL"/>
              </w:rPr>
              <w:t>SPLIT FUJITSU ASY9VSCCW</w:t>
            </w:r>
            <w:r>
              <w:rPr>
                <w:rFonts w:ascii="Arial" w:hAnsi="Arial" w:cs="Arial"/>
                <w:lang w:eastAsia="pl-PL"/>
              </w:rPr>
              <w:t xml:space="preserve"> - </w:t>
            </w:r>
            <w:r w:rsidRPr="00AF37E0">
              <w:rPr>
                <w:sz w:val="24"/>
                <w:szCs w:val="24"/>
              </w:rPr>
              <w:t>montaż na ścianie zewnętrznej na wysokości 2 piętra</w:t>
            </w:r>
            <w:r>
              <w:rPr>
                <w:sz w:val="24"/>
                <w:szCs w:val="24"/>
              </w:rPr>
              <w:t xml:space="preserve"> – 3 szt</w:t>
            </w:r>
          </w:p>
          <w:p w:rsidR="00EC23BA" w:rsidRPr="005B31B4" w:rsidRDefault="00EC23BA" w:rsidP="00560921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B31B4">
              <w:rPr>
                <w:sz w:val="24"/>
                <w:szCs w:val="24"/>
                <w:lang w:eastAsia="pl-PL"/>
              </w:rPr>
              <w:t>PRZYPODŁOGOWY ELECTRA</w:t>
            </w:r>
            <w:r>
              <w:rPr>
                <w:rFonts w:ascii="Arial" w:hAnsi="Arial" w:cs="Arial"/>
                <w:lang w:eastAsia="pl-PL"/>
              </w:rPr>
              <w:t xml:space="preserve"> - </w:t>
            </w:r>
            <w:r w:rsidRPr="005B31B4">
              <w:rPr>
                <w:sz w:val="24"/>
                <w:szCs w:val="24"/>
              </w:rPr>
              <w:t>montaż na ścianie zewnętrznej na wysokości 2 piętra</w:t>
            </w:r>
            <w:r>
              <w:rPr>
                <w:sz w:val="24"/>
                <w:szCs w:val="24"/>
              </w:rPr>
              <w:t xml:space="preserve"> – 3 szt</w:t>
            </w:r>
          </w:p>
          <w:p w:rsidR="00EC23BA" w:rsidRPr="005B31B4" w:rsidRDefault="00EC23BA" w:rsidP="00560921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5B31B4">
              <w:rPr>
                <w:sz w:val="24"/>
                <w:szCs w:val="24"/>
                <w:lang w:eastAsia="pl-PL"/>
              </w:rPr>
              <w:t>SPLIT AIRFORCE GWHN18CCNNK3A2A/1</w:t>
            </w:r>
            <w:r>
              <w:rPr>
                <w:sz w:val="24"/>
                <w:szCs w:val="24"/>
                <w:lang w:eastAsia="pl-PL"/>
              </w:rPr>
              <w:t xml:space="preserve"> - </w:t>
            </w:r>
            <w:r w:rsidRPr="005B31B4">
              <w:rPr>
                <w:sz w:val="24"/>
                <w:szCs w:val="24"/>
              </w:rPr>
              <w:t>montaż na ścianie zewnętrznej na wysokości 2 piętra</w:t>
            </w:r>
          </w:p>
          <w:p w:rsidR="00EC23BA" w:rsidRPr="005B31B4" w:rsidRDefault="00EC23BA" w:rsidP="00560921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5B31B4">
              <w:rPr>
                <w:sz w:val="24"/>
                <w:szCs w:val="24"/>
                <w:lang w:eastAsia="pl-PL"/>
              </w:rPr>
              <w:t>SPLIT GREE GWHN18EDNK3A2A/1</w:t>
            </w:r>
            <w:r>
              <w:rPr>
                <w:sz w:val="24"/>
                <w:szCs w:val="24"/>
                <w:lang w:eastAsia="pl-PL"/>
              </w:rPr>
              <w:t xml:space="preserve"> - </w:t>
            </w:r>
            <w:r w:rsidRPr="005B31B4">
              <w:rPr>
                <w:sz w:val="24"/>
                <w:szCs w:val="24"/>
              </w:rPr>
              <w:t xml:space="preserve">montaż na ścianie zewnętrznej na wysokości </w:t>
            </w:r>
            <w:r>
              <w:rPr>
                <w:sz w:val="24"/>
                <w:szCs w:val="24"/>
              </w:rPr>
              <w:t>3</w:t>
            </w:r>
            <w:r w:rsidRPr="005B31B4">
              <w:rPr>
                <w:sz w:val="24"/>
                <w:szCs w:val="24"/>
              </w:rPr>
              <w:t xml:space="preserve"> piętra</w:t>
            </w:r>
            <w:r>
              <w:rPr>
                <w:sz w:val="24"/>
                <w:szCs w:val="24"/>
              </w:rPr>
              <w:t xml:space="preserve"> – 2 szt</w:t>
            </w:r>
          </w:p>
          <w:p w:rsidR="00EC23BA" w:rsidRPr="003D32C8" w:rsidRDefault="00EC23BA" w:rsidP="00560921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3D32C8">
              <w:rPr>
                <w:sz w:val="24"/>
                <w:szCs w:val="24"/>
                <w:lang w:eastAsia="pl-PL"/>
              </w:rPr>
              <w:t xml:space="preserve">SPLIT KOREL MS10T-12HRN-QCA - </w:t>
            </w:r>
            <w:r w:rsidRPr="005B31B4">
              <w:rPr>
                <w:sz w:val="24"/>
                <w:szCs w:val="24"/>
              </w:rPr>
              <w:t xml:space="preserve">montaż na ścianie zewnętrznej na wysokości </w:t>
            </w:r>
            <w:r>
              <w:rPr>
                <w:sz w:val="24"/>
                <w:szCs w:val="24"/>
              </w:rPr>
              <w:t>2</w:t>
            </w:r>
            <w:r w:rsidRPr="005B31B4">
              <w:rPr>
                <w:sz w:val="24"/>
                <w:szCs w:val="24"/>
              </w:rPr>
              <w:t xml:space="preserve"> piętra</w:t>
            </w:r>
          </w:p>
          <w:p w:rsidR="00EC23BA" w:rsidRPr="003D32C8" w:rsidRDefault="00EC23BA" w:rsidP="00560921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3D32C8">
              <w:rPr>
                <w:sz w:val="24"/>
                <w:szCs w:val="24"/>
                <w:lang w:eastAsia="pl-PL"/>
              </w:rPr>
              <w:t xml:space="preserve">SPLIT KOREL MS10T-12HRN-QCA - </w:t>
            </w:r>
            <w:r w:rsidRPr="005B31B4">
              <w:rPr>
                <w:sz w:val="24"/>
                <w:szCs w:val="24"/>
              </w:rPr>
              <w:t xml:space="preserve">montaż na ścianie zewnętrznej na wysokości </w:t>
            </w:r>
            <w:r>
              <w:rPr>
                <w:sz w:val="24"/>
                <w:szCs w:val="24"/>
              </w:rPr>
              <w:t>3</w:t>
            </w:r>
            <w:r w:rsidRPr="005B31B4">
              <w:rPr>
                <w:sz w:val="24"/>
                <w:szCs w:val="24"/>
              </w:rPr>
              <w:t xml:space="preserve"> piętra</w:t>
            </w:r>
            <w:r>
              <w:rPr>
                <w:sz w:val="24"/>
                <w:szCs w:val="24"/>
              </w:rPr>
              <w:t xml:space="preserve"> – 2 szt</w:t>
            </w:r>
          </w:p>
          <w:p w:rsidR="00EC23BA" w:rsidRPr="00A47F50" w:rsidRDefault="00EC23BA" w:rsidP="00560921">
            <w:pPr>
              <w:pStyle w:val="Zawartotabeli"/>
              <w:snapToGrid w:val="0"/>
              <w:spacing w:line="200" w:lineRule="atLeast"/>
            </w:pPr>
          </w:p>
        </w:tc>
      </w:tr>
    </w:tbl>
    <w:p w:rsidR="00EC23BA" w:rsidRDefault="00EC23BA"/>
    <w:sectPr w:rsidR="00EC23BA" w:rsidSect="00FE5F00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4C" w:rsidRDefault="00367C4C" w:rsidP="00367C4C">
      <w:r>
        <w:separator/>
      </w:r>
    </w:p>
  </w:endnote>
  <w:endnote w:type="continuationSeparator" w:id="0">
    <w:p w:rsidR="00367C4C" w:rsidRDefault="00367C4C" w:rsidP="003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172966"/>
      <w:docPartObj>
        <w:docPartGallery w:val="Page Numbers (Bottom of Page)"/>
        <w:docPartUnique/>
      </w:docPartObj>
    </w:sdtPr>
    <w:sdtEndPr/>
    <w:sdtContent>
      <w:p w:rsidR="00367C4C" w:rsidRDefault="00367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A4">
          <w:rPr>
            <w:noProof/>
          </w:rPr>
          <w:t>1</w:t>
        </w:r>
        <w:r>
          <w:fldChar w:fldCharType="end"/>
        </w:r>
      </w:p>
    </w:sdtContent>
  </w:sdt>
  <w:p w:rsidR="00367C4C" w:rsidRDefault="00367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4C" w:rsidRDefault="00367C4C" w:rsidP="00367C4C">
      <w:r>
        <w:separator/>
      </w:r>
    </w:p>
  </w:footnote>
  <w:footnote w:type="continuationSeparator" w:id="0">
    <w:p w:rsidR="00367C4C" w:rsidRDefault="00367C4C" w:rsidP="003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 w15:restartNumberingAfterBreak="0">
    <w:nsid w:val="104255C6"/>
    <w:multiLevelType w:val="hybridMultilevel"/>
    <w:tmpl w:val="844A8688"/>
    <w:lvl w:ilvl="0" w:tplc="BBA0958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0"/>
    <w:rsid w:val="00021DA2"/>
    <w:rsid w:val="00033081"/>
    <w:rsid w:val="000A41D1"/>
    <w:rsid w:val="000D2AEC"/>
    <w:rsid w:val="001057F1"/>
    <w:rsid w:val="0015347F"/>
    <w:rsid w:val="001E4C62"/>
    <w:rsid w:val="00232148"/>
    <w:rsid w:val="00250B3C"/>
    <w:rsid w:val="00306023"/>
    <w:rsid w:val="003153BE"/>
    <w:rsid w:val="003204EB"/>
    <w:rsid w:val="00325B7B"/>
    <w:rsid w:val="003532E8"/>
    <w:rsid w:val="00367C4C"/>
    <w:rsid w:val="003F5869"/>
    <w:rsid w:val="00406D2F"/>
    <w:rsid w:val="004672A4"/>
    <w:rsid w:val="004674ED"/>
    <w:rsid w:val="004B37CA"/>
    <w:rsid w:val="004C1316"/>
    <w:rsid w:val="004F2C03"/>
    <w:rsid w:val="00642CE0"/>
    <w:rsid w:val="006D1E1E"/>
    <w:rsid w:val="006F390D"/>
    <w:rsid w:val="007369D4"/>
    <w:rsid w:val="007660A7"/>
    <w:rsid w:val="00770C39"/>
    <w:rsid w:val="007B534E"/>
    <w:rsid w:val="0083068D"/>
    <w:rsid w:val="00845CB8"/>
    <w:rsid w:val="008827B2"/>
    <w:rsid w:val="008E7375"/>
    <w:rsid w:val="009B191E"/>
    <w:rsid w:val="009C4461"/>
    <w:rsid w:val="009C725A"/>
    <w:rsid w:val="009F311C"/>
    <w:rsid w:val="00A13651"/>
    <w:rsid w:val="00A671AC"/>
    <w:rsid w:val="00B52EBF"/>
    <w:rsid w:val="00BD0935"/>
    <w:rsid w:val="00C21F52"/>
    <w:rsid w:val="00C279CD"/>
    <w:rsid w:val="00D95952"/>
    <w:rsid w:val="00DA088F"/>
    <w:rsid w:val="00DA6B81"/>
    <w:rsid w:val="00DF464C"/>
    <w:rsid w:val="00E2254B"/>
    <w:rsid w:val="00E9342D"/>
    <w:rsid w:val="00E961B8"/>
    <w:rsid w:val="00EB54CA"/>
    <w:rsid w:val="00EC23BA"/>
    <w:rsid w:val="00FB1332"/>
    <w:rsid w:val="00FB18EE"/>
    <w:rsid w:val="00FC6310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B841"/>
  <w15:docId w15:val="{8355A0E1-6D74-4952-89E8-9A14B64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E5F00"/>
    <w:pPr>
      <w:suppressLineNumbers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7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Chłond Natalia</cp:lastModifiedBy>
  <cp:revision>6</cp:revision>
  <dcterms:created xsi:type="dcterms:W3CDTF">2018-11-26T10:17:00Z</dcterms:created>
  <dcterms:modified xsi:type="dcterms:W3CDTF">2018-12-03T10:11:00Z</dcterms:modified>
</cp:coreProperties>
</file>