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98" w:rsidRDefault="00DD0C4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012A0" w:rsidRPr="007012A0">
        <w:rPr>
          <w:rFonts w:ascii="Times New Roman" w:hAnsi="Times New Roman" w:cs="Times New Roman"/>
          <w:i/>
        </w:rPr>
        <w:t xml:space="preserve">Załącznik nr </w:t>
      </w:r>
      <w:r w:rsidR="003A60B0">
        <w:rPr>
          <w:rFonts w:ascii="Times New Roman" w:hAnsi="Times New Roman" w:cs="Times New Roman"/>
          <w:i/>
        </w:rPr>
        <w:t>2</w:t>
      </w:r>
      <w:bookmarkStart w:id="0" w:name="_GoBack"/>
      <w:bookmarkEnd w:id="0"/>
      <w:r w:rsidR="007012A0" w:rsidRPr="007012A0">
        <w:rPr>
          <w:rFonts w:ascii="Times New Roman" w:hAnsi="Times New Roman" w:cs="Times New Roman"/>
          <w:i/>
        </w:rPr>
        <w:t xml:space="preserve"> do Zaproszenia</w:t>
      </w:r>
    </w:p>
    <w:p w:rsidR="009F59D6" w:rsidRDefault="009F59D6">
      <w:pPr>
        <w:rPr>
          <w:rFonts w:ascii="Times New Roman" w:hAnsi="Times New Roman" w:cs="Times New Roman"/>
          <w:i/>
        </w:rPr>
      </w:pPr>
    </w:p>
    <w:p w:rsidR="007012A0" w:rsidRPr="00DD0C4D" w:rsidRDefault="00163563" w:rsidP="00DD0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DD0C4D" w:rsidRDefault="00DD0C4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181"/>
        <w:gridCol w:w="1930"/>
        <w:gridCol w:w="2735"/>
        <w:gridCol w:w="2333"/>
      </w:tblGrid>
      <w:tr w:rsidR="007012A0" w:rsidTr="009F59D6">
        <w:trPr>
          <w:trHeight w:val="684"/>
        </w:trPr>
        <w:tc>
          <w:tcPr>
            <w:tcW w:w="704" w:type="dxa"/>
          </w:tcPr>
          <w:p w:rsid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2A0" w:rsidRP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11" w:type="dxa"/>
          </w:tcPr>
          <w:p w:rsid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2A0" w:rsidRP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Nazwa urządzenia</w:t>
            </w:r>
          </w:p>
        </w:tc>
        <w:tc>
          <w:tcPr>
            <w:tcW w:w="2181" w:type="dxa"/>
          </w:tcPr>
          <w:p w:rsid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2A0" w:rsidRP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930" w:type="dxa"/>
          </w:tcPr>
          <w:p w:rsid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2A0" w:rsidRP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2735" w:type="dxa"/>
          </w:tcPr>
          <w:p w:rsid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2A0" w:rsidRP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Wartość podatku VAT</w:t>
            </w:r>
          </w:p>
        </w:tc>
        <w:tc>
          <w:tcPr>
            <w:tcW w:w="2333" w:type="dxa"/>
          </w:tcPr>
          <w:p w:rsid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2A0" w:rsidRP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</w:tr>
      <w:tr w:rsidR="007012A0" w:rsidTr="009F59D6">
        <w:trPr>
          <w:trHeight w:val="482"/>
        </w:trPr>
        <w:tc>
          <w:tcPr>
            <w:tcW w:w="704" w:type="dxa"/>
          </w:tcPr>
          <w:p w:rsidR="007012A0" w:rsidRDefault="00DD0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7012A0" w:rsidRPr="00DD0C4D" w:rsidRDefault="00DD0C4D">
            <w:pPr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Gniazdo elektryczne ogólne 230V</w:t>
            </w:r>
          </w:p>
        </w:tc>
        <w:tc>
          <w:tcPr>
            <w:tcW w:w="2181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</w:tr>
      <w:tr w:rsidR="007012A0" w:rsidTr="009F59D6">
        <w:trPr>
          <w:trHeight w:val="546"/>
        </w:trPr>
        <w:tc>
          <w:tcPr>
            <w:tcW w:w="704" w:type="dxa"/>
          </w:tcPr>
          <w:p w:rsidR="007012A0" w:rsidRDefault="00DD0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7012A0" w:rsidRPr="00DD0C4D" w:rsidRDefault="00DD0C4D">
            <w:pPr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Gniazdo elektryczne komputerowe 230V</w:t>
            </w:r>
          </w:p>
        </w:tc>
        <w:tc>
          <w:tcPr>
            <w:tcW w:w="2181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</w:tr>
      <w:tr w:rsidR="007012A0" w:rsidTr="009F59D6">
        <w:trPr>
          <w:trHeight w:val="567"/>
        </w:trPr>
        <w:tc>
          <w:tcPr>
            <w:tcW w:w="704" w:type="dxa"/>
          </w:tcPr>
          <w:p w:rsidR="007012A0" w:rsidRDefault="00DD0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111" w:type="dxa"/>
          </w:tcPr>
          <w:p w:rsidR="007012A0" w:rsidRPr="00DD0C4D" w:rsidRDefault="00DD0C4D">
            <w:pPr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Obwód elektryczny</w:t>
            </w:r>
          </w:p>
        </w:tc>
        <w:tc>
          <w:tcPr>
            <w:tcW w:w="2181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</w:tr>
      <w:tr w:rsidR="007012A0" w:rsidTr="009F59D6">
        <w:trPr>
          <w:trHeight w:val="548"/>
        </w:trPr>
        <w:tc>
          <w:tcPr>
            <w:tcW w:w="704" w:type="dxa"/>
          </w:tcPr>
          <w:p w:rsidR="007012A0" w:rsidRDefault="00DD0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7012A0" w:rsidRPr="00DD0C4D" w:rsidRDefault="00DD0C4D">
            <w:pPr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Wyłącznik różnicowo - prądowy</w:t>
            </w:r>
          </w:p>
        </w:tc>
        <w:tc>
          <w:tcPr>
            <w:tcW w:w="2181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</w:tr>
      <w:tr w:rsidR="007012A0" w:rsidTr="009F59D6">
        <w:trPr>
          <w:trHeight w:val="556"/>
        </w:trPr>
        <w:tc>
          <w:tcPr>
            <w:tcW w:w="704" w:type="dxa"/>
          </w:tcPr>
          <w:p w:rsidR="007012A0" w:rsidRDefault="00DD0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7012A0" w:rsidRPr="00DD0C4D" w:rsidRDefault="00DD0C4D">
            <w:pPr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Złącze kontrolne instalacji odgromowej</w:t>
            </w:r>
          </w:p>
        </w:tc>
        <w:tc>
          <w:tcPr>
            <w:tcW w:w="2181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</w:tr>
    </w:tbl>
    <w:p w:rsidR="007012A0" w:rsidRDefault="007012A0">
      <w:pPr>
        <w:rPr>
          <w:rFonts w:ascii="Times New Roman" w:hAnsi="Times New Roman" w:cs="Times New Roman"/>
        </w:rPr>
      </w:pPr>
    </w:p>
    <w:p w:rsidR="009F59D6" w:rsidRDefault="009F59D6">
      <w:pPr>
        <w:rPr>
          <w:rFonts w:ascii="Times New Roman" w:hAnsi="Times New Roman" w:cs="Times New Roman"/>
        </w:rPr>
      </w:pPr>
    </w:p>
    <w:p w:rsidR="009F59D6" w:rsidRDefault="009F5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…………………………, dnia ……………….. 2018 r.</w:t>
      </w:r>
    </w:p>
    <w:p w:rsidR="009F59D6" w:rsidRDefault="009F59D6">
      <w:pPr>
        <w:rPr>
          <w:rFonts w:ascii="Times New Roman" w:hAnsi="Times New Roman" w:cs="Times New Roman"/>
        </w:rPr>
      </w:pPr>
    </w:p>
    <w:p w:rsidR="009F59D6" w:rsidRDefault="009F5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………………………………………………………………</w:t>
      </w:r>
    </w:p>
    <w:p w:rsidR="009F59D6" w:rsidRDefault="009F5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Podpisy osób uprawnionych do reprezentowania Wykonawcy</w:t>
      </w:r>
    </w:p>
    <w:sectPr w:rsidR="009F59D6" w:rsidSect="00701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A0"/>
    <w:rsid w:val="00163563"/>
    <w:rsid w:val="0019083E"/>
    <w:rsid w:val="003A60B0"/>
    <w:rsid w:val="007012A0"/>
    <w:rsid w:val="00840598"/>
    <w:rsid w:val="009F59D6"/>
    <w:rsid w:val="00D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6C7C"/>
  <w15:chartTrackingRefBased/>
  <w15:docId w15:val="{83A482D7-273D-420E-B73B-4B2882B2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Wrona-Biśta Halina</dc:creator>
  <cp:keywords/>
  <dc:description/>
  <cp:lastModifiedBy>Stanisz Elżbieta</cp:lastModifiedBy>
  <cp:revision>3</cp:revision>
  <dcterms:created xsi:type="dcterms:W3CDTF">2018-02-14T11:00:00Z</dcterms:created>
  <dcterms:modified xsi:type="dcterms:W3CDTF">2018-10-10T08:01:00Z</dcterms:modified>
</cp:coreProperties>
</file>