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BB35BA">
        <w:rPr>
          <w:b/>
          <w:i/>
          <w:color w:val="000000"/>
        </w:rPr>
        <w:t>39</w:t>
      </w:r>
      <w:r w:rsidRPr="005F7DF1">
        <w:rPr>
          <w:b/>
          <w:i/>
          <w:color w:val="000000"/>
        </w:rPr>
        <w:t>/201</w:t>
      </w:r>
      <w:r w:rsidR="00820E47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F0351E">
        <w:rPr>
          <w:b/>
          <w:bCs/>
          <w:i/>
          <w:iCs/>
          <w:color w:val="000000"/>
        </w:rPr>
        <w:t>VII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820E47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F0351E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2F58A1">
        <w:rPr>
          <w:b/>
          <w:color w:val="000000"/>
          <w:szCs w:val="24"/>
        </w:rPr>
        <w:t>V</w:t>
      </w:r>
      <w:bookmarkStart w:id="0" w:name="_GoBack"/>
      <w:bookmarkEnd w:id="0"/>
      <w:r w:rsidRPr="005F7DF1">
        <w:rPr>
          <w:b/>
          <w:color w:val="000000"/>
          <w:szCs w:val="24"/>
        </w:rPr>
        <w:t>I</w:t>
      </w:r>
      <w:r w:rsidR="00EA73AD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F0351E" w:rsidRPr="00F0351E">
        <w:rPr>
          <w:b/>
          <w:szCs w:val="24"/>
        </w:rPr>
        <w:t xml:space="preserve"> – 5 szt. Dysków twardych do Macierzy QNAP TS-421U (obecne użytkowane dyski: WD30EFRX)</w:t>
      </w:r>
      <w:r w:rsidRPr="00F0351E">
        <w:rPr>
          <w:b/>
          <w:color w:val="000000"/>
          <w:szCs w:val="24"/>
        </w:rPr>
        <w:t>: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 w:rsidR="00231713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F0351E" w:rsidP="00F0351E">
            <w:pPr>
              <w:rPr>
                <w:color w:val="000000"/>
              </w:rPr>
            </w:pPr>
            <w:r>
              <w:rPr>
                <w:color w:val="000000"/>
              </w:rPr>
              <w:t>Dysk twardy do macierzy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F0351E" w:rsidP="00F0351E">
            <w:pPr>
              <w:jc w:val="center"/>
              <w:rPr>
                <w:color w:val="000000"/>
                <w:highlight w:val="yellow"/>
              </w:rPr>
            </w:pPr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463E34" w:rsidRPr="005F7DF1" w:rsidTr="00674718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463E34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820E47">
        <w:rPr>
          <w:color w:val="000000"/>
        </w:rPr>
        <w:t>8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134CD4"/>
    <w:rsid w:val="00207999"/>
    <w:rsid w:val="00231713"/>
    <w:rsid w:val="00233AB9"/>
    <w:rsid w:val="002F58A1"/>
    <w:rsid w:val="00326409"/>
    <w:rsid w:val="003962B3"/>
    <w:rsid w:val="003B26CC"/>
    <w:rsid w:val="00427CF4"/>
    <w:rsid w:val="00463E34"/>
    <w:rsid w:val="0046550B"/>
    <w:rsid w:val="004762F5"/>
    <w:rsid w:val="005A59FF"/>
    <w:rsid w:val="006357F9"/>
    <w:rsid w:val="00637A54"/>
    <w:rsid w:val="006B1110"/>
    <w:rsid w:val="00700988"/>
    <w:rsid w:val="00722554"/>
    <w:rsid w:val="00766D48"/>
    <w:rsid w:val="007B691E"/>
    <w:rsid w:val="00820E47"/>
    <w:rsid w:val="00992046"/>
    <w:rsid w:val="0099769D"/>
    <w:rsid w:val="009C2811"/>
    <w:rsid w:val="00BB35BA"/>
    <w:rsid w:val="00BD179D"/>
    <w:rsid w:val="00C75505"/>
    <w:rsid w:val="00CE741D"/>
    <w:rsid w:val="00D965B0"/>
    <w:rsid w:val="00E73914"/>
    <w:rsid w:val="00EA73AD"/>
    <w:rsid w:val="00F0351E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9747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6</cp:revision>
  <dcterms:created xsi:type="dcterms:W3CDTF">2018-10-24T09:34:00Z</dcterms:created>
  <dcterms:modified xsi:type="dcterms:W3CDTF">2018-10-26T05:51:00Z</dcterms:modified>
</cp:coreProperties>
</file>