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F62D98">
        <w:rPr>
          <w:b/>
          <w:i/>
          <w:color w:val="000000"/>
        </w:rPr>
        <w:t>39</w:t>
      </w:r>
      <w:r w:rsidRPr="005F7DF1">
        <w:rPr>
          <w:b/>
          <w:i/>
          <w:color w:val="000000"/>
        </w:rPr>
        <w:t>/201</w:t>
      </w:r>
      <w:r w:rsidR="00820E47">
        <w:rPr>
          <w:b/>
          <w:i/>
          <w:color w:val="000000"/>
        </w:rPr>
        <w:t>8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EA73AD">
        <w:rPr>
          <w:b/>
          <w:bCs/>
          <w:i/>
          <w:iCs/>
          <w:color w:val="000000"/>
        </w:rPr>
        <w:t xml:space="preserve">         </w:t>
      </w:r>
      <w:r w:rsidRPr="005F7DF1">
        <w:rPr>
          <w:b/>
          <w:bCs/>
          <w:i/>
          <w:iCs/>
          <w:color w:val="000000"/>
        </w:rPr>
        <w:t>Załącznik nr 4/</w:t>
      </w:r>
      <w:r w:rsidR="00CE741D">
        <w:rPr>
          <w:b/>
          <w:bCs/>
          <w:i/>
          <w:iCs/>
          <w:color w:val="000000"/>
        </w:rPr>
        <w:t>I</w:t>
      </w:r>
      <w:r w:rsidR="00F57131">
        <w:rPr>
          <w:b/>
          <w:bCs/>
          <w:i/>
          <w:iCs/>
          <w:color w:val="000000"/>
        </w:rPr>
        <w:t>V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94411"/>
                <wp:effectExtent l="0" t="0" r="20955" b="2032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944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820E47">
        <w:rPr>
          <w:color w:val="000000"/>
        </w:rPr>
        <w:t>8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5970B7" w:rsidRDefault="005970B7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5970B7" w:rsidRDefault="005970B7" w:rsidP="005970B7">
      <w:pPr>
        <w:tabs>
          <w:tab w:val="left" w:pos="4536"/>
        </w:tabs>
        <w:ind w:left="4536"/>
        <w:rPr>
          <w:color w:val="000000"/>
          <w:szCs w:val="24"/>
        </w:rPr>
      </w:pPr>
    </w:p>
    <w:p w:rsidR="005970B7" w:rsidRDefault="005970B7" w:rsidP="005970B7">
      <w:pPr>
        <w:ind w:left="4536" w:hanging="4536"/>
        <w:rPr>
          <w:b/>
          <w:color w:val="000000"/>
          <w:szCs w:val="24"/>
        </w:rPr>
      </w:pPr>
      <w:r w:rsidRPr="005970B7">
        <w:rPr>
          <w:b/>
          <w:color w:val="000000"/>
          <w:szCs w:val="24"/>
        </w:rPr>
        <w:t>I</w:t>
      </w:r>
      <w:r>
        <w:rPr>
          <w:b/>
          <w:color w:val="000000"/>
          <w:szCs w:val="24"/>
        </w:rPr>
        <w:t>.</w:t>
      </w:r>
    </w:p>
    <w:p w:rsidR="005970B7" w:rsidRPr="005970B7" w:rsidRDefault="005970B7" w:rsidP="005970B7">
      <w:pPr>
        <w:ind w:left="4536" w:hanging="4536"/>
        <w:rPr>
          <w:b/>
          <w:color w:val="000000"/>
          <w:szCs w:val="24"/>
        </w:rPr>
      </w:pPr>
    </w:p>
    <w:p w:rsidR="0046550B" w:rsidRDefault="005970B7" w:rsidP="005970B7">
      <w:pPr>
        <w:pStyle w:val="NormalnyWeb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D6D91">
        <w:rPr>
          <w:rFonts w:ascii="Times New Roman" w:hAnsi="Times New Roman" w:cs="Times New Roman"/>
          <w:b/>
          <w:bCs/>
        </w:rPr>
        <w:t>Dostawa – 9 szt.</w:t>
      </w:r>
      <w:r w:rsidRPr="005D6D91">
        <w:rPr>
          <w:rFonts w:ascii="Times New Roman" w:hAnsi="Times New Roman" w:cs="Times New Roman"/>
          <w:bCs/>
        </w:rPr>
        <w:t xml:space="preserve"> Dysków twardych do serwerów: Dell </w:t>
      </w:r>
      <w:proofErr w:type="spellStart"/>
      <w:r w:rsidRPr="005D6D91">
        <w:rPr>
          <w:rFonts w:ascii="Times New Roman" w:hAnsi="Times New Roman" w:cs="Times New Roman"/>
          <w:bCs/>
        </w:rPr>
        <w:t>PowerEdge</w:t>
      </w:r>
      <w:proofErr w:type="spellEnd"/>
      <w:r w:rsidRPr="005D6D91">
        <w:rPr>
          <w:rFonts w:ascii="Times New Roman" w:hAnsi="Times New Roman" w:cs="Times New Roman"/>
          <w:bCs/>
        </w:rPr>
        <w:t xml:space="preserve"> 2950 III (</w:t>
      </w:r>
      <w:r w:rsidRPr="005D6D91">
        <w:rPr>
          <w:rFonts w:ascii="Times New Roman" w:hAnsi="Times New Roman" w:cs="Times New Roman"/>
          <w:b/>
          <w:bCs/>
        </w:rPr>
        <w:t>obecne użytkowane dyski:</w:t>
      </w:r>
      <w:r w:rsidRPr="005D6D91">
        <w:rPr>
          <w:rFonts w:ascii="Times New Roman" w:hAnsi="Times New Roman" w:cs="Times New Roman"/>
          <w:bCs/>
        </w:rPr>
        <w:t xml:space="preserve"> </w:t>
      </w:r>
      <w:r w:rsidRPr="005D6D91">
        <w:rPr>
          <w:rFonts w:ascii="Times New Roman" w:hAnsi="Times New Roman" w:cs="Times New Roman"/>
          <w:b/>
          <w:color w:val="000000"/>
        </w:rPr>
        <w:t>ST3450856SS</w:t>
      </w:r>
      <w:r w:rsidRPr="005D6D91">
        <w:rPr>
          <w:rFonts w:ascii="Times New Roman" w:hAnsi="Times New Roman" w:cs="Times New Roman"/>
          <w:color w:val="000000"/>
        </w:rPr>
        <w:t>)</w:t>
      </w:r>
      <w:r w:rsidRPr="005D6D9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D6D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970B7" w:rsidRPr="00A945BD" w:rsidRDefault="005970B7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  <w:r w:rsidR="00231713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F57131" w:rsidP="00F57131">
            <w:pPr>
              <w:rPr>
                <w:color w:val="000000"/>
              </w:rPr>
            </w:pPr>
            <w:r>
              <w:rPr>
                <w:color w:val="000000"/>
              </w:rPr>
              <w:t>Dysk twardy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5970B7" w:rsidP="005970B7">
            <w:pPr>
              <w:jc w:val="center"/>
              <w:rPr>
                <w:color w:val="000000"/>
                <w:highlight w:val="yellow"/>
              </w:rPr>
            </w:pPr>
            <w:r>
              <w:t>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463E34" w:rsidRPr="005F7DF1" w:rsidTr="00674718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34" w:rsidRPr="005F7DF1" w:rsidRDefault="00463E34" w:rsidP="00463E34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34" w:rsidRPr="005F7DF1" w:rsidRDefault="00463E34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970B7" w:rsidRDefault="005970B7" w:rsidP="0046550B">
      <w:pPr>
        <w:ind w:left="851" w:hanging="851"/>
        <w:jc w:val="both"/>
        <w:rPr>
          <w:b/>
          <w:color w:val="000000"/>
          <w:szCs w:val="24"/>
        </w:rPr>
      </w:pPr>
      <w:r w:rsidRPr="005970B7">
        <w:rPr>
          <w:b/>
          <w:color w:val="000000"/>
          <w:szCs w:val="24"/>
        </w:rPr>
        <w:t>II</w:t>
      </w:r>
      <w:r>
        <w:rPr>
          <w:b/>
          <w:color w:val="000000"/>
          <w:szCs w:val="24"/>
        </w:rPr>
        <w:t>.</w:t>
      </w:r>
    </w:p>
    <w:p w:rsidR="0046550B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5970B7" w:rsidRPr="005D6D91" w:rsidRDefault="005970B7" w:rsidP="005970B7">
      <w:pPr>
        <w:spacing w:line="360" w:lineRule="auto"/>
        <w:rPr>
          <w:b/>
          <w:szCs w:val="24"/>
        </w:rPr>
      </w:pPr>
      <w:r w:rsidRPr="005D6D91">
        <w:rPr>
          <w:b/>
          <w:bCs/>
          <w:szCs w:val="24"/>
        </w:rPr>
        <w:t xml:space="preserve">Dostawa – </w:t>
      </w:r>
      <w:r w:rsidRPr="005D6D91">
        <w:rPr>
          <w:bCs/>
          <w:szCs w:val="24"/>
        </w:rPr>
        <w:t xml:space="preserve">1 szt. Dysku twardego do serwera: Dell </w:t>
      </w:r>
      <w:proofErr w:type="spellStart"/>
      <w:r w:rsidRPr="005D6D91">
        <w:rPr>
          <w:bCs/>
          <w:szCs w:val="24"/>
        </w:rPr>
        <w:t>PowerEdge</w:t>
      </w:r>
      <w:proofErr w:type="spellEnd"/>
      <w:r w:rsidRPr="005D6D91">
        <w:rPr>
          <w:bCs/>
          <w:szCs w:val="24"/>
        </w:rPr>
        <w:t xml:space="preserve"> 2950 III</w:t>
      </w:r>
      <w:r w:rsidRPr="005D6D91">
        <w:rPr>
          <w:b/>
          <w:bCs/>
          <w:szCs w:val="24"/>
        </w:rPr>
        <w:t xml:space="preserve"> (obecne użytkowany dysk: </w:t>
      </w:r>
      <w:r w:rsidRPr="005D6D91">
        <w:rPr>
          <w:b/>
          <w:szCs w:val="24"/>
        </w:rPr>
        <w:t>ST3600057SS)</w:t>
      </w:r>
    </w:p>
    <w:p w:rsidR="005970B7" w:rsidRPr="005F7DF1" w:rsidRDefault="005970B7" w:rsidP="0046550B">
      <w:pPr>
        <w:ind w:left="851" w:hanging="851"/>
        <w:jc w:val="both"/>
        <w:rPr>
          <w:color w:val="000000"/>
          <w:szCs w:val="24"/>
        </w:rPr>
      </w:pPr>
    </w:p>
    <w:p w:rsidR="00A945BD" w:rsidRPr="00A945BD" w:rsidRDefault="00A945BD" w:rsidP="00A945BD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A945BD" w:rsidRPr="005F7DF1" w:rsidTr="008E57AF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A945BD" w:rsidRPr="006B1110" w:rsidTr="008E57AF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6B1110" w:rsidRDefault="00A945BD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6B1110" w:rsidRDefault="00A945BD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6B1110" w:rsidRDefault="00A945BD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6B1110" w:rsidRDefault="00A945BD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6B1110" w:rsidRDefault="00A945BD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A945BD" w:rsidRPr="006B1110" w:rsidRDefault="00A945BD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6B1110" w:rsidRDefault="00A945BD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A945BD" w:rsidRPr="006B1110" w:rsidRDefault="00A945BD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6B1110" w:rsidRDefault="00A945BD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A945BD" w:rsidRPr="006B1110" w:rsidRDefault="00A945BD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A945BD" w:rsidRPr="006B1110" w:rsidRDefault="00A945BD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5BD" w:rsidRPr="006B1110" w:rsidRDefault="00A945BD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A945BD" w:rsidRPr="006B1110" w:rsidRDefault="00A945BD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A945BD" w:rsidRPr="005F7DF1" w:rsidTr="008E57AF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5F7DF1" w:rsidRDefault="00C96811" w:rsidP="00C96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945BD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rPr>
                <w:color w:val="000000"/>
              </w:rPr>
            </w:pPr>
            <w:r>
              <w:rPr>
                <w:color w:val="000000"/>
              </w:rPr>
              <w:t>Dysk twardy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6B1110" w:rsidRDefault="00A945BD" w:rsidP="00A945BD">
            <w:pPr>
              <w:jc w:val="center"/>
              <w:rPr>
                <w:color w:val="000000"/>
                <w:highlight w:val="yellow"/>
              </w:rPr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6B1110" w:rsidRDefault="00A945BD" w:rsidP="008E57AF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snapToGrid w:val="0"/>
              <w:rPr>
                <w:color w:val="000000"/>
              </w:rPr>
            </w:pPr>
          </w:p>
        </w:tc>
      </w:tr>
      <w:tr w:rsidR="00A945BD" w:rsidRPr="005F7DF1" w:rsidTr="008E57AF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A945BD" w:rsidRPr="005F7DF1" w:rsidRDefault="00A945BD" w:rsidP="00A945BD">
      <w:pPr>
        <w:rPr>
          <w:color w:val="000000"/>
        </w:rPr>
      </w:pPr>
    </w:p>
    <w:p w:rsidR="00A945BD" w:rsidRPr="005F7DF1" w:rsidRDefault="00A945BD" w:rsidP="00A945BD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A945BD" w:rsidRPr="005F7DF1" w:rsidRDefault="00A945BD" w:rsidP="00A945BD">
      <w:pPr>
        <w:ind w:left="851" w:hanging="851"/>
        <w:jc w:val="both"/>
        <w:rPr>
          <w:color w:val="000000"/>
          <w:szCs w:val="24"/>
        </w:rPr>
      </w:pPr>
    </w:p>
    <w:p w:rsidR="00C96811" w:rsidRDefault="00C96811" w:rsidP="00A945BD">
      <w:pPr>
        <w:spacing w:before="120"/>
        <w:ind w:left="360"/>
        <w:jc w:val="center"/>
        <w:rPr>
          <w:b/>
          <w:color w:val="000000"/>
          <w:szCs w:val="24"/>
        </w:rPr>
      </w:pPr>
    </w:p>
    <w:p w:rsidR="00C96811" w:rsidRDefault="005970B7" w:rsidP="005970B7">
      <w:pPr>
        <w:spacing w:before="120"/>
        <w:ind w:left="360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III.</w:t>
      </w:r>
    </w:p>
    <w:p w:rsidR="00C96811" w:rsidRDefault="00C96811" w:rsidP="00A945BD">
      <w:pPr>
        <w:spacing w:before="120"/>
        <w:ind w:left="360"/>
        <w:jc w:val="center"/>
        <w:rPr>
          <w:b/>
          <w:color w:val="000000"/>
          <w:szCs w:val="24"/>
        </w:rPr>
      </w:pPr>
    </w:p>
    <w:p w:rsidR="005970B7" w:rsidRDefault="005970B7" w:rsidP="005970B7">
      <w:pPr>
        <w:spacing w:before="120" w:line="360" w:lineRule="auto"/>
        <w:ind w:left="360"/>
        <w:rPr>
          <w:b/>
          <w:color w:val="000000"/>
          <w:szCs w:val="24"/>
        </w:rPr>
      </w:pPr>
      <w:r w:rsidRPr="005D6D91">
        <w:rPr>
          <w:b/>
          <w:bCs/>
          <w:kern w:val="36"/>
          <w:szCs w:val="24"/>
        </w:rPr>
        <w:t>Dostawa –</w:t>
      </w:r>
      <w:r w:rsidRPr="005D6D91">
        <w:rPr>
          <w:kern w:val="36"/>
          <w:szCs w:val="24"/>
        </w:rPr>
        <w:t xml:space="preserve"> 1 </w:t>
      </w:r>
      <w:r w:rsidRPr="005D6D91">
        <w:rPr>
          <w:b/>
          <w:bCs/>
          <w:kern w:val="36"/>
          <w:szCs w:val="24"/>
        </w:rPr>
        <w:t xml:space="preserve">szt. </w:t>
      </w:r>
      <w:r w:rsidRPr="005D6D91">
        <w:rPr>
          <w:kern w:val="36"/>
          <w:szCs w:val="24"/>
        </w:rPr>
        <w:t xml:space="preserve">Dysku twardego do serwera Dell </w:t>
      </w:r>
      <w:proofErr w:type="spellStart"/>
      <w:r w:rsidRPr="005D6D91">
        <w:rPr>
          <w:kern w:val="36"/>
          <w:szCs w:val="24"/>
        </w:rPr>
        <w:t>PowerEdge</w:t>
      </w:r>
      <w:proofErr w:type="spellEnd"/>
      <w:r w:rsidRPr="005D6D91">
        <w:rPr>
          <w:kern w:val="36"/>
          <w:szCs w:val="24"/>
        </w:rPr>
        <w:t xml:space="preserve"> R720</w:t>
      </w:r>
      <w:r w:rsidRPr="005D6D91">
        <w:rPr>
          <w:b/>
          <w:bCs/>
          <w:kern w:val="36"/>
          <w:szCs w:val="24"/>
        </w:rPr>
        <w:t xml:space="preserve"> </w:t>
      </w:r>
      <w:r w:rsidRPr="005D6D91">
        <w:rPr>
          <w:kern w:val="36"/>
          <w:szCs w:val="24"/>
        </w:rPr>
        <w:t>(</w:t>
      </w:r>
      <w:r w:rsidRPr="005D6D91">
        <w:rPr>
          <w:b/>
          <w:kern w:val="36"/>
          <w:szCs w:val="24"/>
        </w:rPr>
        <w:t xml:space="preserve">obecne </w:t>
      </w:r>
      <w:bookmarkStart w:id="0" w:name="_GoBack"/>
      <w:bookmarkEnd w:id="0"/>
      <w:r w:rsidR="00A42978">
        <w:rPr>
          <w:b/>
          <w:kern w:val="36"/>
          <w:szCs w:val="24"/>
        </w:rPr>
        <w:t>u</w:t>
      </w:r>
      <w:r w:rsidRPr="005D6D91">
        <w:rPr>
          <w:b/>
          <w:kern w:val="36"/>
          <w:szCs w:val="24"/>
        </w:rPr>
        <w:t xml:space="preserve">żytkowany dysk: </w:t>
      </w:r>
      <w:r w:rsidRPr="005D6D91">
        <w:rPr>
          <w:b/>
          <w:bCs/>
          <w:kern w:val="36"/>
          <w:szCs w:val="24"/>
        </w:rPr>
        <w:t>ST3600057SS</w:t>
      </w:r>
      <w:r w:rsidRPr="005D6D91">
        <w:rPr>
          <w:kern w:val="36"/>
          <w:szCs w:val="24"/>
        </w:rPr>
        <w:t>)</w:t>
      </w:r>
    </w:p>
    <w:p w:rsidR="00A945BD" w:rsidRPr="00A945BD" w:rsidRDefault="00A945BD" w:rsidP="005970B7">
      <w:pPr>
        <w:pStyle w:val="NormalnyWeb"/>
        <w:spacing w:before="0" w:after="0" w:line="36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A945BD" w:rsidRPr="005F7DF1" w:rsidTr="008E57AF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A945BD" w:rsidRPr="006B1110" w:rsidTr="008E57AF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6B1110" w:rsidRDefault="00A945BD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6B1110" w:rsidRDefault="00A945BD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6B1110" w:rsidRDefault="00A945BD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6B1110" w:rsidRDefault="00A945BD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6B1110" w:rsidRDefault="00A945BD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A945BD" w:rsidRPr="006B1110" w:rsidRDefault="00A945BD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6B1110" w:rsidRDefault="00A945BD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A945BD" w:rsidRPr="006B1110" w:rsidRDefault="00A945BD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6B1110" w:rsidRDefault="00A945BD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A945BD" w:rsidRPr="006B1110" w:rsidRDefault="00A945BD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A945BD" w:rsidRPr="006B1110" w:rsidRDefault="00A945BD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5BD" w:rsidRPr="006B1110" w:rsidRDefault="00A945BD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A945BD" w:rsidRPr="006B1110" w:rsidRDefault="00A945BD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A945BD" w:rsidRPr="005F7DF1" w:rsidTr="008E57AF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5F7DF1" w:rsidRDefault="00C96811" w:rsidP="00C96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945BD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rPr>
                <w:color w:val="000000"/>
              </w:rPr>
            </w:pPr>
            <w:r>
              <w:rPr>
                <w:color w:val="000000"/>
              </w:rPr>
              <w:t>Dysk twardy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6B1110" w:rsidRDefault="00A945BD" w:rsidP="008E57AF">
            <w:pPr>
              <w:jc w:val="center"/>
              <w:rPr>
                <w:color w:val="000000"/>
                <w:highlight w:val="yellow"/>
              </w:rPr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6B1110" w:rsidRDefault="00A945BD" w:rsidP="008E57AF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snapToGrid w:val="0"/>
              <w:rPr>
                <w:color w:val="000000"/>
              </w:rPr>
            </w:pPr>
          </w:p>
        </w:tc>
      </w:tr>
      <w:tr w:rsidR="00A945BD" w:rsidRPr="005F7DF1" w:rsidTr="008E57AF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5BD" w:rsidRPr="005F7DF1" w:rsidRDefault="00A945BD" w:rsidP="008E57AF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A945BD" w:rsidRPr="005F7DF1" w:rsidRDefault="00A945BD" w:rsidP="00A945BD">
      <w:pPr>
        <w:rPr>
          <w:color w:val="000000"/>
        </w:rPr>
      </w:pPr>
    </w:p>
    <w:p w:rsidR="00A945BD" w:rsidRDefault="00A945BD" w:rsidP="00A945BD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C96811" w:rsidRDefault="003A2215" w:rsidP="00A945BD">
      <w:pPr>
        <w:spacing w:line="360" w:lineRule="auto"/>
        <w:ind w:left="1100" w:hanging="1100"/>
        <w:jc w:val="both"/>
        <w:rPr>
          <w:b/>
          <w:color w:val="000000"/>
          <w:szCs w:val="24"/>
        </w:rPr>
      </w:pPr>
      <w:r w:rsidRPr="003A2215">
        <w:rPr>
          <w:b/>
          <w:color w:val="000000"/>
          <w:szCs w:val="24"/>
        </w:rPr>
        <w:t>IV.</w:t>
      </w:r>
    </w:p>
    <w:p w:rsidR="003A2215" w:rsidRDefault="003A2215" w:rsidP="003A2215">
      <w:pPr>
        <w:spacing w:line="360" w:lineRule="auto"/>
        <w:ind w:left="1100" w:hanging="1100"/>
        <w:jc w:val="both"/>
        <w:rPr>
          <w:b/>
          <w:color w:val="000000"/>
          <w:szCs w:val="24"/>
        </w:rPr>
      </w:pPr>
      <w:r w:rsidRPr="005D6D91">
        <w:rPr>
          <w:b/>
          <w:bCs/>
          <w:kern w:val="36"/>
          <w:szCs w:val="24"/>
        </w:rPr>
        <w:t>Dostawa –</w:t>
      </w:r>
      <w:r w:rsidRPr="005D6D91">
        <w:rPr>
          <w:kern w:val="36"/>
          <w:szCs w:val="24"/>
        </w:rPr>
        <w:t xml:space="preserve"> 1 </w:t>
      </w:r>
      <w:r w:rsidRPr="005D6D91">
        <w:rPr>
          <w:b/>
          <w:bCs/>
          <w:kern w:val="36"/>
          <w:szCs w:val="24"/>
        </w:rPr>
        <w:t xml:space="preserve">szt. </w:t>
      </w:r>
      <w:r w:rsidRPr="005D6D91">
        <w:rPr>
          <w:kern w:val="36"/>
          <w:szCs w:val="24"/>
        </w:rPr>
        <w:t xml:space="preserve">Dysku twardego do serwera: Dell </w:t>
      </w:r>
      <w:proofErr w:type="spellStart"/>
      <w:r w:rsidRPr="005D6D91">
        <w:rPr>
          <w:kern w:val="36"/>
          <w:szCs w:val="24"/>
        </w:rPr>
        <w:t>PowerEdge</w:t>
      </w:r>
      <w:proofErr w:type="spellEnd"/>
      <w:r w:rsidRPr="005D6D91">
        <w:rPr>
          <w:kern w:val="36"/>
          <w:szCs w:val="24"/>
        </w:rPr>
        <w:t xml:space="preserve"> 2850</w:t>
      </w:r>
      <w:r w:rsidRPr="005D6D91">
        <w:rPr>
          <w:b/>
          <w:bCs/>
          <w:kern w:val="36"/>
          <w:szCs w:val="24"/>
        </w:rPr>
        <w:t xml:space="preserve"> </w:t>
      </w:r>
      <w:r w:rsidRPr="005D6D91">
        <w:rPr>
          <w:kern w:val="36"/>
          <w:szCs w:val="24"/>
        </w:rPr>
        <w:t>(</w:t>
      </w:r>
      <w:r w:rsidRPr="005D6D91">
        <w:rPr>
          <w:b/>
          <w:kern w:val="36"/>
          <w:szCs w:val="24"/>
        </w:rPr>
        <w:t xml:space="preserve">obecne użytkowany dysk: </w:t>
      </w:r>
      <w:r w:rsidRPr="005D6D91">
        <w:rPr>
          <w:b/>
          <w:bCs/>
          <w:kern w:val="36"/>
          <w:szCs w:val="24"/>
        </w:rPr>
        <w:t>ST373207LC-ULTRA-U320-SCSI)</w:t>
      </w:r>
    </w:p>
    <w:p w:rsidR="003A2215" w:rsidRDefault="003A2215" w:rsidP="00A945BD">
      <w:pPr>
        <w:spacing w:line="360" w:lineRule="auto"/>
        <w:ind w:left="1100" w:hanging="1100"/>
        <w:jc w:val="both"/>
        <w:rPr>
          <w:b/>
          <w:color w:val="000000"/>
          <w:szCs w:val="24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3A2215" w:rsidRPr="005F7DF1" w:rsidTr="00F91B64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15" w:rsidRPr="005F7DF1" w:rsidRDefault="003A2215" w:rsidP="00F91B64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15" w:rsidRPr="005F7DF1" w:rsidRDefault="003A2215" w:rsidP="00F91B64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15" w:rsidRPr="005F7DF1" w:rsidRDefault="003A2215" w:rsidP="00F91B64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15" w:rsidRPr="005F7DF1" w:rsidRDefault="003A2215" w:rsidP="00F91B64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15" w:rsidRPr="005F7DF1" w:rsidRDefault="003A2215" w:rsidP="00F91B64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15" w:rsidRPr="005F7DF1" w:rsidRDefault="003A2215" w:rsidP="00F91B64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15" w:rsidRPr="005F7DF1" w:rsidRDefault="003A2215" w:rsidP="00F91B64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5" w:rsidRPr="005F7DF1" w:rsidRDefault="003A2215" w:rsidP="00F91B64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3A2215" w:rsidRPr="006B1110" w:rsidTr="00F91B64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15" w:rsidRPr="006B1110" w:rsidRDefault="003A2215" w:rsidP="00F91B64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15" w:rsidRPr="006B1110" w:rsidRDefault="003A2215" w:rsidP="00F91B64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15" w:rsidRPr="006B1110" w:rsidRDefault="003A2215" w:rsidP="00F91B64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15" w:rsidRPr="006B1110" w:rsidRDefault="003A2215" w:rsidP="00F91B64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15" w:rsidRPr="006B1110" w:rsidRDefault="003A2215" w:rsidP="00F91B64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3A2215" w:rsidRPr="006B1110" w:rsidRDefault="003A2215" w:rsidP="00F91B64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15" w:rsidRPr="006B1110" w:rsidRDefault="003A2215" w:rsidP="00F91B64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3A2215" w:rsidRPr="006B1110" w:rsidRDefault="003A2215" w:rsidP="00F91B64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15" w:rsidRPr="006B1110" w:rsidRDefault="003A2215" w:rsidP="00F91B64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3A2215" w:rsidRPr="006B1110" w:rsidRDefault="003A2215" w:rsidP="00F91B64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3A2215" w:rsidRPr="006B1110" w:rsidRDefault="003A2215" w:rsidP="00F91B64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5" w:rsidRPr="006B1110" w:rsidRDefault="003A2215" w:rsidP="00F91B64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3A2215" w:rsidRPr="006B1110" w:rsidRDefault="003A2215" w:rsidP="00F91B64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3A2215" w:rsidRPr="005F7DF1" w:rsidTr="00F91B64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15" w:rsidRPr="005F7DF1" w:rsidRDefault="003A2215" w:rsidP="003A22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15" w:rsidRPr="005F7DF1" w:rsidRDefault="003A2215" w:rsidP="00F91B64">
            <w:pPr>
              <w:rPr>
                <w:color w:val="000000"/>
              </w:rPr>
            </w:pPr>
            <w:r>
              <w:rPr>
                <w:color w:val="000000"/>
              </w:rPr>
              <w:t>Dysk twardy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15" w:rsidRPr="006B1110" w:rsidRDefault="003A2215" w:rsidP="00F91B64">
            <w:pPr>
              <w:jc w:val="center"/>
              <w:rPr>
                <w:color w:val="000000"/>
                <w:highlight w:val="yellow"/>
              </w:rPr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15" w:rsidRPr="006B1110" w:rsidRDefault="003A2215" w:rsidP="00F91B64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15" w:rsidRPr="005F7DF1" w:rsidRDefault="003A2215" w:rsidP="00F91B64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15" w:rsidRPr="005F7DF1" w:rsidRDefault="003A2215" w:rsidP="00F91B64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15" w:rsidRPr="005F7DF1" w:rsidRDefault="003A2215" w:rsidP="00F91B64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5" w:rsidRPr="005F7DF1" w:rsidRDefault="003A2215" w:rsidP="00F91B64">
            <w:pPr>
              <w:snapToGrid w:val="0"/>
              <w:rPr>
                <w:color w:val="000000"/>
              </w:rPr>
            </w:pPr>
          </w:p>
        </w:tc>
      </w:tr>
      <w:tr w:rsidR="003A2215" w:rsidRPr="005F7DF1" w:rsidTr="00F91B64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215" w:rsidRPr="005F7DF1" w:rsidRDefault="003A2215" w:rsidP="00F91B64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215" w:rsidRPr="005F7DF1" w:rsidRDefault="003A2215" w:rsidP="00F91B64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3A2215" w:rsidRPr="005F7DF1" w:rsidRDefault="003A2215" w:rsidP="003A2215">
      <w:pPr>
        <w:rPr>
          <w:color w:val="000000"/>
        </w:rPr>
      </w:pPr>
    </w:p>
    <w:p w:rsidR="003A2215" w:rsidRDefault="003A2215" w:rsidP="003A2215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3A2215" w:rsidRDefault="003A2215" w:rsidP="00A945BD">
      <w:pPr>
        <w:spacing w:line="360" w:lineRule="auto"/>
        <w:ind w:left="1100" w:hanging="1100"/>
        <w:jc w:val="both"/>
        <w:rPr>
          <w:b/>
          <w:color w:val="000000"/>
          <w:szCs w:val="24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792"/>
        <w:gridCol w:w="2008"/>
        <w:gridCol w:w="700"/>
        <w:gridCol w:w="1332"/>
        <w:gridCol w:w="1292"/>
        <w:gridCol w:w="993"/>
        <w:gridCol w:w="1559"/>
        <w:gridCol w:w="1701"/>
      </w:tblGrid>
      <w:tr w:rsidR="00C96811" w:rsidRPr="005F7DF1" w:rsidTr="00C96811">
        <w:trPr>
          <w:trHeight w:val="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811" w:rsidRPr="005F7DF1" w:rsidRDefault="00C96811" w:rsidP="008E57A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811" w:rsidRPr="005F7DF1" w:rsidRDefault="00C96811" w:rsidP="008E57A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811" w:rsidRPr="005F7DF1" w:rsidRDefault="00C96811" w:rsidP="008E57A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811" w:rsidRPr="005F7DF1" w:rsidRDefault="00C96811" w:rsidP="008E57A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811" w:rsidRPr="005F7DF1" w:rsidRDefault="00C96811" w:rsidP="008E57A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811" w:rsidRPr="005F7DF1" w:rsidRDefault="00C96811" w:rsidP="008E57A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811" w:rsidRPr="005F7DF1" w:rsidRDefault="00C96811" w:rsidP="008E57A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11" w:rsidRPr="005F7DF1" w:rsidRDefault="00C96811" w:rsidP="008E57AF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C96811" w:rsidRPr="006B1110" w:rsidTr="00C96811">
        <w:trPr>
          <w:trHeight w:val="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811" w:rsidRPr="006B1110" w:rsidRDefault="00C96811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811" w:rsidRPr="006B1110" w:rsidRDefault="00C96811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811" w:rsidRPr="006B1110" w:rsidRDefault="00C96811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811" w:rsidRPr="006B1110" w:rsidRDefault="00C96811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811" w:rsidRPr="006B1110" w:rsidRDefault="00C96811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C96811" w:rsidRPr="006B1110" w:rsidRDefault="00C96811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811" w:rsidRPr="006B1110" w:rsidRDefault="00C96811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C96811" w:rsidRPr="006B1110" w:rsidRDefault="00C96811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811" w:rsidRPr="006B1110" w:rsidRDefault="00C96811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C96811" w:rsidRPr="006B1110" w:rsidRDefault="00C96811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C96811" w:rsidRPr="006B1110" w:rsidRDefault="00C96811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11" w:rsidRPr="006B1110" w:rsidRDefault="00C96811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C96811" w:rsidRPr="006B1110" w:rsidRDefault="00C96811" w:rsidP="008E57AF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C96811" w:rsidRPr="005F7DF1" w:rsidTr="00C96811">
        <w:trPr>
          <w:trHeight w:val="67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811" w:rsidRPr="005F7DF1" w:rsidRDefault="00C96811" w:rsidP="00BB246F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  <w:r>
              <w:rPr>
                <w:color w:val="000000"/>
              </w:rPr>
              <w:t>-</w:t>
            </w:r>
            <w:r w:rsidR="00BB246F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811" w:rsidRPr="005F7DF1" w:rsidRDefault="00C96811" w:rsidP="00C96811">
            <w:pPr>
              <w:rPr>
                <w:color w:val="000000"/>
              </w:rPr>
            </w:pPr>
            <w:r>
              <w:rPr>
                <w:color w:val="000000"/>
              </w:rPr>
              <w:t>ŁĄCZNIE RAZEM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811" w:rsidRPr="006B1110" w:rsidRDefault="00C96811" w:rsidP="008E57AF">
            <w:pPr>
              <w:jc w:val="center"/>
              <w:rPr>
                <w:color w:val="000000"/>
                <w:highlight w:val="yellow"/>
              </w:rPr>
            </w:pPr>
            <w:r>
              <w:t>12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811" w:rsidRPr="006B1110" w:rsidRDefault="00C96811" w:rsidP="008E57AF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811" w:rsidRPr="005F7DF1" w:rsidRDefault="00C96811" w:rsidP="008E57AF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811" w:rsidRPr="005F7DF1" w:rsidRDefault="00C96811" w:rsidP="008E57AF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811" w:rsidRPr="005F7DF1" w:rsidRDefault="00C96811" w:rsidP="008E57AF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11" w:rsidRPr="005F7DF1" w:rsidRDefault="00C96811" w:rsidP="008E57AF">
            <w:pPr>
              <w:snapToGrid w:val="0"/>
              <w:rPr>
                <w:color w:val="000000"/>
              </w:rPr>
            </w:pPr>
          </w:p>
        </w:tc>
      </w:tr>
      <w:tr w:rsidR="00C96811" w:rsidRPr="005F7DF1" w:rsidTr="008E57AF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811" w:rsidRPr="005F7DF1" w:rsidRDefault="00C96811" w:rsidP="008E57AF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11" w:rsidRPr="005F7DF1" w:rsidRDefault="00C96811" w:rsidP="008E57AF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C96811" w:rsidRPr="005F7DF1" w:rsidRDefault="00C96811" w:rsidP="00C96811">
      <w:pPr>
        <w:rPr>
          <w:color w:val="000000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463E34" w:rsidRDefault="0046550B" w:rsidP="00463E34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>Miejscowoś</w:t>
      </w:r>
      <w:r w:rsidR="00463E34">
        <w:rPr>
          <w:color w:val="000000"/>
        </w:rPr>
        <w:t>ć ……………, dnia ………….201</w:t>
      </w:r>
      <w:r w:rsidR="00820E47">
        <w:rPr>
          <w:color w:val="000000"/>
        </w:rPr>
        <w:t>8</w:t>
      </w:r>
      <w:r w:rsidR="00463E34">
        <w:rPr>
          <w:color w:val="000000"/>
        </w:rPr>
        <w:t xml:space="preserve"> r.     </w:t>
      </w:r>
      <w:r w:rsidRPr="005F7DF1">
        <w:rPr>
          <w:color w:val="000000"/>
          <w:szCs w:val="24"/>
        </w:rPr>
        <w:t>…….........................................................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207999"/>
    <w:rsid w:val="00231713"/>
    <w:rsid w:val="00233AB9"/>
    <w:rsid w:val="003962B3"/>
    <w:rsid w:val="003A2215"/>
    <w:rsid w:val="003B26CC"/>
    <w:rsid w:val="00427CF4"/>
    <w:rsid w:val="00463E34"/>
    <w:rsid w:val="0046550B"/>
    <w:rsid w:val="005970B7"/>
    <w:rsid w:val="005A59FF"/>
    <w:rsid w:val="006357F9"/>
    <w:rsid w:val="00637A54"/>
    <w:rsid w:val="006B1110"/>
    <w:rsid w:val="00700988"/>
    <w:rsid w:val="00722554"/>
    <w:rsid w:val="007B691E"/>
    <w:rsid w:val="00820E47"/>
    <w:rsid w:val="00992046"/>
    <w:rsid w:val="0099769D"/>
    <w:rsid w:val="009C2811"/>
    <w:rsid w:val="00A42978"/>
    <w:rsid w:val="00A945BD"/>
    <w:rsid w:val="00BB246F"/>
    <w:rsid w:val="00BD179D"/>
    <w:rsid w:val="00C75505"/>
    <w:rsid w:val="00C96811"/>
    <w:rsid w:val="00CE741D"/>
    <w:rsid w:val="00D965B0"/>
    <w:rsid w:val="00E73914"/>
    <w:rsid w:val="00EA73AD"/>
    <w:rsid w:val="00F57131"/>
    <w:rsid w:val="00F62D98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358E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5BD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Chłond Natalia</cp:lastModifiedBy>
  <cp:revision>9</cp:revision>
  <dcterms:created xsi:type="dcterms:W3CDTF">2018-10-24T09:30:00Z</dcterms:created>
  <dcterms:modified xsi:type="dcterms:W3CDTF">2018-10-26T08:43:00Z</dcterms:modified>
</cp:coreProperties>
</file>