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472EA3">
        <w:rPr>
          <w:b/>
          <w:i/>
          <w:color w:val="000000"/>
        </w:rPr>
        <w:t>3</w:t>
      </w:r>
      <w:r w:rsidR="00772A91">
        <w:rPr>
          <w:b/>
          <w:i/>
          <w:color w:val="000000"/>
        </w:rPr>
        <w:t>9</w:t>
      </w:r>
      <w:r w:rsidRPr="005F7DF1">
        <w:rPr>
          <w:b/>
          <w:i/>
          <w:color w:val="000000"/>
        </w:rPr>
        <w:t>/201</w:t>
      </w:r>
      <w:r w:rsidR="00820E47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472EA3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820E47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 xml:space="preserve">Formularz cenowy do części </w:t>
      </w:r>
      <w:r w:rsidR="00472EA3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F67D2E">
        <w:rPr>
          <w:b/>
          <w:color w:val="000000"/>
          <w:szCs w:val="24"/>
        </w:rPr>
        <w:t>155</w:t>
      </w:r>
      <w:bookmarkStart w:id="0" w:name="_GoBack"/>
      <w:bookmarkEnd w:id="0"/>
      <w:r w:rsidR="007B691E">
        <w:rPr>
          <w:b/>
          <w:color w:val="000000"/>
          <w:szCs w:val="24"/>
        </w:rPr>
        <w:t xml:space="preserve"> </w:t>
      </w:r>
      <w:r w:rsidR="00EA73AD" w:rsidRPr="005F7DF1">
        <w:rPr>
          <w:b/>
          <w:color w:val="000000"/>
          <w:szCs w:val="24"/>
        </w:rPr>
        <w:t xml:space="preserve">szt. </w:t>
      </w:r>
      <w:r w:rsidR="006263B3">
        <w:rPr>
          <w:b/>
          <w:color w:val="000000"/>
          <w:szCs w:val="24"/>
        </w:rPr>
        <w:t>laptopów 15”</w:t>
      </w:r>
      <w:r w:rsidRPr="005F7DF1">
        <w:rPr>
          <w:b/>
          <w:color w:val="000000"/>
          <w:szCs w:val="24"/>
        </w:rPr>
        <w:t>:</w:t>
      </w:r>
    </w:p>
    <w:p w:rsidR="00FF0347" w:rsidRDefault="00FF0347" w:rsidP="0046550B">
      <w:pPr>
        <w:spacing w:before="120"/>
        <w:ind w:left="360"/>
        <w:jc w:val="center"/>
        <w:rPr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624"/>
        <w:gridCol w:w="1461"/>
        <w:gridCol w:w="3284"/>
        <w:gridCol w:w="2022"/>
      </w:tblGrid>
      <w:tr w:rsidR="00FF0347" w:rsidRPr="005F7DF1" w:rsidTr="001814FC">
        <w:trPr>
          <w:trHeight w:val="189"/>
        </w:trPr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</w:tr>
      <w:tr w:rsidR="00FF0347" w:rsidRPr="005F7DF1" w:rsidTr="001814FC"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Poz.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Nazwa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Ilość szt.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Cena jednostkowa netto (zł)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Wartość netto (zł)</w:t>
            </w:r>
          </w:p>
          <w:p w:rsidR="00FF0347" w:rsidRPr="005F7DF1" w:rsidRDefault="00FF0347" w:rsidP="001814FC">
            <w:pPr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 w:val="20"/>
              </w:rPr>
              <w:t>(3x4)</w:t>
            </w:r>
          </w:p>
        </w:tc>
      </w:tr>
      <w:tr w:rsidR="00FF0347" w:rsidRPr="005F7DF1" w:rsidTr="001814FC">
        <w:tc>
          <w:tcPr>
            <w:tcW w:w="675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  <w:r w:rsidRPr="005F7DF1">
              <w:rPr>
                <w:color w:val="000000"/>
                <w:szCs w:val="24"/>
              </w:rPr>
              <w:t>Laptopy</w:t>
            </w:r>
          </w:p>
        </w:tc>
        <w:tc>
          <w:tcPr>
            <w:tcW w:w="1560" w:type="dxa"/>
            <w:shd w:val="clear" w:color="auto" w:fill="auto"/>
          </w:tcPr>
          <w:p w:rsidR="00FF0347" w:rsidRPr="005F7DF1" w:rsidRDefault="009B4309" w:rsidP="009B4309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155</w:t>
            </w:r>
          </w:p>
        </w:tc>
        <w:tc>
          <w:tcPr>
            <w:tcW w:w="352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  <w:tr w:rsidR="00FF0347" w:rsidRPr="005F7DF1" w:rsidTr="001814FC">
        <w:tc>
          <w:tcPr>
            <w:tcW w:w="7456" w:type="dxa"/>
            <w:gridSpan w:val="4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2150" w:type="dxa"/>
            <w:shd w:val="clear" w:color="auto" w:fill="auto"/>
          </w:tcPr>
          <w:p w:rsidR="00FF0347" w:rsidRPr="005F7DF1" w:rsidRDefault="00FF0347" w:rsidP="001814FC">
            <w:pPr>
              <w:spacing w:line="36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FF0347" w:rsidRPr="005F7DF1" w:rsidRDefault="00FF0347" w:rsidP="0046550B">
      <w:pPr>
        <w:spacing w:before="120"/>
        <w:ind w:left="360"/>
        <w:jc w:val="center"/>
        <w:rPr>
          <w:color w:val="000000"/>
        </w:rPr>
      </w:pPr>
    </w:p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należy określić z dokładnością do drugiego miejsca po przecinku </w:t>
      </w:r>
      <w:r w:rsidR="00FF0347">
        <w:rPr>
          <w:color w:val="000000"/>
          <w:szCs w:val="24"/>
        </w:rPr>
        <w:br/>
      </w:r>
      <w:r w:rsidRPr="005F7DF1">
        <w:rPr>
          <w:color w:val="000000"/>
          <w:szCs w:val="24"/>
        </w:rPr>
        <w:t>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820E47">
        <w:rPr>
          <w:color w:val="000000"/>
        </w:rPr>
        <w:t>8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207999"/>
    <w:rsid w:val="00231713"/>
    <w:rsid w:val="00234AB7"/>
    <w:rsid w:val="003B26CC"/>
    <w:rsid w:val="00463E34"/>
    <w:rsid w:val="0046550B"/>
    <w:rsid w:val="00472EA3"/>
    <w:rsid w:val="005A59FF"/>
    <w:rsid w:val="006263B3"/>
    <w:rsid w:val="00637A54"/>
    <w:rsid w:val="006B1110"/>
    <w:rsid w:val="00700988"/>
    <w:rsid w:val="00772A91"/>
    <w:rsid w:val="007B691E"/>
    <w:rsid w:val="00820E47"/>
    <w:rsid w:val="00974EB8"/>
    <w:rsid w:val="00992046"/>
    <w:rsid w:val="009B4309"/>
    <w:rsid w:val="009C2811"/>
    <w:rsid w:val="00AC0433"/>
    <w:rsid w:val="00C75505"/>
    <w:rsid w:val="00D965B0"/>
    <w:rsid w:val="00EA73AD"/>
    <w:rsid w:val="00F67D2E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72F7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Kluczyńska Honorata</cp:lastModifiedBy>
  <cp:revision>6</cp:revision>
  <dcterms:created xsi:type="dcterms:W3CDTF">2018-10-23T09:41:00Z</dcterms:created>
  <dcterms:modified xsi:type="dcterms:W3CDTF">2018-11-02T05:09:00Z</dcterms:modified>
</cp:coreProperties>
</file>