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11" w:rsidRPr="006A2B55" w:rsidRDefault="00B55D11" w:rsidP="00B55D11">
      <w:pPr>
        <w:pStyle w:val="Teksttreci1"/>
        <w:shd w:val="clear" w:color="auto" w:fill="auto"/>
        <w:tabs>
          <w:tab w:val="num" w:pos="567"/>
        </w:tabs>
        <w:spacing w:after="0" w:line="240" w:lineRule="auto"/>
        <w:ind w:left="567" w:right="23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2B55">
        <w:rPr>
          <w:rFonts w:ascii="Times New Roman" w:hAnsi="Times New Roman" w:cs="Times New Roman"/>
          <w:b/>
          <w:sz w:val="24"/>
          <w:szCs w:val="24"/>
        </w:rPr>
        <w:t>2401-ILZ2.211.16.2017</w:t>
      </w:r>
    </w:p>
    <w:p w:rsidR="00B55D11" w:rsidRPr="006A2B55" w:rsidRDefault="00B55D11" w:rsidP="00B55D11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i w:val="0"/>
          <w:sz w:val="20"/>
          <w:szCs w:val="20"/>
        </w:rPr>
      </w:pPr>
      <w:r w:rsidRPr="006A2B55">
        <w:rPr>
          <w:rFonts w:ascii="Times New Roman" w:hAnsi="Times New Roman" w:cs="Times New Roman"/>
          <w:i w:val="0"/>
          <w:sz w:val="20"/>
          <w:szCs w:val="20"/>
        </w:rPr>
        <w:t xml:space="preserve">Załącznik nr 1 </w:t>
      </w:r>
    </w:p>
    <w:p w:rsidR="00B55D11" w:rsidRPr="006A2B55" w:rsidRDefault="00B55D11" w:rsidP="00B55D11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i w:val="0"/>
          <w:sz w:val="20"/>
          <w:szCs w:val="20"/>
        </w:rPr>
      </w:pPr>
      <w:r w:rsidRPr="006A2B55">
        <w:rPr>
          <w:rFonts w:ascii="Times New Roman" w:hAnsi="Times New Roman" w:cs="Times New Roman"/>
          <w:i w:val="0"/>
          <w:sz w:val="20"/>
          <w:szCs w:val="20"/>
        </w:rPr>
        <w:t>do Regulaminu</w:t>
      </w:r>
    </w:p>
    <w:p w:rsidR="00B55D11" w:rsidRPr="006A2B55" w:rsidRDefault="00B55D11" w:rsidP="00B55D11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D11" w:rsidRPr="006A2B55" w:rsidRDefault="00B55D11" w:rsidP="00B55D1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6A2B55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A0EB" wp14:editId="3D9D30D6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D11" w:rsidRDefault="00B55D11" w:rsidP="00B55D11"/>
                          <w:p w:rsidR="00B55D11" w:rsidRDefault="00B55D11" w:rsidP="00B55D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5D11" w:rsidRDefault="00B55D11" w:rsidP="00B55D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5D11" w:rsidRDefault="00B55D11" w:rsidP="00B55D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5D11" w:rsidRDefault="00B55D11" w:rsidP="00B55D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5D11" w:rsidRDefault="00B55D11" w:rsidP="00B55D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5D11" w:rsidRDefault="00B55D11" w:rsidP="00B55D1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5D11" w:rsidRDefault="00B55D11" w:rsidP="00B55D1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FA0EB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B55D11" w:rsidRDefault="00B55D11" w:rsidP="00B55D11"/>
                    <w:p w:rsidR="00B55D11" w:rsidRDefault="00B55D11" w:rsidP="00B55D11">
                      <w:pPr>
                        <w:rPr>
                          <w:sz w:val="12"/>
                        </w:rPr>
                      </w:pPr>
                    </w:p>
                    <w:p w:rsidR="00B55D11" w:rsidRDefault="00B55D11" w:rsidP="00B55D11">
                      <w:pPr>
                        <w:rPr>
                          <w:sz w:val="12"/>
                        </w:rPr>
                      </w:pPr>
                    </w:p>
                    <w:p w:rsidR="00B55D11" w:rsidRDefault="00B55D11" w:rsidP="00B55D11">
                      <w:pPr>
                        <w:rPr>
                          <w:sz w:val="12"/>
                        </w:rPr>
                      </w:pPr>
                    </w:p>
                    <w:p w:rsidR="00B55D11" w:rsidRDefault="00B55D11" w:rsidP="00B55D11">
                      <w:pPr>
                        <w:rPr>
                          <w:sz w:val="12"/>
                        </w:rPr>
                      </w:pPr>
                    </w:p>
                    <w:p w:rsidR="00B55D11" w:rsidRDefault="00B55D11" w:rsidP="00B55D11">
                      <w:pPr>
                        <w:rPr>
                          <w:sz w:val="12"/>
                        </w:rPr>
                      </w:pPr>
                    </w:p>
                    <w:p w:rsidR="00B55D11" w:rsidRDefault="00B55D11" w:rsidP="00B55D11">
                      <w:pPr>
                        <w:rPr>
                          <w:sz w:val="12"/>
                        </w:rPr>
                      </w:pPr>
                    </w:p>
                    <w:p w:rsidR="00B55D11" w:rsidRDefault="00B55D11" w:rsidP="00B55D1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5D11" w:rsidRPr="006A2B55" w:rsidRDefault="00B55D11" w:rsidP="00B55D1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55D11" w:rsidRPr="006A2B55" w:rsidRDefault="00B55D11" w:rsidP="00B55D1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55D11" w:rsidRPr="006A2B55" w:rsidRDefault="00B55D11" w:rsidP="00B55D1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55D11" w:rsidRPr="006A2B55" w:rsidRDefault="00B55D11" w:rsidP="00B55D1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55D11" w:rsidRPr="006A2B55" w:rsidRDefault="00B55D11" w:rsidP="00B55D11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B55D11" w:rsidRPr="006A2B55" w:rsidRDefault="00B55D11" w:rsidP="00B55D11">
      <w:pPr>
        <w:suppressAutoHyphens w:val="0"/>
        <w:jc w:val="both"/>
        <w:rPr>
          <w:rFonts w:ascii="Times New Roman" w:hAnsi="Times New Roman" w:cs="Times New Roman"/>
          <w:lang w:eastAsia="en-US"/>
        </w:rPr>
      </w:pPr>
    </w:p>
    <w:p w:rsidR="00B55D11" w:rsidRPr="006A2B55" w:rsidRDefault="00B55D11" w:rsidP="00B55D11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D11" w:rsidRPr="006A2B55" w:rsidRDefault="00B55D11" w:rsidP="00B55D11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5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sz w:val="24"/>
          <w:szCs w:val="24"/>
        </w:rPr>
        <w:t>Nazwa Oferenta:</w:t>
      </w:r>
      <w:r w:rsidRPr="006A2B55">
        <w:rPr>
          <w:rFonts w:ascii="Times New Roman" w:hAnsi="Times New Roman" w:cs="Times New Roman"/>
          <w:sz w:val="24"/>
          <w:szCs w:val="24"/>
        </w:rPr>
        <w:tab/>
      </w: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sz w:val="24"/>
          <w:szCs w:val="24"/>
        </w:rPr>
        <w:t>Adres:</w:t>
      </w:r>
      <w:r w:rsidRPr="006A2B55">
        <w:rPr>
          <w:rFonts w:ascii="Times New Roman" w:hAnsi="Times New Roman" w:cs="Times New Roman"/>
          <w:sz w:val="24"/>
          <w:szCs w:val="24"/>
        </w:rPr>
        <w:tab/>
      </w: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sz w:val="24"/>
          <w:szCs w:val="24"/>
        </w:rPr>
        <w:t>Numer telefonu:</w:t>
      </w:r>
      <w:r w:rsidRPr="006A2B55">
        <w:rPr>
          <w:rFonts w:ascii="Times New Roman" w:hAnsi="Times New Roman" w:cs="Times New Roman"/>
          <w:sz w:val="24"/>
          <w:szCs w:val="24"/>
        </w:rPr>
        <w:tab/>
      </w: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sz w:val="24"/>
          <w:szCs w:val="24"/>
        </w:rPr>
        <w:t>REGON:</w:t>
      </w:r>
      <w:r w:rsidRPr="006A2B55">
        <w:rPr>
          <w:rFonts w:ascii="Times New Roman" w:hAnsi="Times New Roman" w:cs="Times New Roman"/>
          <w:sz w:val="24"/>
          <w:szCs w:val="24"/>
        </w:rPr>
        <w:tab/>
      </w: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sz w:val="24"/>
          <w:szCs w:val="24"/>
        </w:rPr>
        <w:t>NIP:</w:t>
      </w:r>
      <w:r w:rsidRPr="006A2B55">
        <w:rPr>
          <w:rFonts w:ascii="Times New Roman" w:hAnsi="Times New Roman" w:cs="Times New Roman"/>
          <w:sz w:val="24"/>
          <w:szCs w:val="24"/>
        </w:rPr>
        <w:tab/>
      </w:r>
    </w:p>
    <w:p w:rsidR="00B55D11" w:rsidRPr="006A2B55" w:rsidRDefault="00B55D11" w:rsidP="00B55D11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sz w:val="24"/>
          <w:szCs w:val="24"/>
        </w:rPr>
        <w:t>Adres e-mail:</w:t>
      </w:r>
      <w:r w:rsidRPr="006A2B55">
        <w:rPr>
          <w:rFonts w:ascii="Times New Roman" w:hAnsi="Times New Roman" w:cs="Times New Roman"/>
          <w:sz w:val="24"/>
          <w:szCs w:val="24"/>
        </w:rPr>
        <w:tab/>
      </w:r>
    </w:p>
    <w:p w:rsidR="00B55D11" w:rsidRPr="006A2B55" w:rsidRDefault="00B55D11" w:rsidP="00B55D11">
      <w:pPr>
        <w:pStyle w:val="Teksttreci1"/>
        <w:shd w:val="clear" w:color="auto" w:fill="auto"/>
        <w:spacing w:after="0" w:line="36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D11" w:rsidRPr="006A2B55" w:rsidRDefault="00B55D11" w:rsidP="00B55D11">
      <w:pPr>
        <w:spacing w:line="360" w:lineRule="auto"/>
        <w:ind w:left="102"/>
        <w:jc w:val="both"/>
        <w:rPr>
          <w:rFonts w:ascii="Times New Roman" w:hAnsi="Times New Roman" w:cs="Times New Roman"/>
        </w:rPr>
      </w:pPr>
      <w:r w:rsidRPr="006A2B55">
        <w:rPr>
          <w:rFonts w:ascii="Times New Roman" w:hAnsi="Times New Roman" w:cs="Times New Roman"/>
        </w:rPr>
        <w:t xml:space="preserve">W odpowiedzi na przetarg pisemny nieograniczony, którego przedmiotem jest: </w:t>
      </w:r>
      <w:r w:rsidRPr="006A2B55">
        <w:rPr>
          <w:rFonts w:ascii="Times New Roman" w:hAnsi="Times New Roman" w:cs="Times New Roman"/>
          <w:b/>
        </w:rPr>
        <w:t xml:space="preserve">„Najem powierzchni użytkowej przeznaczonej </w:t>
      </w:r>
      <w:r w:rsidRPr="006A2B55">
        <w:rPr>
          <w:rFonts w:ascii="Times New Roman" w:hAnsi="Times New Roman" w:cs="Times New Roman"/>
          <w:b/>
          <w:lang w:eastAsia="pl-PL"/>
        </w:rPr>
        <w:t xml:space="preserve">na prowadzenie działalności gospodarczej, polegającej na prowadzeniu punktu sprzedaży, usług kserograficznych oraz pobieraniu opłaty skarbowej w budynku Urzędu Skarbowego w Zawierciu w okresie 01 lipca 2017 r. </w:t>
      </w:r>
      <w:r w:rsidRPr="006A2B55">
        <w:rPr>
          <w:rFonts w:ascii="Times New Roman" w:hAnsi="Times New Roman" w:cs="Times New Roman"/>
          <w:b/>
          <w:lang w:eastAsia="pl-PL"/>
        </w:rPr>
        <w:br/>
        <w:t xml:space="preserve">do 28 lutego 2022 r.” </w:t>
      </w:r>
      <w:r w:rsidRPr="006A2B55">
        <w:rPr>
          <w:rFonts w:ascii="Times New Roman" w:hAnsi="Times New Roman" w:cs="Times New Roman"/>
        </w:rPr>
        <w:t>składam następującą ofertę z miesięczną kwotą czynszu:</w:t>
      </w:r>
    </w:p>
    <w:p w:rsidR="00B55D11" w:rsidRPr="006A2B55" w:rsidRDefault="00B55D11" w:rsidP="00B55D11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6A2B5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6756EF" wp14:editId="617EFCD1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B55D11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B55D11" w:rsidRPr="001C51E8" w:rsidRDefault="00B55D11" w:rsidP="002E1FD6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 miesięczny za najem 9,24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55D11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55D11" w:rsidRPr="0032535A" w:rsidRDefault="00B55D11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5D11" w:rsidRPr="00F57642" w:rsidRDefault="00B55D11" w:rsidP="00B55D11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A26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*kwota czynszu </w:t>
                            </w:r>
                            <w:r w:rsidRPr="00CA5C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miesięcznego nie może być niższa niż 46,00 zł brutto.</w:t>
                            </w:r>
                          </w:p>
                          <w:p w:rsidR="00B55D11" w:rsidRPr="00F57642" w:rsidRDefault="00B55D11" w:rsidP="00B55D11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55D11" w:rsidRPr="000B250C" w:rsidRDefault="00B55D11" w:rsidP="00B55D11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25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Do zaoferowanego czynszu miesięcznego zostaną doliczone</w:t>
                            </w:r>
                          </w:p>
                          <w:p w:rsidR="00B55D11" w:rsidRPr="000B250C" w:rsidRDefault="00B55D11" w:rsidP="00B55D11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25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B25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zryczałtowane miesięczne opłaty eksploatacyjne </w:t>
                            </w:r>
                            <w:r w:rsidRPr="000B250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w wysokości 109,00 zł</w:t>
                            </w:r>
                          </w:p>
                          <w:p w:rsidR="00B55D11" w:rsidRPr="00CA265C" w:rsidRDefault="00B55D11" w:rsidP="00B55D11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5D11" w:rsidRDefault="00B55D11" w:rsidP="00B55D11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56E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B55D11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B55D11" w:rsidRPr="001C51E8" w:rsidRDefault="00B55D11" w:rsidP="002E1FD6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 miesięczny za najem 9,24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B55D11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55D11" w:rsidRPr="0032535A" w:rsidRDefault="00B55D11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B55D11" w:rsidRPr="00F57642" w:rsidRDefault="00B55D11" w:rsidP="00B55D11">
                      <w:pPr>
                        <w:pStyle w:val="Podpistabeli"/>
                        <w:shd w:val="clear" w:color="auto" w:fill="auto"/>
                        <w:spacing w:line="24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A265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*kwota czynszu </w:t>
                      </w:r>
                      <w:r w:rsidRPr="00CA5C3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miesięcznego nie może być niższa niż 46,00 zł brutto.</w:t>
                      </w:r>
                    </w:p>
                    <w:p w:rsidR="00B55D11" w:rsidRPr="00F57642" w:rsidRDefault="00B55D11" w:rsidP="00B55D11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B55D11" w:rsidRPr="000B250C" w:rsidRDefault="00B55D11" w:rsidP="00B55D11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0B250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Do zaoferowanego czynszu miesięcznego zostaną doliczone</w:t>
                      </w:r>
                    </w:p>
                    <w:p w:rsidR="00B55D11" w:rsidRPr="000B250C" w:rsidRDefault="00B55D11" w:rsidP="00B55D11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0B250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B25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zryczałtowane miesięczne opłaty eksploatacyjne </w:t>
                      </w:r>
                      <w:r w:rsidRPr="000B250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w wysokości 109,00 zł</w:t>
                      </w:r>
                    </w:p>
                    <w:p w:rsidR="00B55D11" w:rsidRPr="00CA265C" w:rsidRDefault="00B55D11" w:rsidP="00B55D11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B55D11" w:rsidRDefault="00B55D11" w:rsidP="00B55D11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55D11" w:rsidRPr="006A2B55" w:rsidRDefault="00B55D11" w:rsidP="00B55D11">
      <w:pPr>
        <w:jc w:val="both"/>
        <w:rPr>
          <w:rFonts w:ascii="Times New Roman" w:hAnsi="Times New Roman" w:cs="Times New Roman"/>
          <w:b/>
        </w:rPr>
      </w:pPr>
    </w:p>
    <w:p w:rsidR="00B55D11" w:rsidRPr="006A2B55" w:rsidRDefault="00B55D11" w:rsidP="00B55D11">
      <w:pPr>
        <w:jc w:val="both"/>
        <w:rPr>
          <w:rFonts w:ascii="Times New Roman" w:hAnsi="Times New Roman" w:cs="Times New Roman"/>
          <w:b/>
        </w:rPr>
      </w:pPr>
      <w:r w:rsidRPr="006A2B55">
        <w:rPr>
          <w:rFonts w:ascii="Times New Roman" w:hAnsi="Times New Roman" w:cs="Times New Roman"/>
          <w:b/>
        </w:rPr>
        <w:t>Ponadto oświadczam, że:</w:t>
      </w:r>
    </w:p>
    <w:p w:rsidR="00B55D11" w:rsidRPr="006A2B55" w:rsidRDefault="00B55D11" w:rsidP="00B55D11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Zapoznałem się z Regulaminem przetargu pisemnego nieograniczonego i nie wnoszę do niego uwag i zastrzeżeń.</w:t>
      </w:r>
    </w:p>
    <w:p w:rsidR="00B55D11" w:rsidRPr="006A2B55" w:rsidRDefault="00B55D11" w:rsidP="00B55D11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Zobowiązuję się do wykonywania działalności usługowej będącej przedmiotem niniejszego postępowania.</w:t>
      </w:r>
    </w:p>
    <w:p w:rsidR="00B55D11" w:rsidRPr="006A2B55" w:rsidRDefault="00B55D11" w:rsidP="00B55D11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Znajduję się w sytuacji ekonomicznej i finansowej zapewniającej realizację umowy.</w:t>
      </w:r>
    </w:p>
    <w:p w:rsidR="00B55D11" w:rsidRPr="006A2B55" w:rsidRDefault="00B55D11" w:rsidP="00B55D11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Akceptuję projekt umowy. W przypadku wyboru mojej oferty zobowiązuję się do zawarcia umowy w miejscu i terminie wyznaczonym przez Wynajmującego na podanych warunkach.</w:t>
      </w:r>
    </w:p>
    <w:p w:rsidR="00B55D11" w:rsidRPr="006A2B55" w:rsidRDefault="00B55D11" w:rsidP="00B55D11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B55D11" w:rsidRPr="006A2B55" w:rsidRDefault="00B55D11" w:rsidP="00B55D11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B55D11" w:rsidRPr="006A2B55" w:rsidRDefault="00B55D11" w:rsidP="00B55D11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B55D11" w:rsidRPr="006A2B55" w:rsidRDefault="00B55D11" w:rsidP="00B55D11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Załączniki do oferty:</w:t>
      </w:r>
    </w:p>
    <w:p w:rsidR="00B55D11" w:rsidRPr="006A2B55" w:rsidRDefault="00B55D11" w:rsidP="00B55D11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p w:rsidR="00B55D11" w:rsidRPr="006A2B55" w:rsidRDefault="00B55D11" w:rsidP="00B55D11">
      <w:pPr>
        <w:numPr>
          <w:ilvl w:val="0"/>
          <w:numId w:val="1"/>
        </w:numPr>
        <w:tabs>
          <w:tab w:val="left" w:pos="440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Odpis z właściwego rejestru sądowego lub </w:t>
      </w:r>
      <w:r w:rsidRPr="006A2B55">
        <w:rPr>
          <w:rFonts w:ascii="Times New Roman" w:eastAsia="Courier New" w:hAnsi="Times New Roman" w:cs="Times New Roman"/>
          <w:bCs/>
          <w:color w:val="000000"/>
          <w:kern w:val="0"/>
          <w:lang w:bidi="ar-SA"/>
        </w:rPr>
        <w:t xml:space="preserve">z centralnej ewidencji i informacji </w:t>
      </w:r>
      <w:r w:rsidRPr="006A2B55">
        <w:rPr>
          <w:rFonts w:ascii="Times New Roman" w:eastAsia="Courier New" w:hAnsi="Times New Roman" w:cs="Times New Roman"/>
          <w:bCs/>
          <w:color w:val="000000"/>
          <w:kern w:val="0"/>
          <w:lang w:bidi="ar-SA"/>
        </w:rPr>
        <w:br/>
        <w:t>o działalności gospodarczej.</w:t>
      </w: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</w:p>
    <w:p w:rsidR="00B55D11" w:rsidRPr="006A2B55" w:rsidRDefault="00B55D11" w:rsidP="00B55D11">
      <w:pPr>
        <w:tabs>
          <w:tab w:val="left" w:pos="440"/>
        </w:tabs>
        <w:suppressAutoHyphens w:val="0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55D11" w:rsidRPr="006A2B55" w:rsidRDefault="00B55D11" w:rsidP="00B55D11">
      <w:pPr>
        <w:numPr>
          <w:ilvl w:val="0"/>
          <w:numId w:val="1"/>
        </w:numPr>
        <w:tabs>
          <w:tab w:val="left" w:pos="440"/>
        </w:tabs>
        <w:suppressAutoHyphens w:val="0"/>
        <w:ind w:left="4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Inne:</w:t>
      </w:r>
    </w:p>
    <w:p w:rsidR="00B55D11" w:rsidRPr="006A2B55" w:rsidRDefault="00B55D11" w:rsidP="00B55D11">
      <w:pPr>
        <w:pStyle w:val="Akapitzlist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55D11" w:rsidRPr="006A2B55" w:rsidRDefault="00B55D11" w:rsidP="00B55D11">
      <w:pPr>
        <w:tabs>
          <w:tab w:val="left" w:pos="440"/>
        </w:tabs>
        <w:suppressAutoHyphens w:val="0"/>
        <w:ind w:left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55D11" w:rsidRPr="006A2B55" w:rsidRDefault="00B55D11" w:rsidP="00B55D11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- …………………………………………………………………</w:t>
      </w:r>
    </w:p>
    <w:p w:rsidR="00B55D11" w:rsidRPr="006A2B55" w:rsidRDefault="00B55D11" w:rsidP="00B55D11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55D11" w:rsidRPr="006A2B55" w:rsidRDefault="00B55D11" w:rsidP="00B55D11">
      <w:pPr>
        <w:tabs>
          <w:tab w:val="left" w:pos="451"/>
        </w:tabs>
        <w:suppressAutoHyphens w:val="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6A2B55">
        <w:rPr>
          <w:rFonts w:ascii="Times New Roman" w:eastAsia="Courier New" w:hAnsi="Times New Roman" w:cs="Times New Roman"/>
          <w:color w:val="000000"/>
          <w:kern w:val="0"/>
          <w:lang w:bidi="ar-SA"/>
        </w:rPr>
        <w:t>- …………………………………………………………………</w:t>
      </w:r>
    </w:p>
    <w:p w:rsidR="00B55D11" w:rsidRPr="006A2B55" w:rsidRDefault="00B55D11" w:rsidP="00B55D11">
      <w:pPr>
        <w:widowControl/>
        <w:ind w:left="720"/>
        <w:contextualSpacing/>
        <w:jc w:val="both"/>
        <w:rPr>
          <w:rFonts w:ascii="Times New Roman" w:hAnsi="Times New Roman" w:cs="Times New Roman"/>
          <w:b/>
          <w:szCs w:val="21"/>
        </w:rPr>
      </w:pPr>
    </w:p>
    <w:p w:rsidR="00B55D11" w:rsidRPr="006A2B55" w:rsidRDefault="00B55D11" w:rsidP="00B55D11">
      <w:pPr>
        <w:widowControl/>
        <w:ind w:left="720"/>
        <w:contextualSpacing/>
        <w:jc w:val="both"/>
        <w:rPr>
          <w:rFonts w:ascii="Times New Roman" w:hAnsi="Times New Roman" w:cs="Times New Roman"/>
          <w:b/>
          <w:szCs w:val="21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55D11" w:rsidRPr="006A2B55" w:rsidTr="00DD75E3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11" w:rsidRPr="006A2B55" w:rsidRDefault="00B55D11" w:rsidP="00DD75E3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6A2B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55D11" w:rsidRPr="006A2B55" w:rsidRDefault="00B55D11" w:rsidP="00DD75E3">
            <w:pPr>
              <w:spacing w:line="48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A2B5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55D11" w:rsidRPr="006A2B55" w:rsidRDefault="00B55D11" w:rsidP="00DD75E3">
            <w:pPr>
              <w:spacing w:line="48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6A2B5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B55D11" w:rsidRPr="006A2B55" w:rsidRDefault="00B55D11" w:rsidP="00DD75E3">
            <w:pPr>
              <w:spacing w:line="48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A2B55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B55D11" w:rsidRPr="006A2B55" w:rsidRDefault="00B55D11" w:rsidP="00B55D11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B55D11" w:rsidRPr="006A2B55" w:rsidTr="00DD75E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11" w:rsidRPr="006A2B55" w:rsidRDefault="00B55D11" w:rsidP="00DD75E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A2B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55D11" w:rsidRPr="006A2B55" w:rsidRDefault="00B55D11" w:rsidP="00DD75E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6A2B55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6A2B55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B55D11" w:rsidRPr="006A2B55" w:rsidRDefault="00B55D11" w:rsidP="00DD75E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A2B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6A2B55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 w:rsidRPr="006A2B55">
        <w:rPr>
          <w:rFonts w:ascii="Times New Roman" w:eastAsia="Times New Roman" w:hAnsi="Times New Roman" w:cs="Times New Roman"/>
          <w:lang w:bidi="ar-SA"/>
        </w:rPr>
        <w:t>………………………., dnia ....................</w:t>
      </w:r>
    </w:p>
    <w:p w:rsidR="00B55D11" w:rsidRPr="006A2B55" w:rsidRDefault="00B55D11" w:rsidP="00B55D1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</w:pPr>
      <w:r w:rsidRPr="006A2B55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>(Miejscowość)</w:t>
      </w:r>
      <w:r w:rsidRPr="006A2B55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  <w:r w:rsidRPr="006A2B55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</w:p>
    <w:p w:rsidR="00B55D11" w:rsidRPr="006A2B55" w:rsidRDefault="00B55D11" w:rsidP="00B55D11">
      <w:pPr>
        <w:ind w:left="4253"/>
        <w:jc w:val="both"/>
        <w:rPr>
          <w:rFonts w:ascii="Times New Roman" w:hAnsi="Times New Roman" w:cs="Times New Roman"/>
          <w:sz w:val="16"/>
        </w:rPr>
      </w:pPr>
      <w:r w:rsidRPr="006A2B55">
        <w:rPr>
          <w:rFonts w:ascii="Times New Roman" w:hAnsi="Times New Roman" w:cs="Times New Roman"/>
        </w:rPr>
        <w:tab/>
      </w:r>
      <w:r w:rsidRPr="006A2B55">
        <w:rPr>
          <w:rFonts w:ascii="Times New Roman" w:hAnsi="Times New Roman" w:cs="Times New Roman"/>
        </w:rPr>
        <w:tab/>
      </w:r>
      <w:r w:rsidRPr="006A2B55">
        <w:rPr>
          <w:rFonts w:ascii="Times New Roman" w:hAnsi="Times New Roman" w:cs="Times New Roman"/>
        </w:rPr>
        <w:tab/>
      </w:r>
      <w:r w:rsidRPr="006A2B55">
        <w:rPr>
          <w:rFonts w:ascii="Times New Roman" w:hAnsi="Times New Roman" w:cs="Times New Roman"/>
        </w:rPr>
        <w:tab/>
      </w:r>
      <w:r w:rsidRPr="006A2B55">
        <w:rPr>
          <w:rFonts w:ascii="Times New Roman" w:hAnsi="Times New Roman" w:cs="Times New Roman"/>
        </w:rPr>
        <w:tab/>
      </w:r>
      <w:r w:rsidRPr="006A2B55">
        <w:rPr>
          <w:rFonts w:ascii="Times New Roman" w:hAnsi="Times New Roman" w:cs="Times New Roman"/>
        </w:rPr>
        <w:tab/>
      </w:r>
      <w:r w:rsidRPr="006A2B55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B55D11" w:rsidRPr="006A2B55" w:rsidRDefault="00B55D11" w:rsidP="00B55D11">
      <w:pPr>
        <w:ind w:left="4253"/>
        <w:jc w:val="both"/>
        <w:rPr>
          <w:rFonts w:ascii="Times New Roman" w:hAnsi="Times New Roman" w:cs="Times New Roman"/>
          <w:sz w:val="16"/>
        </w:rPr>
      </w:pPr>
      <w:r w:rsidRPr="006A2B55">
        <w:rPr>
          <w:rFonts w:ascii="Times New Roman" w:hAnsi="Times New Roman" w:cs="Times New Roman"/>
          <w:sz w:val="16"/>
        </w:rPr>
        <w:tab/>
        <w:t xml:space="preserve">     podpisy osób uprawnionych do reprezentowania Wykonawcy</w:t>
      </w:r>
    </w:p>
    <w:p w:rsidR="00B55D11" w:rsidRPr="006A2B55" w:rsidRDefault="00B55D11" w:rsidP="00B55D11">
      <w:pPr>
        <w:spacing w:line="360" w:lineRule="auto"/>
        <w:ind w:left="4253"/>
        <w:jc w:val="both"/>
        <w:rPr>
          <w:rFonts w:ascii="Times New Roman" w:hAnsi="Times New Roman" w:cs="Times New Roman"/>
          <w:sz w:val="16"/>
        </w:rPr>
      </w:pPr>
    </w:p>
    <w:p w:rsidR="00A906F3" w:rsidRDefault="00A906F3">
      <w:bookmarkStart w:id="0" w:name="_GoBack"/>
      <w:bookmarkEnd w:id="0"/>
    </w:p>
    <w:sectPr w:rsidR="00A906F3" w:rsidSect="00B55D1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11"/>
    <w:rsid w:val="00A906F3"/>
    <w:rsid w:val="00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EA71-B60F-4B3A-8739-E526E3D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D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1">
    <w:name w:val="Tekst treści + Pogrubienie1"/>
    <w:rsid w:val="00B55D11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B55D11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B55D11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B55D11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B55D11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paragraph" w:styleId="Akapitzlist">
    <w:name w:val="List Paragraph"/>
    <w:basedOn w:val="Normalny"/>
    <w:uiPriority w:val="34"/>
    <w:qFormat/>
    <w:rsid w:val="00B55D11"/>
    <w:pPr>
      <w:ind w:left="720"/>
      <w:contextualSpacing/>
    </w:pPr>
    <w:rPr>
      <w:szCs w:val="21"/>
    </w:rPr>
  </w:style>
  <w:style w:type="character" w:customStyle="1" w:styleId="Teksttreci">
    <w:name w:val="Tekst treści_"/>
    <w:link w:val="Teksttreci1"/>
    <w:rsid w:val="00B55D11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2017-05-26T11:44:00Z</dcterms:created>
  <dcterms:modified xsi:type="dcterms:W3CDTF">2017-05-26T11:45:00Z</dcterms:modified>
</cp:coreProperties>
</file>