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D2" w:rsidRPr="00F772D2" w:rsidRDefault="00F772D2" w:rsidP="00F772D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pl-PL"/>
        </w:rPr>
      </w:pP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>2401-ILZ2.261.30.2017</w:t>
      </w: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color w:val="232656"/>
          <w:kern w:val="3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pl-PL"/>
        </w:rPr>
        <w:tab/>
      </w:r>
      <w:r w:rsidRPr="00F772D2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pl-PL"/>
        </w:rPr>
        <w:tab/>
        <w:t>Załącznik nr 1</w:t>
      </w:r>
    </w:p>
    <w:p w:rsidR="00F772D2" w:rsidRPr="00F772D2" w:rsidRDefault="00F772D2" w:rsidP="00F772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F772D2" w:rsidRPr="00F772D2" w:rsidTr="00E531B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D2" w:rsidRPr="00F772D2" w:rsidRDefault="00F772D2" w:rsidP="00F772D2">
            <w:pPr>
              <w:suppressAutoHyphens/>
              <w:snapToGrid w:val="0"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F772D2" w:rsidRPr="00F772D2" w:rsidRDefault="00F772D2" w:rsidP="00F772D2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F772D2" w:rsidRPr="00F772D2" w:rsidRDefault="00F772D2" w:rsidP="00F772D2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F772D2" w:rsidRPr="00F772D2" w:rsidRDefault="00F772D2" w:rsidP="00F772D2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772D2" w:rsidRPr="00F772D2" w:rsidRDefault="00F772D2" w:rsidP="00F772D2">
      <w:pPr>
        <w:suppressAutoHyphens/>
        <w:spacing w:after="0" w:line="240" w:lineRule="auto"/>
        <w:rPr>
          <w:rFonts w:ascii="Times New Roman" w:eastAsia="Cambria" w:hAnsi="Times New Roman" w:cs="Times New Roman"/>
          <w:b/>
          <w:kern w:val="1"/>
          <w:sz w:val="20"/>
          <w:szCs w:val="24"/>
          <w:lang w:eastAsia="pl-PL"/>
        </w:rPr>
      </w:pPr>
    </w:p>
    <w:p w:rsidR="00F772D2" w:rsidRPr="00F772D2" w:rsidRDefault="00F772D2" w:rsidP="00F772D2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F772D2" w:rsidRPr="00F772D2" w:rsidRDefault="00F772D2" w:rsidP="00F772D2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F772D2" w:rsidRPr="00F772D2" w:rsidRDefault="00F772D2" w:rsidP="00F772D2">
      <w:pPr>
        <w:suppressAutoHyphens/>
        <w:spacing w:after="120" w:line="360" w:lineRule="auto"/>
        <w:jc w:val="both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W odpowiedzi na zaproszenie do składania ofert nr 2401-ILZ2.261.30.2017 na</w:t>
      </w:r>
      <w:r w:rsidRPr="00F772D2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„Usunięciu awarii automatycznych drzwi wejściowych w Urzędzie Skarbowym w Będzinie".</w:t>
      </w:r>
      <w:r w:rsidRPr="00F772D2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</w:p>
    <w:p w:rsidR="00F772D2" w:rsidRPr="00F772D2" w:rsidRDefault="00F772D2" w:rsidP="00F772D2">
      <w:pPr>
        <w:suppressAutoHyphens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zh-CN"/>
        </w:rPr>
        <w:t xml:space="preserve">I. </w:t>
      </w:r>
      <w:r w:rsidRPr="00F772D2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Oferujemy wykonanie przedmiotu zamówienia zgodnie z wymagan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ofert.</w:t>
      </w:r>
    </w:p>
    <w:p w:rsidR="00F772D2" w:rsidRPr="00F772D2" w:rsidRDefault="00F772D2" w:rsidP="00F772D2">
      <w:pPr>
        <w:suppressAutoHyphens/>
        <w:spacing w:after="120" w:line="360" w:lineRule="auto"/>
        <w:ind w:left="426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1. Cena ofertowa:</w:t>
      </w:r>
    </w:p>
    <w:p w:rsidR="00F772D2" w:rsidRPr="00F772D2" w:rsidRDefault="00F772D2" w:rsidP="00F772D2">
      <w:pPr>
        <w:suppressAutoHyphens/>
        <w:spacing w:after="120" w:line="360" w:lineRule="auto"/>
        <w:ind w:left="426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brutto: ……………………………………</w:t>
      </w:r>
    </w:p>
    <w:p w:rsidR="00F772D2" w:rsidRPr="00F772D2" w:rsidRDefault="00F772D2" w:rsidP="00F772D2">
      <w:pPr>
        <w:suppressAutoHyphens/>
        <w:spacing w:after="120" w:line="360" w:lineRule="auto"/>
        <w:ind w:left="426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słownie brutto: …………………………………………………………………………………</w:t>
      </w:r>
    </w:p>
    <w:p w:rsidR="00F772D2" w:rsidRPr="00F772D2" w:rsidRDefault="00F772D2" w:rsidP="00F772D2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</w:p>
    <w:p w:rsidR="00F772D2" w:rsidRPr="00F772D2" w:rsidRDefault="00F772D2" w:rsidP="00F772D2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Termin realizacji: 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przedmiot zamówienia zostanie wykonany w terminie ……….. (</w:t>
      </w:r>
      <w:r w:rsidRPr="00F772D2">
        <w:rPr>
          <w:rFonts w:ascii="Times New Roman" w:eastAsia="Cambria" w:hAnsi="Times New Roman" w:cs="Times New Roman"/>
          <w:i/>
          <w:kern w:val="1"/>
          <w:sz w:val="24"/>
          <w:szCs w:val="24"/>
          <w:lang w:eastAsia="zh-CN"/>
        </w:rPr>
        <w:t>wpisać ilość dni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Cambria" w:hAnsi="Times New Roman" w:cs="Times New Roman"/>
          <w:i/>
          <w:kern w:val="1"/>
          <w:sz w:val="24"/>
          <w:szCs w:val="24"/>
          <w:lang w:eastAsia="zh-CN"/>
        </w:rPr>
        <w:t>kalendarzowych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) od dnia otrzymania zlecenia od Zamawiającego. (</w:t>
      </w:r>
      <w:r w:rsidRPr="00F772D2">
        <w:rPr>
          <w:rFonts w:ascii="Times New Roman" w:eastAsia="Cambria" w:hAnsi="Times New Roman" w:cs="Times New Roman"/>
          <w:i/>
          <w:kern w:val="1"/>
          <w:sz w:val="24"/>
          <w:szCs w:val="24"/>
          <w:lang w:eastAsia="zh-CN"/>
        </w:rPr>
        <w:t>Preferowany termin nie dłuższy niż 14 dni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).</w:t>
      </w:r>
    </w:p>
    <w:p w:rsidR="00F772D2" w:rsidRPr="00F772D2" w:rsidRDefault="00F772D2" w:rsidP="00F772D2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Gwarancja: </w:t>
      </w:r>
      <w:r w:rsidRPr="00F772D2">
        <w:rPr>
          <w:rFonts w:ascii="Times New Roman" w:eastAsia="Times New Roman" w:hAnsi="Times New Roman" w:cs="Times New Roman"/>
          <w:sz w:val="24"/>
          <w:szCs w:val="24"/>
        </w:rPr>
        <w:t xml:space="preserve">Wykonawca udziela rękojmi i gwarancji </w:t>
      </w:r>
      <w:r w:rsidRPr="00F772D2">
        <w:rPr>
          <w:rFonts w:ascii="Times New Roman" w:eastAsia="SimSun" w:hAnsi="Times New Roman" w:cs="Times New Roman"/>
          <w:sz w:val="24"/>
          <w:szCs w:val="24"/>
          <w:lang w:eastAsia="zh-CN"/>
        </w:rPr>
        <w:t>na wykonane prace oraz zainstalowane elementy</w:t>
      </w:r>
      <w:r w:rsidRPr="00F772D2">
        <w:rPr>
          <w:rFonts w:ascii="Times New Roman" w:eastAsia="Times New Roman" w:hAnsi="Times New Roman" w:cs="Times New Roman"/>
          <w:sz w:val="24"/>
          <w:szCs w:val="24"/>
        </w:rPr>
        <w:t xml:space="preserve"> na okres 24 miesięcy</w:t>
      </w:r>
      <w:r w:rsidRPr="00F772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liczony od dnia podpisania 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bez zastrzeżeń </w:t>
      </w:r>
      <w:r w:rsidRPr="00F772D2">
        <w:rPr>
          <w:rFonts w:ascii="Times New Roman" w:eastAsia="SimSun" w:hAnsi="Times New Roman" w:cs="Times New Roman"/>
          <w:sz w:val="24"/>
          <w:szCs w:val="24"/>
          <w:lang w:eastAsia="zh-CN"/>
        </w:rPr>
        <w:t>przez obie strony protokołu odbioru wykonania przedmiotu zamówienia. W okresie gwarancji Wykonawca zobowiązany jest do przeprowadzenia bezpłatnie konserwacji oraz wykonania bezpłatnie niezbędnych przeglądów wymaganych przez producenta zainstalowanych elementów.</w:t>
      </w:r>
    </w:p>
    <w:p w:rsidR="00F772D2" w:rsidRPr="00F772D2" w:rsidRDefault="00F772D2" w:rsidP="00F772D2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Warunki płatności: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F772D2" w:rsidRPr="00F772D2" w:rsidRDefault="00F772D2" w:rsidP="00F772D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F772D2" w:rsidRPr="00F772D2" w:rsidRDefault="00F772D2" w:rsidP="00F772D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Należność za przedmiot zamówienia płatna będzie przelewem na rachunek bankowy Wykonawcy, w ciągu 21 dni od dnia otrzymania przez Zamawiającego podpisanego </w:t>
      </w:r>
      <w:r w:rsidRPr="00F772D2">
        <w:rPr>
          <w:rFonts w:ascii="Times New Roman" w:eastAsia="SimSun" w:hAnsi="Times New Roman" w:cs="Times New Roman"/>
          <w:sz w:val="24"/>
          <w:szCs w:val="24"/>
          <w:lang w:eastAsia="zh-CN"/>
        </w:rPr>
        <w:t>bez zastrzeżeń, przez obie strony</w:t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protokołu odbioru wykonania przedmiotu zamówienia oraz prawidłowo wystawionej faktury.</w:t>
      </w:r>
    </w:p>
    <w:p w:rsidR="00F772D2" w:rsidRPr="00F772D2" w:rsidRDefault="00F772D2" w:rsidP="00F772D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Za dzień zapłaty uważa się dzień obciążenia rachunku bankowego Zamawiającego.</w:t>
      </w:r>
    </w:p>
    <w:p w:rsidR="00F772D2" w:rsidRPr="00F772D2" w:rsidRDefault="00F772D2" w:rsidP="00F772D2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p w:rsidR="00F772D2" w:rsidRDefault="00F772D2">
      <w:pP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br w:type="page"/>
      </w:r>
    </w:p>
    <w:p w:rsidR="00F772D2" w:rsidRPr="00F772D2" w:rsidRDefault="00F772D2" w:rsidP="00F772D2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bookmarkStart w:id="0" w:name="_GoBack"/>
      <w:bookmarkEnd w:id="0"/>
      <w:r w:rsidRPr="00F772D2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lastRenderedPageBreak/>
        <w:t>II. Oświadczamy, że: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Wykonawca posiada niezbędną wiedzę i doświadczenie oraz potencjał techniczny, a także dysponuje osobami zdolnymi do jego wykonania.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 xml:space="preserve">Do wykonania zamówienia Wykonawca skieruje co najmniej jedną osobę zatrudnioną na podstawie umowy o pracę. W przypadku wyboru naszej oferty zobowiązujemy się przedstawić - na życzenie Zamawiającego - poświadczoną za zgodność z oryginałem, zanonimizowaną kopię umowy pracownika, o którym mowa powyżej. 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Wykonawca znajduje się w sytuacji ekonomicznej i finansowej zapewniającej wykonanie zamówienia.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Oferta cenowa zawiera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wszystkie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koszty,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jakie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ponosi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Zamawiający w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przypadku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wyboru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niniejszej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oferty.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Wykonawca uzyskał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wszelkie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informacje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niezbędne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do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prawidłowego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przygotowania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>i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złożenia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niniejszej</w:t>
      </w: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772D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oferty oraz nie wnosi w związku z tym żadnych zastrzeżeń.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F772D2" w:rsidRPr="00F772D2" w:rsidRDefault="00F772D2" w:rsidP="00F772D2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Podane w ofercie ceny nie będą podlegać zmianie i waloryzacji.</w:t>
      </w:r>
    </w:p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772D2" w:rsidRPr="00F772D2" w:rsidTr="00E531B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D2" w:rsidRPr="00F772D2" w:rsidRDefault="00F772D2" w:rsidP="00F772D2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lang w:eastAsia="zh-CN"/>
              </w:rPr>
            </w:pPr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F772D2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F772D2" w:rsidRPr="00F772D2" w:rsidRDefault="00F772D2" w:rsidP="00F772D2">
            <w:pPr>
              <w:suppressAutoHyphens/>
              <w:spacing w:after="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r w:rsidRPr="00F772D2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772D2" w:rsidRPr="00F772D2" w:rsidRDefault="00F772D2" w:rsidP="00F772D2">
            <w:pPr>
              <w:suppressAutoHyphens/>
              <w:spacing w:after="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proofErr w:type="spellStart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nr</w:t>
            </w:r>
            <w:proofErr w:type="spellEnd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 </w:t>
            </w:r>
            <w:proofErr w:type="spellStart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telefonu</w:t>
            </w:r>
            <w:proofErr w:type="spellEnd"/>
            <w:r w:rsidRPr="00F772D2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nr</w:t>
            </w:r>
            <w:proofErr w:type="spellEnd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 </w:t>
            </w:r>
            <w:proofErr w:type="spellStart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faksu</w:t>
            </w:r>
            <w:proofErr w:type="spellEnd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 </w:t>
            </w:r>
            <w:r w:rsidRPr="00F772D2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</w:t>
            </w:r>
          </w:p>
          <w:p w:rsidR="00F772D2" w:rsidRPr="00F772D2" w:rsidRDefault="00F772D2" w:rsidP="00F772D2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e-mail</w:t>
            </w:r>
            <w:proofErr w:type="spellEnd"/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 </w:t>
            </w:r>
            <w:r w:rsidRPr="00F772D2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772D2" w:rsidRPr="00F772D2" w:rsidRDefault="00F772D2" w:rsidP="00F772D2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772D2" w:rsidRPr="00F772D2" w:rsidTr="00E531B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D2" w:rsidRPr="00F772D2" w:rsidRDefault="00F772D2" w:rsidP="00F772D2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F772D2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F772D2" w:rsidRPr="00F772D2" w:rsidRDefault="00F772D2" w:rsidP="00F772D2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kod</w:t>
            </w:r>
            <w:r w:rsidRPr="00F772D2">
              <w:rPr>
                <w:rFonts w:ascii="Times New Roman" w:eastAsia="Cambria" w:hAnsi="Times New Roman" w:cs="Times New Roman"/>
                <w:kern w:val="1"/>
                <w:lang w:eastAsia="zh-CN"/>
              </w:rPr>
              <w:t xml:space="preserve"> ........................................................................... </w:t>
            </w:r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 xml:space="preserve">miasto </w:t>
            </w:r>
            <w:r w:rsidRPr="00F772D2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</w:t>
            </w:r>
          </w:p>
          <w:p w:rsidR="00F772D2" w:rsidRPr="00F772D2" w:rsidRDefault="00F772D2" w:rsidP="00F772D2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772D2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 xml:space="preserve">ulica nr </w:t>
            </w:r>
            <w:r w:rsidRPr="00F772D2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F772D2" w:rsidRPr="00F772D2" w:rsidRDefault="00F772D2" w:rsidP="00F772D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F772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F772D2" w:rsidRPr="00F772D2" w:rsidRDefault="00F772D2" w:rsidP="00F772D2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F772D2" w:rsidRPr="00F772D2" w:rsidRDefault="00F772D2" w:rsidP="00F772D2">
      <w:pPr>
        <w:suppressAutoHyphens/>
        <w:spacing w:after="0" w:line="240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</w:pP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F772D2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F772D2" w:rsidRPr="00F772D2" w:rsidRDefault="00F772D2" w:rsidP="00F772D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4815BC" w:rsidRDefault="004815BC"/>
    <w:sectPr w:rsidR="004815BC">
      <w:footerReference w:type="default" r:id="rId7"/>
      <w:footerReference w:type="first" r:id="rId8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D2" w:rsidRDefault="00F772D2" w:rsidP="00F772D2">
      <w:pPr>
        <w:spacing w:after="0" w:line="240" w:lineRule="auto"/>
      </w:pPr>
      <w:r>
        <w:separator/>
      </w:r>
    </w:p>
  </w:endnote>
  <w:endnote w:type="continuationSeparator" w:id="0">
    <w:p w:rsidR="00F772D2" w:rsidRDefault="00F772D2" w:rsidP="00F7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C" w:rsidRPr="00A177F8" w:rsidRDefault="00F772D2">
    <w:pPr>
      <w:pStyle w:val="Stopka"/>
      <w:jc w:val="right"/>
      <w:rPr>
        <w:sz w:val="20"/>
        <w:szCs w:val="20"/>
      </w:rPr>
    </w:pPr>
    <w:r w:rsidRPr="00A177F8">
      <w:rPr>
        <w:sz w:val="20"/>
        <w:szCs w:val="20"/>
      </w:rPr>
      <w:fldChar w:fldCharType="begin"/>
    </w:r>
    <w:r w:rsidRPr="00A177F8">
      <w:rPr>
        <w:sz w:val="20"/>
        <w:szCs w:val="20"/>
      </w:rPr>
      <w:instrText xml:space="preserve"> PAGE </w:instrText>
    </w:r>
    <w:r w:rsidRPr="00A177F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177F8">
      <w:rPr>
        <w:sz w:val="20"/>
        <w:szCs w:val="20"/>
      </w:rPr>
      <w:fldChar w:fldCharType="end"/>
    </w:r>
  </w:p>
  <w:p w:rsidR="003F271B" w:rsidRDefault="00F772D2" w:rsidP="003F2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B" w:rsidRPr="00B80B39" w:rsidRDefault="00F772D2">
    <w:pPr>
      <w:pStyle w:val="Stopka"/>
      <w:jc w:val="right"/>
      <w:rPr>
        <w:sz w:val="20"/>
        <w:szCs w:val="20"/>
      </w:rPr>
    </w:pPr>
    <w:r w:rsidRPr="00B80B39">
      <w:rPr>
        <w:sz w:val="20"/>
        <w:szCs w:val="20"/>
      </w:rPr>
      <w:fldChar w:fldCharType="begin"/>
    </w:r>
    <w:r w:rsidRPr="00B80B39">
      <w:rPr>
        <w:sz w:val="20"/>
        <w:szCs w:val="20"/>
      </w:rPr>
      <w:instrText>PAGE   \* MERGEFORMAT</w:instrText>
    </w:r>
    <w:r w:rsidRPr="00B80B3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80B39">
      <w:rPr>
        <w:sz w:val="20"/>
        <w:szCs w:val="20"/>
      </w:rPr>
      <w:fldChar w:fldCharType="end"/>
    </w:r>
  </w:p>
  <w:p w:rsidR="006E02CC" w:rsidRDefault="00F772D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D2" w:rsidRDefault="00F772D2" w:rsidP="00F772D2">
      <w:pPr>
        <w:spacing w:after="0" w:line="240" w:lineRule="auto"/>
      </w:pPr>
      <w:r>
        <w:separator/>
      </w:r>
    </w:p>
  </w:footnote>
  <w:footnote w:type="continuationSeparator" w:id="0">
    <w:p w:rsidR="00F772D2" w:rsidRDefault="00F772D2" w:rsidP="00F7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D2"/>
    <w:rsid w:val="004815BC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EF01-AC05-413A-AD8C-EB2FE98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D2"/>
  </w:style>
  <w:style w:type="paragraph" w:styleId="Stopka">
    <w:name w:val="footer"/>
    <w:basedOn w:val="Normalny"/>
    <w:link w:val="StopkaZnak"/>
    <w:uiPriority w:val="99"/>
    <w:unhideWhenUsed/>
    <w:rsid w:val="00F7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D2"/>
  </w:style>
  <w:style w:type="paragraph" w:customStyle="1" w:styleId="TableContents">
    <w:name w:val="Table Contents"/>
    <w:basedOn w:val="Normalny"/>
    <w:rsid w:val="00F772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2017-05-11T10:25:00Z</dcterms:created>
  <dcterms:modified xsi:type="dcterms:W3CDTF">2017-05-11T10:27:00Z</dcterms:modified>
</cp:coreProperties>
</file>