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26E52" w14:textId="74BBDE55" w:rsidR="00256BDD" w:rsidRDefault="00256BDD" w:rsidP="00771C2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pct5" w:color="auto" w:fill="auto"/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  <w:lang w:eastAsia="ar-SA"/>
        </w:rPr>
        <w:t>2401-ILZ.261.57.2025</w:t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  <w:t xml:space="preserve">          </w:t>
      </w:r>
      <w:r>
        <w:rPr>
          <w:rFonts w:cstheme="minorHAnsi"/>
          <w:b/>
          <w:sz w:val="24"/>
          <w:szCs w:val="24"/>
          <w:lang w:eastAsia="ar-SA"/>
        </w:rPr>
        <w:tab/>
        <w:t xml:space="preserve">     </w:t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</w:r>
      <w:r>
        <w:rPr>
          <w:rFonts w:cstheme="minorHAnsi"/>
          <w:b/>
          <w:sz w:val="24"/>
          <w:szCs w:val="24"/>
          <w:lang w:eastAsia="ar-SA"/>
        </w:rPr>
        <w:tab/>
        <w:t xml:space="preserve">                                  </w:t>
      </w:r>
      <w:r w:rsidR="00166907">
        <w:rPr>
          <w:rFonts w:cstheme="minorHAnsi"/>
          <w:b/>
          <w:color w:val="000000"/>
          <w:sz w:val="24"/>
          <w:szCs w:val="24"/>
        </w:rPr>
        <w:t>Załącznik nr 1</w:t>
      </w:r>
      <w:r>
        <w:rPr>
          <w:rFonts w:cstheme="minorHAnsi"/>
          <w:b/>
          <w:color w:val="000000"/>
          <w:sz w:val="24"/>
          <w:szCs w:val="24"/>
        </w:rPr>
        <w:t xml:space="preserve"> do Zaproszenia</w:t>
      </w:r>
    </w:p>
    <w:p w14:paraId="288F3E58" w14:textId="77777777" w:rsidR="00256BDD" w:rsidRDefault="00256BDD" w:rsidP="00256BDD">
      <w:pPr>
        <w:overflowPunct w:val="0"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14:paraId="1A5787DE" w14:textId="65E805C5" w:rsidR="00256BDD" w:rsidRPr="00032634" w:rsidRDefault="00256BDD" w:rsidP="00256BDD">
      <w:pPr>
        <w:overflowPunct w:val="0"/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vertAlign w:val="superscript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OPIS PRZEDMIOTU ZAMÓWIENIA DLA CZĘŚCI</w:t>
      </w:r>
      <w:r w:rsidRPr="00032634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1-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2</w:t>
      </w:r>
    </w:p>
    <w:p w14:paraId="2B041795" w14:textId="53E81FC6" w:rsidR="00256BDD" w:rsidRDefault="00256BDD" w:rsidP="00256BDD">
      <w:pPr>
        <w:overflowPunct w:val="0"/>
        <w:autoSpaceDE w:val="0"/>
        <w:spacing w:before="120" w:after="120" w:line="240" w:lineRule="auto"/>
        <w:jc w:val="center"/>
        <w:rPr>
          <w:rFonts w:ascii="Calibri" w:eastAsia="Times New Roman" w:hAnsi="Calibri" w:cs="Calibri"/>
          <w:b/>
          <w:i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iCs/>
          <w:color w:val="000000"/>
          <w:sz w:val="24"/>
          <w:szCs w:val="24"/>
          <w:lang w:eastAsia="pl-PL"/>
        </w:rPr>
        <w:t>Dostawa 2 samochodów osobowych do Izby Administracji Skarbowej w Katowicach</w:t>
      </w:r>
    </w:p>
    <w:p w14:paraId="570970FD" w14:textId="4DF459F9" w:rsidR="00256BDD" w:rsidRPr="00032634" w:rsidRDefault="00D95A09" w:rsidP="00256BDD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44526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BD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256BDD" w:rsidRPr="00032634">
        <w:rPr>
          <w:rFonts w:cstheme="minorHAnsi"/>
          <w:b/>
          <w:sz w:val="24"/>
          <w:szCs w:val="24"/>
          <w:vertAlign w:val="superscript"/>
        </w:rPr>
        <w:t>*)</w:t>
      </w:r>
      <w:r w:rsidR="00256BDD" w:rsidRPr="00032634">
        <w:rPr>
          <w:rFonts w:cstheme="minorHAnsi"/>
          <w:b/>
          <w:bCs/>
          <w:sz w:val="24"/>
          <w:szCs w:val="24"/>
        </w:rPr>
        <w:t xml:space="preserve"> Część 1 – Dostawa samochodu</w:t>
      </w:r>
      <w:r w:rsidR="00256BDD">
        <w:rPr>
          <w:rFonts w:cstheme="minorHAnsi"/>
          <w:b/>
          <w:bCs/>
          <w:sz w:val="24"/>
          <w:szCs w:val="24"/>
        </w:rPr>
        <w:t xml:space="preserve"> osobowego</w:t>
      </w:r>
      <w:r w:rsidR="00256BDD" w:rsidRPr="00032634">
        <w:rPr>
          <w:rFonts w:cstheme="minorHAnsi"/>
          <w:b/>
          <w:bCs/>
          <w:sz w:val="24"/>
          <w:szCs w:val="24"/>
        </w:rPr>
        <w:t xml:space="preserve"> hatchback </w:t>
      </w:r>
    </w:p>
    <w:p w14:paraId="20408D27" w14:textId="510C3099" w:rsidR="00256BDD" w:rsidRPr="00032634" w:rsidRDefault="00D95A09" w:rsidP="00256BDD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65102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BDD" w:rsidRPr="00032634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56BDD" w:rsidRPr="00032634">
        <w:rPr>
          <w:rFonts w:cstheme="minorHAnsi"/>
          <w:b/>
          <w:sz w:val="24"/>
          <w:szCs w:val="24"/>
          <w:vertAlign w:val="superscript"/>
        </w:rPr>
        <w:t>*)</w:t>
      </w:r>
      <w:r w:rsidR="00256BDD" w:rsidRPr="00032634">
        <w:rPr>
          <w:rFonts w:cstheme="minorHAnsi"/>
          <w:b/>
          <w:bCs/>
          <w:sz w:val="24"/>
          <w:szCs w:val="24"/>
        </w:rPr>
        <w:t xml:space="preserve"> Część 2 – Dostawa samochodu </w:t>
      </w:r>
      <w:r w:rsidR="00256BDD">
        <w:rPr>
          <w:rFonts w:cstheme="minorHAnsi"/>
          <w:b/>
          <w:bCs/>
          <w:sz w:val="24"/>
          <w:szCs w:val="24"/>
        </w:rPr>
        <w:t xml:space="preserve">osobowego </w:t>
      </w:r>
      <w:r w:rsidR="00256BDD" w:rsidRPr="00032634">
        <w:rPr>
          <w:rFonts w:cstheme="minorHAnsi"/>
          <w:b/>
          <w:bCs/>
          <w:sz w:val="24"/>
          <w:szCs w:val="24"/>
        </w:rPr>
        <w:t xml:space="preserve">hatchback </w:t>
      </w:r>
    </w:p>
    <w:p w14:paraId="6F519C58" w14:textId="77777777" w:rsidR="00256BDD" w:rsidRDefault="00256BDD" w:rsidP="00256BDD">
      <w:pPr>
        <w:overflowPunct w:val="0"/>
        <w:autoSpaceDE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D8F886D" w14:textId="77777777" w:rsidR="00256BDD" w:rsidRDefault="00256BDD" w:rsidP="00256BDD">
      <w:pPr>
        <w:overflowPunct w:val="0"/>
        <w:autoSpaceDE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995ACDE" w14:textId="2FB21716" w:rsidR="00256BDD" w:rsidRDefault="00256BDD" w:rsidP="00256BDD">
      <w:pPr>
        <w:overflowPunct w:val="0"/>
        <w:autoSpaceDE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SPECYFIKACJA FUNKCJONALNO-TECHNICZNA określająca minimalne wymagania samochodu</w:t>
      </w:r>
      <w:r w:rsidR="00B90B2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/samochodów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3E158821" w14:textId="77777777" w:rsidR="00256BDD" w:rsidRDefault="00256BDD" w:rsidP="00256BDD">
      <w:pPr>
        <w:overflowPunct w:val="0"/>
        <w:autoSpaceDE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B143EC4" w14:textId="77777777" w:rsidR="00256BDD" w:rsidRDefault="00256BDD" w:rsidP="00256BDD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/>
        </w:rPr>
      </w:pPr>
      <w:r>
        <w:rPr>
          <w:rFonts w:ascii="Calibri" w:eastAsia="Lucida Sans Unicode" w:hAnsi="Calibri" w:cs="Calibri"/>
          <w:color w:val="000000"/>
          <w:kern w:val="2"/>
          <w:sz w:val="24"/>
          <w:szCs w:val="24"/>
          <w:lang w:eastAsia="hi-IN"/>
        </w:rPr>
        <w:t>...............................................................................................................................................................</w:t>
      </w:r>
    </w:p>
    <w:p w14:paraId="32B8CACF" w14:textId="77777777" w:rsidR="00256BDD" w:rsidRDefault="00256BDD" w:rsidP="00256BDD">
      <w:pPr>
        <w:overflowPunct w:val="0"/>
        <w:autoSpaceDE w:val="0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>(wpisać markę, model oferowanego samochodu)</w:t>
      </w:r>
    </w:p>
    <w:p w14:paraId="738916F3" w14:textId="77777777" w:rsidR="00256BDD" w:rsidRDefault="00256BDD" w:rsidP="00EE4F45">
      <w:pPr>
        <w:jc w:val="center"/>
        <w:rPr>
          <w:b/>
          <w:sz w:val="36"/>
          <w:szCs w:val="36"/>
        </w:rPr>
      </w:pPr>
    </w:p>
    <w:p w14:paraId="00E77012" w14:textId="674EF0B9" w:rsidR="00EE4F45" w:rsidRPr="00256BDD" w:rsidRDefault="00256BDD" w:rsidP="00256BDD">
      <w:pPr>
        <w:rPr>
          <w:b/>
          <w:sz w:val="24"/>
          <w:szCs w:val="24"/>
        </w:rPr>
      </w:pPr>
      <w:r w:rsidRPr="00256BDD">
        <w:rPr>
          <w:b/>
          <w:sz w:val="24"/>
          <w:szCs w:val="24"/>
        </w:rPr>
        <w:t>Samochód/Samochody do przewozu osób i towaru o nadwoziu zgodnym z homologacją hatchback fabrycznie nowy/nowe o następujących parametrach: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3057"/>
        <w:gridCol w:w="5232"/>
        <w:gridCol w:w="5145"/>
      </w:tblGrid>
      <w:tr w:rsidR="008C15CC" w:rsidRPr="00256BDD" w14:paraId="55E61B83" w14:textId="00812F94" w:rsidTr="00256BDD">
        <w:tc>
          <w:tcPr>
            <w:tcW w:w="560" w:type="dxa"/>
          </w:tcPr>
          <w:p w14:paraId="49C3065B" w14:textId="77777777" w:rsidR="008C15CC" w:rsidRPr="00256BDD" w:rsidRDefault="008C15CC" w:rsidP="00256BDD">
            <w:pPr>
              <w:jc w:val="center"/>
              <w:rPr>
                <w:b/>
                <w:sz w:val="24"/>
                <w:szCs w:val="24"/>
              </w:rPr>
            </w:pPr>
            <w:r w:rsidRPr="00256BD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57" w:type="dxa"/>
          </w:tcPr>
          <w:p w14:paraId="59D7A427" w14:textId="55B3917A" w:rsidR="008C15CC" w:rsidRPr="00256BDD" w:rsidRDefault="008C15CC" w:rsidP="00256BDD">
            <w:pPr>
              <w:jc w:val="center"/>
              <w:rPr>
                <w:b/>
                <w:sz w:val="24"/>
                <w:szCs w:val="24"/>
              </w:rPr>
            </w:pPr>
            <w:r w:rsidRPr="00256BDD">
              <w:rPr>
                <w:b/>
                <w:sz w:val="24"/>
                <w:szCs w:val="24"/>
              </w:rPr>
              <w:t>Parametry</w:t>
            </w:r>
          </w:p>
        </w:tc>
        <w:tc>
          <w:tcPr>
            <w:tcW w:w="5232" w:type="dxa"/>
          </w:tcPr>
          <w:p w14:paraId="40C16255" w14:textId="26E15B6C" w:rsidR="008C15CC" w:rsidRPr="00256BDD" w:rsidRDefault="008C15CC" w:rsidP="00256BDD">
            <w:pPr>
              <w:jc w:val="center"/>
              <w:rPr>
                <w:b/>
                <w:sz w:val="24"/>
                <w:szCs w:val="24"/>
              </w:rPr>
            </w:pPr>
            <w:r w:rsidRPr="00256BDD">
              <w:rPr>
                <w:b/>
                <w:sz w:val="24"/>
                <w:szCs w:val="24"/>
              </w:rPr>
              <w:t>Minimalne wymagania Zamawiającego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770AED32" w14:textId="6B31A9EE" w:rsidR="008C15CC" w:rsidRPr="00256BDD" w:rsidRDefault="008C15CC" w:rsidP="00256BDD">
            <w:pPr>
              <w:jc w:val="center"/>
              <w:rPr>
                <w:b/>
                <w:sz w:val="24"/>
                <w:szCs w:val="24"/>
              </w:rPr>
            </w:pPr>
            <w:r w:rsidRPr="00256BDD">
              <w:rPr>
                <w:b/>
                <w:sz w:val="24"/>
                <w:szCs w:val="24"/>
              </w:rPr>
              <w:t>Parametry oferowane przez Wykonawcę</w:t>
            </w:r>
          </w:p>
        </w:tc>
      </w:tr>
      <w:tr w:rsidR="00256BDD" w:rsidRPr="00256BDD" w14:paraId="62E35B4F" w14:textId="77777777" w:rsidTr="00256BDD">
        <w:tc>
          <w:tcPr>
            <w:tcW w:w="560" w:type="dxa"/>
          </w:tcPr>
          <w:p w14:paraId="49D378B1" w14:textId="4732C6E2" w:rsidR="00256BDD" w:rsidRPr="00256BDD" w:rsidRDefault="00256BDD" w:rsidP="00256BDD">
            <w:pPr>
              <w:jc w:val="center"/>
              <w:rPr>
                <w:b/>
                <w:i/>
                <w:sz w:val="24"/>
                <w:szCs w:val="24"/>
              </w:rPr>
            </w:pPr>
            <w:r w:rsidRPr="00256BDD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50CA0686" w14:textId="02049623" w:rsidR="00256BDD" w:rsidRPr="00256BDD" w:rsidRDefault="00256BDD" w:rsidP="00256BDD">
            <w:pPr>
              <w:jc w:val="center"/>
              <w:rPr>
                <w:b/>
                <w:i/>
                <w:sz w:val="24"/>
                <w:szCs w:val="24"/>
              </w:rPr>
            </w:pPr>
            <w:r w:rsidRPr="00256BD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32" w:type="dxa"/>
          </w:tcPr>
          <w:p w14:paraId="716935EB" w14:textId="05005B84" w:rsidR="00256BDD" w:rsidRPr="00256BDD" w:rsidRDefault="00256BDD" w:rsidP="00256BDD">
            <w:pPr>
              <w:jc w:val="center"/>
              <w:rPr>
                <w:b/>
                <w:i/>
                <w:sz w:val="24"/>
                <w:szCs w:val="24"/>
              </w:rPr>
            </w:pPr>
            <w:r w:rsidRPr="00256BDD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6C466025" w14:textId="79C37D2A" w:rsidR="00256BDD" w:rsidRPr="00256BDD" w:rsidRDefault="00256BDD" w:rsidP="00256BDD">
            <w:pPr>
              <w:jc w:val="center"/>
              <w:rPr>
                <w:b/>
                <w:i/>
                <w:sz w:val="24"/>
                <w:szCs w:val="24"/>
              </w:rPr>
            </w:pPr>
            <w:r w:rsidRPr="00256BDD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8C15CC" w14:paraId="3E13C73C" w14:textId="793A8C5A" w:rsidTr="00256BDD">
        <w:tc>
          <w:tcPr>
            <w:tcW w:w="560" w:type="dxa"/>
            <w:vAlign w:val="center"/>
          </w:tcPr>
          <w:p w14:paraId="77BA591D" w14:textId="1E7FD7A8" w:rsidR="008C15CC" w:rsidRPr="0035628E" w:rsidRDefault="008C15CC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1</w:t>
            </w:r>
          </w:p>
        </w:tc>
        <w:tc>
          <w:tcPr>
            <w:tcW w:w="3057" w:type="dxa"/>
            <w:vAlign w:val="center"/>
          </w:tcPr>
          <w:p w14:paraId="42F99649" w14:textId="77777777" w:rsidR="008C15CC" w:rsidRPr="009D1C33" w:rsidRDefault="008C15CC" w:rsidP="00256BDD">
            <w:pPr>
              <w:rPr>
                <w:sz w:val="24"/>
                <w:szCs w:val="24"/>
              </w:rPr>
            </w:pPr>
            <w:r w:rsidRPr="009D1C33">
              <w:rPr>
                <w:sz w:val="24"/>
                <w:szCs w:val="24"/>
              </w:rPr>
              <w:t>Rok produkcji</w:t>
            </w:r>
          </w:p>
        </w:tc>
        <w:tc>
          <w:tcPr>
            <w:tcW w:w="5232" w:type="dxa"/>
          </w:tcPr>
          <w:p w14:paraId="7C0745F5" w14:textId="41164551" w:rsidR="008C15CC" w:rsidRDefault="008C15CC" w:rsidP="00C65A2E">
            <w:pPr>
              <w:rPr>
                <w:sz w:val="24"/>
                <w:szCs w:val="24"/>
              </w:rPr>
            </w:pPr>
            <w:r w:rsidRPr="002C1FC8">
              <w:rPr>
                <w:sz w:val="24"/>
                <w:szCs w:val="24"/>
              </w:rPr>
              <w:t>Wyprodukowano nie wcześniej niż w 202</w:t>
            </w:r>
            <w:r w:rsidR="003C6EFB">
              <w:rPr>
                <w:sz w:val="24"/>
                <w:szCs w:val="24"/>
              </w:rPr>
              <w:t>5</w:t>
            </w:r>
            <w:r w:rsidRPr="002C1FC8">
              <w:rPr>
                <w:sz w:val="24"/>
                <w:szCs w:val="24"/>
              </w:rPr>
              <w:t>r., fabrycznie nowy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6C02DECB" w14:textId="77777777" w:rsidR="00256BDD" w:rsidRPr="00256BDD" w:rsidRDefault="00256BDD" w:rsidP="00256BDD">
            <w:pPr>
              <w:spacing w:line="259" w:lineRule="auto"/>
              <w:rPr>
                <w:b/>
                <w:sz w:val="24"/>
                <w:szCs w:val="24"/>
              </w:rPr>
            </w:pPr>
            <w:r w:rsidRPr="00256BDD">
              <w:rPr>
                <w:b/>
                <w:sz w:val="24"/>
                <w:szCs w:val="24"/>
              </w:rPr>
              <w:t>ROK PRODUKCJI: …………………….</w:t>
            </w:r>
          </w:p>
          <w:p w14:paraId="5627415E" w14:textId="452A0DDD" w:rsidR="008C15CC" w:rsidRDefault="00256BDD" w:rsidP="00256BDD">
            <w:pPr>
              <w:rPr>
                <w:sz w:val="24"/>
                <w:szCs w:val="24"/>
              </w:rPr>
            </w:pPr>
            <w:r w:rsidRPr="00256BDD">
              <w:rPr>
                <w:b/>
                <w:sz w:val="24"/>
                <w:szCs w:val="24"/>
              </w:rPr>
              <w:t>SPEŁNIA/NIE SPEŁNIA</w:t>
            </w:r>
            <w:r w:rsidRPr="00256BDD"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8C15CC" w14:paraId="0D95C5A7" w14:textId="3B03A9E9" w:rsidTr="00256BDD">
        <w:tc>
          <w:tcPr>
            <w:tcW w:w="560" w:type="dxa"/>
            <w:vAlign w:val="center"/>
          </w:tcPr>
          <w:p w14:paraId="17CF0CC2" w14:textId="77777777" w:rsidR="008C15CC" w:rsidRPr="0035628E" w:rsidRDefault="008C15CC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2</w:t>
            </w:r>
          </w:p>
        </w:tc>
        <w:tc>
          <w:tcPr>
            <w:tcW w:w="3057" w:type="dxa"/>
            <w:vAlign w:val="center"/>
          </w:tcPr>
          <w:p w14:paraId="7D293EA5" w14:textId="77777777" w:rsidR="008C15CC" w:rsidRPr="009D1C33" w:rsidRDefault="008C15CC" w:rsidP="00256BDD">
            <w:pPr>
              <w:rPr>
                <w:sz w:val="24"/>
                <w:szCs w:val="24"/>
              </w:rPr>
            </w:pPr>
            <w:r w:rsidRPr="009D1C33">
              <w:rPr>
                <w:sz w:val="24"/>
                <w:szCs w:val="24"/>
              </w:rPr>
              <w:t>Typ nadwozia</w:t>
            </w:r>
          </w:p>
        </w:tc>
        <w:tc>
          <w:tcPr>
            <w:tcW w:w="5232" w:type="dxa"/>
          </w:tcPr>
          <w:p w14:paraId="32554DC8" w14:textId="2F34D814" w:rsidR="008C15CC" w:rsidRDefault="008C15CC" w:rsidP="00C65A2E">
            <w:pPr>
              <w:rPr>
                <w:sz w:val="24"/>
                <w:szCs w:val="24"/>
              </w:rPr>
            </w:pPr>
            <w:r w:rsidRPr="002C1FC8">
              <w:rPr>
                <w:sz w:val="24"/>
                <w:szCs w:val="24"/>
              </w:rPr>
              <w:t xml:space="preserve">Pojazd homologowany wg kategorii M1 – rodzaju </w:t>
            </w:r>
            <w:r w:rsidRPr="0038628C">
              <w:rPr>
                <w:sz w:val="24"/>
                <w:szCs w:val="24"/>
              </w:rPr>
              <w:t xml:space="preserve">nadwozia </w:t>
            </w:r>
            <w:r w:rsidR="009C031A">
              <w:rPr>
                <w:sz w:val="24"/>
                <w:szCs w:val="24"/>
              </w:rPr>
              <w:t>hatchback</w:t>
            </w:r>
            <w:r w:rsidRPr="003C6EFB">
              <w:rPr>
                <w:color w:val="FF0000"/>
                <w:sz w:val="24"/>
                <w:szCs w:val="24"/>
              </w:rPr>
              <w:t xml:space="preserve"> </w:t>
            </w:r>
            <w:r w:rsidRPr="0038628C">
              <w:rPr>
                <w:sz w:val="24"/>
                <w:szCs w:val="24"/>
              </w:rPr>
              <w:t xml:space="preserve">o DMC do 3,5 tony. Pojazd w klasie </w:t>
            </w:r>
            <w:r w:rsidR="000442F8">
              <w:rPr>
                <w:sz w:val="24"/>
                <w:szCs w:val="24"/>
              </w:rPr>
              <w:t>samochodów miejskich</w:t>
            </w:r>
            <w:r w:rsidRPr="0038628C">
              <w:rPr>
                <w:sz w:val="24"/>
                <w:szCs w:val="24"/>
              </w:rPr>
              <w:t xml:space="preserve"> nie mniejszej </w:t>
            </w:r>
            <w:r w:rsidRPr="002C1FC8">
              <w:rPr>
                <w:sz w:val="24"/>
                <w:szCs w:val="24"/>
              </w:rPr>
              <w:t xml:space="preserve">niż segmentu </w:t>
            </w:r>
            <w:r w:rsidR="000442F8">
              <w:rPr>
                <w:sz w:val="24"/>
                <w:szCs w:val="24"/>
              </w:rPr>
              <w:t>B</w:t>
            </w:r>
            <w:r w:rsidRPr="002C1FC8">
              <w:rPr>
                <w:sz w:val="24"/>
                <w:szCs w:val="24"/>
              </w:rPr>
              <w:t xml:space="preserve"> (według umownej klasyfikacji samochodów w Europie)</w:t>
            </w:r>
            <w:r w:rsidR="009D1C33" w:rsidRPr="002C1FC8">
              <w:rPr>
                <w:sz w:val="24"/>
                <w:szCs w:val="24"/>
              </w:rPr>
              <w:t>, o nadwoziu zamkniętym,</w:t>
            </w:r>
            <w:r w:rsidRPr="002C1FC8">
              <w:rPr>
                <w:sz w:val="24"/>
                <w:szCs w:val="24"/>
              </w:rPr>
              <w:t xml:space="preserve"> z dachem </w:t>
            </w:r>
            <w:r w:rsidR="009D1C33" w:rsidRPr="002C1FC8">
              <w:rPr>
                <w:sz w:val="24"/>
                <w:szCs w:val="24"/>
              </w:rPr>
              <w:t xml:space="preserve">o </w:t>
            </w:r>
            <w:r w:rsidRPr="002C1FC8">
              <w:rPr>
                <w:sz w:val="24"/>
                <w:szCs w:val="24"/>
              </w:rPr>
              <w:t>konstrukcji oraz poszyciu wykonanym z metalu.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169A25AA" w14:textId="4E04F5C8" w:rsidR="008C15CC" w:rsidRPr="00015385" w:rsidRDefault="00256BDD" w:rsidP="00256BDD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8C15CC" w14:paraId="0EDDEB9A" w14:textId="32A3B251" w:rsidTr="001164E4">
        <w:tc>
          <w:tcPr>
            <w:tcW w:w="560" w:type="dxa"/>
            <w:vAlign w:val="center"/>
          </w:tcPr>
          <w:p w14:paraId="45CC62E5" w14:textId="12E60CA5" w:rsidR="008C15CC" w:rsidRPr="0035628E" w:rsidRDefault="008C15CC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3</w:t>
            </w:r>
          </w:p>
        </w:tc>
        <w:tc>
          <w:tcPr>
            <w:tcW w:w="3057" w:type="dxa"/>
            <w:vAlign w:val="center"/>
          </w:tcPr>
          <w:p w14:paraId="4CFAD31E" w14:textId="77777777" w:rsidR="008C15CC" w:rsidRPr="009D1C33" w:rsidRDefault="008C15CC" w:rsidP="00256BDD">
            <w:pPr>
              <w:rPr>
                <w:sz w:val="24"/>
                <w:szCs w:val="24"/>
              </w:rPr>
            </w:pPr>
            <w:r w:rsidRPr="009D1C33">
              <w:rPr>
                <w:sz w:val="24"/>
                <w:szCs w:val="24"/>
              </w:rPr>
              <w:t>Liczba drzwi</w:t>
            </w:r>
          </w:p>
        </w:tc>
        <w:tc>
          <w:tcPr>
            <w:tcW w:w="5232" w:type="dxa"/>
          </w:tcPr>
          <w:p w14:paraId="4D81FD44" w14:textId="4D9A83D6" w:rsidR="008C15CC" w:rsidRDefault="008C15CC" w:rsidP="006F4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boczne – otwierane w kierunku przodu pojazdu </w:t>
            </w:r>
            <w:r w:rsidR="00CE6C9A">
              <w:rPr>
                <w:sz w:val="24"/>
                <w:szCs w:val="24"/>
              </w:rPr>
              <w:t xml:space="preserve"> + 1 tylne -</w:t>
            </w:r>
            <w:r w:rsidR="001164E4">
              <w:rPr>
                <w:sz w:val="24"/>
                <w:szCs w:val="24"/>
              </w:rPr>
              <w:t xml:space="preserve"> </w:t>
            </w:r>
            <w:r w:rsidR="00CE6C9A">
              <w:rPr>
                <w:sz w:val="24"/>
                <w:szCs w:val="24"/>
              </w:rPr>
              <w:t>podnoszona klapa zespolona z szybą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4CFC92CF" w14:textId="04F0E074" w:rsidR="008C15CC" w:rsidRDefault="001164E4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8C15CC" w14:paraId="10CEC2F0" w14:textId="1098F0AF" w:rsidTr="00256BDD">
        <w:tc>
          <w:tcPr>
            <w:tcW w:w="560" w:type="dxa"/>
            <w:vAlign w:val="center"/>
          </w:tcPr>
          <w:p w14:paraId="72A43AE0" w14:textId="62E1FE4F" w:rsidR="008C15CC" w:rsidRPr="0035628E" w:rsidRDefault="008C15CC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057" w:type="dxa"/>
            <w:vAlign w:val="center"/>
          </w:tcPr>
          <w:p w14:paraId="21738B9A" w14:textId="77777777" w:rsidR="008C15CC" w:rsidRPr="009D1C33" w:rsidRDefault="008C15CC" w:rsidP="00256BDD">
            <w:pPr>
              <w:rPr>
                <w:sz w:val="24"/>
                <w:szCs w:val="24"/>
              </w:rPr>
            </w:pPr>
            <w:r w:rsidRPr="009D1C33">
              <w:rPr>
                <w:sz w:val="24"/>
                <w:szCs w:val="24"/>
              </w:rPr>
              <w:t>Liczba miejsc siedzących</w:t>
            </w:r>
          </w:p>
        </w:tc>
        <w:tc>
          <w:tcPr>
            <w:tcW w:w="5232" w:type="dxa"/>
          </w:tcPr>
          <w:p w14:paraId="68BF5FE5" w14:textId="77777777" w:rsidR="008C15CC" w:rsidRDefault="008C15CC" w:rsidP="00C65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z kierowcą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5656291D" w14:textId="1EA3D8C5" w:rsidR="008C15CC" w:rsidRDefault="001164E4" w:rsidP="00C65A2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8C15CC" w14:paraId="3F60532E" w14:textId="42741893" w:rsidTr="001164E4">
        <w:tc>
          <w:tcPr>
            <w:tcW w:w="560" w:type="dxa"/>
            <w:vAlign w:val="center"/>
          </w:tcPr>
          <w:p w14:paraId="6719367E" w14:textId="331FB7FC" w:rsidR="008C15CC" w:rsidRPr="0035628E" w:rsidRDefault="0056107B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5</w:t>
            </w:r>
          </w:p>
        </w:tc>
        <w:tc>
          <w:tcPr>
            <w:tcW w:w="3057" w:type="dxa"/>
            <w:vAlign w:val="center"/>
          </w:tcPr>
          <w:p w14:paraId="4D4C80A6" w14:textId="77777777" w:rsidR="008C15CC" w:rsidRPr="009D1C33" w:rsidRDefault="008C15CC" w:rsidP="00256BDD">
            <w:pPr>
              <w:rPr>
                <w:sz w:val="24"/>
                <w:szCs w:val="24"/>
              </w:rPr>
            </w:pPr>
            <w:r w:rsidRPr="009D1C33">
              <w:rPr>
                <w:sz w:val="24"/>
                <w:szCs w:val="24"/>
              </w:rPr>
              <w:t>Kierownica</w:t>
            </w:r>
          </w:p>
        </w:tc>
        <w:tc>
          <w:tcPr>
            <w:tcW w:w="5232" w:type="dxa"/>
          </w:tcPr>
          <w:p w14:paraId="0AF04A55" w14:textId="449E0D4A" w:rsidR="008C15CC" w:rsidRDefault="008C15CC" w:rsidP="00C65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 lewej stronie, </w:t>
            </w:r>
            <w:r w:rsidRPr="009C031A">
              <w:rPr>
                <w:sz w:val="24"/>
                <w:szCs w:val="24"/>
              </w:rPr>
              <w:t xml:space="preserve">regulowana w dwóch płaszczyznach (pionowej i poziomej) 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7ADF8D79" w14:textId="0EBFB877" w:rsidR="008C15CC" w:rsidRDefault="001164E4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8C15CC" w14:paraId="68E3690C" w14:textId="6D43657F" w:rsidTr="001164E4">
        <w:tc>
          <w:tcPr>
            <w:tcW w:w="560" w:type="dxa"/>
            <w:vAlign w:val="center"/>
          </w:tcPr>
          <w:p w14:paraId="6D63DD4E" w14:textId="2D7614FA" w:rsidR="008C15CC" w:rsidRPr="0035628E" w:rsidRDefault="008C15CC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6</w:t>
            </w:r>
          </w:p>
        </w:tc>
        <w:tc>
          <w:tcPr>
            <w:tcW w:w="3057" w:type="dxa"/>
            <w:vAlign w:val="center"/>
          </w:tcPr>
          <w:p w14:paraId="2B2DF21F" w14:textId="77777777" w:rsidR="008C15CC" w:rsidRDefault="008C15CC" w:rsidP="0025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Wysokość pojazdu</w:t>
            </w:r>
          </w:p>
        </w:tc>
        <w:tc>
          <w:tcPr>
            <w:tcW w:w="5232" w:type="dxa"/>
          </w:tcPr>
          <w:p w14:paraId="1CAE619C" w14:textId="3B41D9A0" w:rsidR="008C15CC" w:rsidRDefault="008C15CC" w:rsidP="00C65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mniejsza niż 1</w:t>
            </w:r>
            <w:r w:rsidR="006320B9"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</w:rPr>
              <w:t xml:space="preserve"> mm</w:t>
            </w:r>
            <w:r w:rsidR="00FE7E1A">
              <w:rPr>
                <w:sz w:val="24"/>
                <w:szCs w:val="24"/>
              </w:rPr>
              <w:t xml:space="preserve">, </w:t>
            </w:r>
            <w:r w:rsidR="00FE7E1A" w:rsidRPr="003C148F">
              <w:rPr>
                <w:sz w:val="24"/>
                <w:szCs w:val="24"/>
              </w:rPr>
              <w:t xml:space="preserve">zgodnie z danymi zawartymi </w:t>
            </w:r>
            <w:r w:rsidR="00FE7E1A">
              <w:rPr>
                <w:sz w:val="24"/>
                <w:szCs w:val="24"/>
              </w:rPr>
              <w:t>w</w:t>
            </w:r>
            <w:r w:rsidR="00FE7E1A" w:rsidRPr="003C148F">
              <w:rPr>
                <w:sz w:val="24"/>
                <w:szCs w:val="24"/>
              </w:rPr>
              <w:t xml:space="preserve"> dokumentach homologacyjnych.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4D99B3CB" w14:textId="06DBF7B3" w:rsidR="008C15CC" w:rsidRDefault="001164E4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Wysokość: …………………….. mm</w:t>
            </w:r>
          </w:p>
        </w:tc>
      </w:tr>
      <w:tr w:rsidR="008C15CC" w14:paraId="41BC376E" w14:textId="1C9359ED" w:rsidTr="001164E4">
        <w:tc>
          <w:tcPr>
            <w:tcW w:w="560" w:type="dxa"/>
            <w:vAlign w:val="center"/>
          </w:tcPr>
          <w:p w14:paraId="7741E738" w14:textId="6447B19F" w:rsidR="008C15CC" w:rsidRPr="0035628E" w:rsidRDefault="008C15CC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7</w:t>
            </w:r>
          </w:p>
        </w:tc>
        <w:tc>
          <w:tcPr>
            <w:tcW w:w="3057" w:type="dxa"/>
            <w:vAlign w:val="center"/>
          </w:tcPr>
          <w:p w14:paraId="365044D5" w14:textId="77777777" w:rsidR="008C15CC" w:rsidRDefault="008C15CC" w:rsidP="00256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Szerokość pojazdu</w:t>
            </w:r>
          </w:p>
        </w:tc>
        <w:tc>
          <w:tcPr>
            <w:tcW w:w="5232" w:type="dxa"/>
          </w:tcPr>
          <w:p w14:paraId="406D7206" w14:textId="0A228F36" w:rsidR="008C15CC" w:rsidRPr="003C148F" w:rsidRDefault="008C15CC" w:rsidP="00B131EE">
            <w:pPr>
              <w:rPr>
                <w:sz w:val="24"/>
                <w:szCs w:val="24"/>
              </w:rPr>
            </w:pPr>
            <w:r w:rsidRPr="003C148F">
              <w:rPr>
                <w:sz w:val="24"/>
                <w:szCs w:val="24"/>
              </w:rPr>
              <w:t>Nie mniejsza niż (bez lusterek zewnętrznych</w:t>
            </w:r>
            <w:r w:rsidR="00B131EE" w:rsidRPr="003C148F">
              <w:rPr>
                <w:sz w:val="24"/>
                <w:szCs w:val="24"/>
              </w:rPr>
              <w:t>)</w:t>
            </w:r>
            <w:r w:rsidR="001164E4">
              <w:rPr>
                <w:sz w:val="24"/>
                <w:szCs w:val="24"/>
              </w:rPr>
              <w:t xml:space="preserve"> </w:t>
            </w:r>
            <w:r w:rsidR="00B131EE" w:rsidRPr="003C148F">
              <w:rPr>
                <w:sz w:val="24"/>
                <w:szCs w:val="24"/>
              </w:rPr>
              <w:t>1</w:t>
            </w:r>
            <w:r w:rsidR="000442F8">
              <w:rPr>
                <w:sz w:val="24"/>
                <w:szCs w:val="24"/>
              </w:rPr>
              <w:t>7</w:t>
            </w:r>
            <w:r w:rsidR="00361ED4">
              <w:rPr>
                <w:sz w:val="24"/>
                <w:szCs w:val="24"/>
              </w:rPr>
              <w:t>45</w:t>
            </w:r>
            <w:r w:rsidR="001164E4">
              <w:rPr>
                <w:sz w:val="24"/>
                <w:szCs w:val="24"/>
              </w:rPr>
              <w:t xml:space="preserve"> mm</w:t>
            </w:r>
            <w:r w:rsidR="00230563">
              <w:rPr>
                <w:sz w:val="24"/>
                <w:szCs w:val="24"/>
              </w:rPr>
              <w:t>,</w:t>
            </w:r>
            <w:r w:rsidR="00B131EE" w:rsidRPr="003C148F">
              <w:rPr>
                <w:sz w:val="24"/>
                <w:szCs w:val="24"/>
              </w:rPr>
              <w:t xml:space="preserve"> </w:t>
            </w:r>
            <w:r w:rsidRPr="003C148F">
              <w:rPr>
                <w:sz w:val="24"/>
                <w:szCs w:val="24"/>
              </w:rPr>
              <w:t xml:space="preserve">zgodnie z danymi zawartymi </w:t>
            </w:r>
            <w:r w:rsidR="00CE3CDD">
              <w:rPr>
                <w:sz w:val="24"/>
                <w:szCs w:val="24"/>
              </w:rPr>
              <w:t>w</w:t>
            </w:r>
            <w:r w:rsidRPr="003C148F">
              <w:rPr>
                <w:sz w:val="24"/>
                <w:szCs w:val="24"/>
              </w:rPr>
              <w:t xml:space="preserve"> dokumentach homologacyjnych.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5BED9125" w14:textId="6947F113" w:rsidR="008C15CC" w:rsidRDefault="001164E4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Szerokość: …………………….. mm</w:t>
            </w:r>
          </w:p>
        </w:tc>
      </w:tr>
      <w:tr w:rsidR="008C15CC" w14:paraId="1748F588" w14:textId="43E60D2F" w:rsidTr="001164E4">
        <w:tc>
          <w:tcPr>
            <w:tcW w:w="560" w:type="dxa"/>
            <w:vAlign w:val="center"/>
          </w:tcPr>
          <w:p w14:paraId="2131B8EF" w14:textId="6C9326E3" w:rsidR="008C15CC" w:rsidRPr="0035628E" w:rsidRDefault="00096386" w:rsidP="00256BDD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vAlign w:val="center"/>
          </w:tcPr>
          <w:p w14:paraId="0B9072C8" w14:textId="308BA9F6" w:rsidR="008C15CC" w:rsidRPr="008803B4" w:rsidRDefault="008C15CC" w:rsidP="00256BDD">
            <w:pPr>
              <w:rPr>
                <w:sz w:val="24"/>
                <w:szCs w:val="24"/>
                <w:highlight w:val="yellow"/>
              </w:rPr>
            </w:pPr>
            <w:r w:rsidRPr="002C1FC8">
              <w:rPr>
                <w:sz w:val="24"/>
                <w:szCs w:val="24"/>
              </w:rPr>
              <w:t>Długość pojazdu</w:t>
            </w:r>
          </w:p>
        </w:tc>
        <w:tc>
          <w:tcPr>
            <w:tcW w:w="5232" w:type="dxa"/>
          </w:tcPr>
          <w:p w14:paraId="3F9020D9" w14:textId="109D2F0D" w:rsidR="008C15CC" w:rsidRPr="003C148F" w:rsidRDefault="008C15CC" w:rsidP="005533B6">
            <w:pPr>
              <w:rPr>
                <w:sz w:val="24"/>
                <w:szCs w:val="24"/>
              </w:rPr>
            </w:pPr>
            <w:r w:rsidRPr="003C148F">
              <w:rPr>
                <w:sz w:val="24"/>
                <w:szCs w:val="24"/>
              </w:rPr>
              <w:t xml:space="preserve">Nie mniejsza niż </w:t>
            </w:r>
            <w:r w:rsidR="00F965C9" w:rsidRPr="003C148F">
              <w:rPr>
                <w:sz w:val="24"/>
                <w:szCs w:val="24"/>
              </w:rPr>
              <w:t>4</w:t>
            </w:r>
            <w:r w:rsidR="00361ED4">
              <w:rPr>
                <w:sz w:val="24"/>
                <w:szCs w:val="24"/>
              </w:rPr>
              <w:t>0</w:t>
            </w:r>
            <w:r w:rsidR="000442F8">
              <w:rPr>
                <w:sz w:val="24"/>
                <w:szCs w:val="24"/>
              </w:rPr>
              <w:t>00</w:t>
            </w:r>
            <w:r w:rsidR="00F965C9" w:rsidRPr="003C148F">
              <w:rPr>
                <w:sz w:val="24"/>
                <w:szCs w:val="24"/>
              </w:rPr>
              <w:t xml:space="preserve"> mm</w:t>
            </w:r>
            <w:r w:rsidRPr="003C148F">
              <w:rPr>
                <w:sz w:val="24"/>
                <w:szCs w:val="24"/>
              </w:rPr>
              <w:t xml:space="preserve">, zgodnie z danymi zawartymi </w:t>
            </w:r>
            <w:r w:rsidR="00CE3CDD">
              <w:rPr>
                <w:sz w:val="24"/>
                <w:szCs w:val="24"/>
              </w:rPr>
              <w:t>w</w:t>
            </w:r>
            <w:r w:rsidRPr="003C148F">
              <w:rPr>
                <w:sz w:val="24"/>
                <w:szCs w:val="24"/>
              </w:rPr>
              <w:t xml:space="preserve"> dokumentach homologacyjnych.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6B94AE9F" w14:textId="700BC693" w:rsidR="008C15CC" w:rsidRPr="008803B4" w:rsidRDefault="001164E4" w:rsidP="001164E4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Długość: ………………………… mm</w:t>
            </w:r>
          </w:p>
        </w:tc>
      </w:tr>
      <w:tr w:rsidR="001164E4" w14:paraId="4F27EEC0" w14:textId="0ACDDE43" w:rsidTr="00466FD0">
        <w:tc>
          <w:tcPr>
            <w:tcW w:w="560" w:type="dxa"/>
            <w:vAlign w:val="center"/>
          </w:tcPr>
          <w:p w14:paraId="5B542FC1" w14:textId="4BDFBADD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7" w:type="dxa"/>
            <w:vAlign w:val="center"/>
          </w:tcPr>
          <w:p w14:paraId="47B8F846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Rozstaw osi</w:t>
            </w:r>
          </w:p>
        </w:tc>
        <w:tc>
          <w:tcPr>
            <w:tcW w:w="5232" w:type="dxa"/>
          </w:tcPr>
          <w:p w14:paraId="1E196442" w14:textId="4383D292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mniejszy niż 2520 mm,</w:t>
            </w:r>
            <w:r w:rsidRPr="003C148F">
              <w:rPr>
                <w:sz w:val="24"/>
                <w:szCs w:val="24"/>
              </w:rPr>
              <w:t xml:space="preserve"> zgodnie z danymi zawartymi </w:t>
            </w:r>
            <w:r>
              <w:rPr>
                <w:sz w:val="24"/>
                <w:szCs w:val="24"/>
              </w:rPr>
              <w:t>w</w:t>
            </w:r>
            <w:r w:rsidRPr="003C148F">
              <w:rPr>
                <w:sz w:val="24"/>
                <w:szCs w:val="24"/>
              </w:rPr>
              <w:t xml:space="preserve"> dokumentach homologacyjnych.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465EB" w14:textId="3E48FC01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Rozstaw osi: …………………… mm</w:t>
            </w:r>
          </w:p>
        </w:tc>
      </w:tr>
      <w:tr w:rsidR="001164E4" w14:paraId="7BCC38A2" w14:textId="6D5696F9" w:rsidTr="004A5C73">
        <w:tc>
          <w:tcPr>
            <w:tcW w:w="560" w:type="dxa"/>
            <w:vAlign w:val="center"/>
          </w:tcPr>
          <w:p w14:paraId="49FF0D1F" w14:textId="5752632A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7" w:type="dxa"/>
            <w:vAlign w:val="center"/>
          </w:tcPr>
          <w:p w14:paraId="58A74224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 bagażnika</w:t>
            </w:r>
          </w:p>
        </w:tc>
        <w:tc>
          <w:tcPr>
            <w:tcW w:w="5232" w:type="dxa"/>
          </w:tcPr>
          <w:p w14:paraId="23A13DCA" w14:textId="5375F19C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380 L 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ACDE9" w14:textId="01FE76FF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POJEMNOŚĆ BAGAŻNIKA: ……………….. L</w:t>
            </w:r>
          </w:p>
        </w:tc>
      </w:tr>
      <w:tr w:rsidR="001164E4" w14:paraId="58A80B43" w14:textId="23EA3C70" w:rsidTr="00256BDD">
        <w:tc>
          <w:tcPr>
            <w:tcW w:w="560" w:type="dxa"/>
            <w:vAlign w:val="center"/>
          </w:tcPr>
          <w:p w14:paraId="64A59F47" w14:textId="0918B372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057" w:type="dxa"/>
            <w:vAlign w:val="center"/>
          </w:tcPr>
          <w:p w14:paraId="40DC4D85" w14:textId="77777777" w:rsidR="001164E4" w:rsidRDefault="001164E4" w:rsidP="001164E4">
            <w:pPr>
              <w:rPr>
                <w:sz w:val="24"/>
                <w:szCs w:val="24"/>
              </w:rPr>
            </w:pPr>
            <w:r w:rsidRPr="0038628C">
              <w:rPr>
                <w:sz w:val="24"/>
                <w:szCs w:val="24"/>
              </w:rPr>
              <w:t>Rodzaj napędu</w:t>
            </w:r>
          </w:p>
        </w:tc>
        <w:tc>
          <w:tcPr>
            <w:tcW w:w="5232" w:type="dxa"/>
          </w:tcPr>
          <w:p w14:paraId="2CB1FE5F" w14:textId="45838134" w:rsidR="001164E4" w:rsidRPr="001164E4" w:rsidRDefault="001164E4" w:rsidP="001164E4">
            <w:pPr>
              <w:rPr>
                <w:sz w:val="24"/>
                <w:szCs w:val="24"/>
              </w:rPr>
            </w:pPr>
            <w:r w:rsidRPr="001164E4">
              <w:rPr>
                <w:bCs/>
                <w:sz w:val="24"/>
                <w:szCs w:val="24"/>
              </w:rPr>
              <w:t>1</w:t>
            </w:r>
            <w:r w:rsidRPr="001164E4">
              <w:rPr>
                <w:sz w:val="24"/>
                <w:szCs w:val="24"/>
              </w:rPr>
              <w:t>.</w:t>
            </w:r>
            <w:r w:rsidR="00687098">
              <w:rPr>
                <w:sz w:val="24"/>
                <w:szCs w:val="24"/>
              </w:rPr>
              <w:t xml:space="preserve"> </w:t>
            </w:r>
            <w:r w:rsidRPr="001164E4">
              <w:rPr>
                <w:sz w:val="24"/>
                <w:szCs w:val="24"/>
              </w:rPr>
              <w:t xml:space="preserve">Silnik spalinowy </w:t>
            </w:r>
          </w:p>
          <w:p w14:paraId="3DDB2844" w14:textId="48381C5E" w:rsidR="001164E4" w:rsidRPr="001164E4" w:rsidRDefault="001164E4" w:rsidP="001164E4">
            <w:pPr>
              <w:rPr>
                <w:sz w:val="24"/>
                <w:szCs w:val="24"/>
              </w:rPr>
            </w:pPr>
            <w:r w:rsidRPr="001164E4">
              <w:rPr>
                <w:bCs/>
                <w:sz w:val="24"/>
                <w:szCs w:val="24"/>
              </w:rPr>
              <w:t>2</w:t>
            </w:r>
            <w:r w:rsidRPr="001164E4">
              <w:rPr>
                <w:sz w:val="24"/>
                <w:szCs w:val="24"/>
              </w:rPr>
              <w:t xml:space="preserve">. Rodzaj paliwa – benzyna bezołowiowa </w:t>
            </w:r>
          </w:p>
          <w:p w14:paraId="12F89749" w14:textId="7ABEED18" w:rsidR="001164E4" w:rsidRPr="001164E4" w:rsidRDefault="001164E4" w:rsidP="001164E4">
            <w:pPr>
              <w:rPr>
                <w:sz w:val="24"/>
                <w:szCs w:val="24"/>
              </w:rPr>
            </w:pPr>
            <w:r w:rsidRPr="001164E4">
              <w:rPr>
                <w:bCs/>
                <w:sz w:val="24"/>
                <w:szCs w:val="24"/>
              </w:rPr>
              <w:t>3</w:t>
            </w:r>
            <w:r w:rsidRPr="001164E4">
              <w:rPr>
                <w:sz w:val="24"/>
                <w:szCs w:val="24"/>
              </w:rPr>
              <w:t xml:space="preserve">. Ilość cylindrów – nie mniej niż 3 cylindry, </w:t>
            </w:r>
          </w:p>
          <w:p w14:paraId="5E96C247" w14:textId="58B91ECB" w:rsidR="001164E4" w:rsidRPr="002C1FC8" w:rsidRDefault="001164E4" w:rsidP="001164E4">
            <w:pPr>
              <w:rPr>
                <w:sz w:val="24"/>
                <w:szCs w:val="24"/>
              </w:rPr>
            </w:pPr>
            <w:r w:rsidRPr="001164E4">
              <w:rPr>
                <w:bCs/>
                <w:sz w:val="24"/>
                <w:szCs w:val="24"/>
              </w:rPr>
              <w:t>4</w:t>
            </w:r>
            <w:r w:rsidRPr="001164E4">
              <w:rPr>
                <w:sz w:val="24"/>
                <w:szCs w:val="24"/>
              </w:rPr>
              <w:t>.</w:t>
            </w:r>
            <w:r w:rsidRPr="002C1FC8">
              <w:rPr>
                <w:sz w:val="24"/>
                <w:szCs w:val="24"/>
              </w:rPr>
              <w:t xml:space="preserve"> Spełniający co najmniej normę emisji spalin CEE </w:t>
            </w:r>
            <w:r w:rsidRPr="009C031A">
              <w:rPr>
                <w:sz w:val="24"/>
                <w:szCs w:val="24"/>
              </w:rPr>
              <w:t>EURO 6</w:t>
            </w:r>
            <w:r w:rsidRPr="000442F8">
              <w:rPr>
                <w:color w:val="FF0000"/>
                <w:sz w:val="24"/>
                <w:szCs w:val="24"/>
              </w:rPr>
              <w:t xml:space="preserve"> </w:t>
            </w:r>
            <w:r w:rsidRPr="002C1FC8">
              <w:rPr>
                <w:sz w:val="24"/>
                <w:szCs w:val="24"/>
              </w:rPr>
              <w:t>– obowiązującą zgodnie z Dyrektywami UE na dzień dostawy pojazdów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150FF2C3" w14:textId="77777777" w:rsidR="001164E4" w:rsidRPr="001164E4" w:rsidRDefault="001164E4" w:rsidP="001164E4">
            <w:pPr>
              <w:rPr>
                <w:b/>
                <w:sz w:val="24"/>
                <w:szCs w:val="24"/>
                <w:vertAlign w:val="superscript"/>
              </w:rPr>
            </w:pPr>
            <w:r w:rsidRPr="001164E4">
              <w:rPr>
                <w:b/>
                <w:sz w:val="24"/>
                <w:szCs w:val="24"/>
              </w:rPr>
              <w:t>1. SPEŁNIA/NIE SPEŁNIA</w:t>
            </w:r>
            <w:r w:rsidRPr="001164E4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1FE0E395" w14:textId="77777777" w:rsidR="001164E4" w:rsidRPr="001164E4" w:rsidRDefault="001164E4" w:rsidP="001164E4">
            <w:pPr>
              <w:rPr>
                <w:b/>
                <w:sz w:val="24"/>
                <w:szCs w:val="24"/>
                <w:vertAlign w:val="superscript"/>
              </w:rPr>
            </w:pPr>
            <w:r w:rsidRPr="001164E4">
              <w:rPr>
                <w:b/>
                <w:sz w:val="24"/>
                <w:szCs w:val="24"/>
              </w:rPr>
              <w:t>2. SPEŁNIA/NIE SPEŁNIA</w:t>
            </w:r>
            <w:r w:rsidRPr="001164E4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11877C36" w14:textId="77777777" w:rsidR="001164E4" w:rsidRPr="001164E4" w:rsidRDefault="001164E4" w:rsidP="001164E4">
            <w:pPr>
              <w:rPr>
                <w:b/>
                <w:sz w:val="24"/>
                <w:szCs w:val="24"/>
              </w:rPr>
            </w:pPr>
            <w:r w:rsidRPr="001164E4">
              <w:rPr>
                <w:b/>
                <w:sz w:val="24"/>
                <w:szCs w:val="24"/>
              </w:rPr>
              <w:t>3. ILOŚĆ CYLINDRÓW: …………………</w:t>
            </w:r>
          </w:p>
          <w:p w14:paraId="6C1D5187" w14:textId="15954D92" w:rsidR="001164E4" w:rsidRDefault="001164E4" w:rsidP="001164E4">
            <w:pPr>
              <w:rPr>
                <w:sz w:val="24"/>
                <w:szCs w:val="24"/>
              </w:rPr>
            </w:pPr>
            <w:r w:rsidRPr="001164E4">
              <w:rPr>
                <w:b/>
                <w:sz w:val="24"/>
                <w:szCs w:val="24"/>
              </w:rPr>
              <w:t xml:space="preserve">4. </w:t>
            </w:r>
            <w:r w:rsidR="00B5010D">
              <w:rPr>
                <w:b/>
                <w:sz w:val="24"/>
                <w:szCs w:val="24"/>
              </w:rPr>
              <w:t>NORMA EMIS</w:t>
            </w:r>
            <w:r w:rsidRPr="001164E4">
              <w:rPr>
                <w:b/>
                <w:sz w:val="24"/>
                <w:szCs w:val="24"/>
              </w:rPr>
              <w:t>JI SPALIN: ………………</w:t>
            </w:r>
          </w:p>
        </w:tc>
      </w:tr>
      <w:tr w:rsidR="001164E4" w14:paraId="53F412A2" w14:textId="3BCD94C4" w:rsidTr="001164E4">
        <w:tc>
          <w:tcPr>
            <w:tcW w:w="560" w:type="dxa"/>
            <w:vAlign w:val="center"/>
          </w:tcPr>
          <w:p w14:paraId="41C4F1A4" w14:textId="4FB1DEB0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57" w:type="dxa"/>
            <w:vAlign w:val="center"/>
          </w:tcPr>
          <w:p w14:paraId="3B76F46C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Skrzynia biegów</w:t>
            </w:r>
          </w:p>
        </w:tc>
        <w:tc>
          <w:tcPr>
            <w:tcW w:w="5232" w:type="dxa"/>
          </w:tcPr>
          <w:p w14:paraId="5D8BB6E3" w14:textId="447C9C69" w:rsidR="001164E4" w:rsidRPr="002C1FC8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Manualna, mini</w:t>
            </w:r>
            <w:r w:rsidRPr="002C1FC8">
              <w:rPr>
                <w:sz w:val="24"/>
                <w:szCs w:val="24"/>
              </w:rPr>
              <w:t xml:space="preserve">mum </w:t>
            </w:r>
            <w:r>
              <w:rPr>
                <w:sz w:val="24"/>
                <w:szCs w:val="24"/>
              </w:rPr>
              <w:t>5</w:t>
            </w:r>
            <w:r w:rsidRPr="002C1FC8">
              <w:rPr>
                <w:sz w:val="24"/>
                <w:szCs w:val="24"/>
              </w:rPr>
              <w:t xml:space="preserve"> przełożeń do przodu + wsteczny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58D0EC42" w14:textId="0FB7F7E0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1164E4" w14:paraId="0D036057" w14:textId="62047DA3" w:rsidTr="00256BDD">
        <w:tc>
          <w:tcPr>
            <w:tcW w:w="560" w:type="dxa"/>
            <w:vAlign w:val="center"/>
          </w:tcPr>
          <w:p w14:paraId="557BA778" w14:textId="5090256A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7" w:type="dxa"/>
            <w:vAlign w:val="center"/>
          </w:tcPr>
          <w:p w14:paraId="03D47F8A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Pojemność skokowa silnika</w:t>
            </w:r>
          </w:p>
        </w:tc>
        <w:tc>
          <w:tcPr>
            <w:tcW w:w="5232" w:type="dxa"/>
          </w:tcPr>
          <w:p w14:paraId="0A2D758D" w14:textId="496D508D" w:rsidR="001164E4" w:rsidRPr="0071428B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mniejsza niż 999 cm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6154B200" w14:textId="3E37D8D1" w:rsidR="001164E4" w:rsidRDefault="00B5010D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POJEMNOŚĆ SKOKOWA: …………………. cm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1164E4" w14:paraId="1C9FC13C" w14:textId="093D9766" w:rsidTr="00256BDD">
        <w:tc>
          <w:tcPr>
            <w:tcW w:w="560" w:type="dxa"/>
            <w:vAlign w:val="center"/>
          </w:tcPr>
          <w:p w14:paraId="5593B355" w14:textId="7E3B94A8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57" w:type="dxa"/>
            <w:vAlign w:val="center"/>
          </w:tcPr>
          <w:p w14:paraId="1E53B9E5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silnika</w:t>
            </w:r>
          </w:p>
        </w:tc>
        <w:tc>
          <w:tcPr>
            <w:tcW w:w="5232" w:type="dxa"/>
          </w:tcPr>
          <w:p w14:paraId="0D0F3CE4" w14:textId="61542210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mniejsza niż 55</w:t>
            </w:r>
            <w:r w:rsidRPr="002C1F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kW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1AE5DF07" w14:textId="1E9B995D" w:rsidR="001164E4" w:rsidRDefault="00B5010D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MOC SILNIKA: …………………… kW</w:t>
            </w:r>
          </w:p>
        </w:tc>
      </w:tr>
      <w:tr w:rsidR="00687098" w:rsidRPr="00687098" w14:paraId="6935294A" w14:textId="7FA9C124" w:rsidTr="00256BDD">
        <w:tc>
          <w:tcPr>
            <w:tcW w:w="560" w:type="dxa"/>
            <w:vAlign w:val="center"/>
          </w:tcPr>
          <w:p w14:paraId="37C4DC6F" w14:textId="297F0798" w:rsidR="001164E4" w:rsidRPr="00687098" w:rsidRDefault="001164E4" w:rsidP="001164E4">
            <w:pPr>
              <w:jc w:val="center"/>
              <w:rPr>
                <w:sz w:val="24"/>
                <w:szCs w:val="24"/>
              </w:rPr>
            </w:pPr>
            <w:r w:rsidRPr="00687098">
              <w:rPr>
                <w:sz w:val="24"/>
                <w:szCs w:val="24"/>
              </w:rPr>
              <w:t>15</w:t>
            </w:r>
          </w:p>
        </w:tc>
        <w:tc>
          <w:tcPr>
            <w:tcW w:w="3057" w:type="dxa"/>
            <w:vAlign w:val="center"/>
          </w:tcPr>
          <w:p w14:paraId="16496CA9" w14:textId="77777777" w:rsidR="001164E4" w:rsidRPr="00687098" w:rsidRDefault="001164E4" w:rsidP="001164E4">
            <w:pPr>
              <w:rPr>
                <w:sz w:val="24"/>
                <w:szCs w:val="24"/>
              </w:rPr>
            </w:pPr>
            <w:r w:rsidRPr="00687098">
              <w:rPr>
                <w:sz w:val="24"/>
                <w:szCs w:val="24"/>
              </w:rPr>
              <w:t xml:space="preserve">Max. moment obrotowy </w:t>
            </w:r>
          </w:p>
        </w:tc>
        <w:tc>
          <w:tcPr>
            <w:tcW w:w="5232" w:type="dxa"/>
          </w:tcPr>
          <w:p w14:paraId="19DA5D2C" w14:textId="5163BD6D" w:rsidR="001164E4" w:rsidRPr="00687098" w:rsidRDefault="001164E4" w:rsidP="001164E4">
            <w:pPr>
              <w:rPr>
                <w:sz w:val="24"/>
                <w:szCs w:val="24"/>
              </w:rPr>
            </w:pPr>
            <w:r w:rsidRPr="00687098">
              <w:rPr>
                <w:sz w:val="24"/>
                <w:szCs w:val="24"/>
              </w:rPr>
              <w:t>Min. 92  Nm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2E638BB9" w14:textId="55424446" w:rsidR="001164E4" w:rsidRPr="00687098" w:rsidRDefault="00B5010D" w:rsidP="001164E4">
            <w:pPr>
              <w:rPr>
                <w:sz w:val="24"/>
                <w:szCs w:val="24"/>
              </w:rPr>
            </w:pPr>
            <w:r w:rsidRPr="00687098">
              <w:rPr>
                <w:b/>
                <w:sz w:val="24"/>
                <w:szCs w:val="24"/>
              </w:rPr>
              <w:t>MAX. MOMENT OBROTOWY: ………………. Nm</w:t>
            </w:r>
          </w:p>
        </w:tc>
      </w:tr>
      <w:tr w:rsidR="001164E4" w14:paraId="6C4F5DC3" w14:textId="3BF4059C" w:rsidTr="00256BDD">
        <w:tc>
          <w:tcPr>
            <w:tcW w:w="560" w:type="dxa"/>
            <w:vAlign w:val="center"/>
          </w:tcPr>
          <w:p w14:paraId="377DE096" w14:textId="5577FC83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57" w:type="dxa"/>
            <w:vAlign w:val="center"/>
          </w:tcPr>
          <w:p w14:paraId="731DB920" w14:textId="77777777" w:rsidR="001164E4" w:rsidRDefault="001164E4" w:rsidP="001164E4">
            <w:pPr>
              <w:rPr>
                <w:sz w:val="24"/>
                <w:szCs w:val="24"/>
              </w:rPr>
            </w:pPr>
            <w:r w:rsidRPr="0038628C">
              <w:rPr>
                <w:sz w:val="24"/>
                <w:szCs w:val="24"/>
              </w:rPr>
              <w:t>Napęd</w:t>
            </w:r>
          </w:p>
        </w:tc>
        <w:tc>
          <w:tcPr>
            <w:tcW w:w="5232" w:type="dxa"/>
          </w:tcPr>
          <w:p w14:paraId="5653EA46" w14:textId="6ACA8F1C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Napęd na przednią oś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1B87FD80" w14:textId="68CA64FD" w:rsidR="001164E4" w:rsidRDefault="00B5010D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NAPĘD: ………………………….</w:t>
            </w:r>
          </w:p>
        </w:tc>
      </w:tr>
      <w:tr w:rsidR="001164E4" w14:paraId="0F307D27" w14:textId="4B14EA72" w:rsidTr="00256BDD">
        <w:tc>
          <w:tcPr>
            <w:tcW w:w="560" w:type="dxa"/>
            <w:vAlign w:val="center"/>
          </w:tcPr>
          <w:p w14:paraId="18D694AE" w14:textId="7B1C87C3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057" w:type="dxa"/>
            <w:vAlign w:val="center"/>
          </w:tcPr>
          <w:p w14:paraId="7B1287FC" w14:textId="77777777" w:rsidR="001164E4" w:rsidRPr="00B5010D" w:rsidRDefault="001164E4" w:rsidP="001164E4">
            <w:pPr>
              <w:rPr>
                <w:sz w:val="24"/>
                <w:szCs w:val="24"/>
              </w:rPr>
            </w:pPr>
            <w:r w:rsidRPr="00B5010D">
              <w:rPr>
                <w:sz w:val="24"/>
                <w:szCs w:val="24"/>
              </w:rPr>
              <w:t>Koła</w:t>
            </w:r>
          </w:p>
        </w:tc>
        <w:tc>
          <w:tcPr>
            <w:tcW w:w="5232" w:type="dxa"/>
          </w:tcPr>
          <w:p w14:paraId="52EF65A0" w14:textId="610082A1" w:rsidR="001164E4" w:rsidRPr="00B5010D" w:rsidRDefault="001164E4" w:rsidP="001164E4">
            <w:pPr>
              <w:rPr>
                <w:sz w:val="24"/>
                <w:szCs w:val="24"/>
              </w:rPr>
            </w:pPr>
            <w:r w:rsidRPr="00B5010D">
              <w:rPr>
                <w:bCs/>
                <w:sz w:val="24"/>
                <w:szCs w:val="24"/>
              </w:rPr>
              <w:t>1</w:t>
            </w:r>
            <w:r w:rsidRPr="00B5010D">
              <w:rPr>
                <w:sz w:val="24"/>
                <w:szCs w:val="24"/>
              </w:rPr>
              <w:t>.</w:t>
            </w:r>
            <w:r w:rsidR="00687098">
              <w:rPr>
                <w:sz w:val="24"/>
                <w:szCs w:val="24"/>
              </w:rPr>
              <w:t xml:space="preserve"> </w:t>
            </w:r>
            <w:r w:rsidRPr="00B5010D">
              <w:rPr>
                <w:sz w:val="24"/>
                <w:szCs w:val="24"/>
              </w:rPr>
              <w:t xml:space="preserve">Komplet </w:t>
            </w:r>
            <w:r w:rsidRPr="00D07473">
              <w:rPr>
                <w:sz w:val="24"/>
                <w:szCs w:val="24"/>
              </w:rPr>
              <w:t xml:space="preserve">4 kół z ogumieniem bezdętkowym, letnim, obręcze kół ze stopów lekkich nie mniejsze niż 15”, z fabrycznej </w:t>
            </w:r>
            <w:r w:rsidRPr="00B5010D">
              <w:rPr>
                <w:sz w:val="24"/>
                <w:szCs w:val="24"/>
              </w:rPr>
              <w:t xml:space="preserve">oferty producenta pojazdów. Opony nie mogą być starsze niż 12 miesięcy licząc od daty odbioru samochodu, muszą być fabrycznie nowe i homologowane. Indeks prędkości powinien odpowiadać co najmniej maksymalnej prędkości </w:t>
            </w:r>
            <w:r w:rsidRPr="00B5010D">
              <w:rPr>
                <w:sz w:val="24"/>
                <w:szCs w:val="24"/>
              </w:rPr>
              <w:lastRenderedPageBreak/>
              <w:t>pojazdu, wyszczególnionej w dokumentacji homologacyjnej.</w:t>
            </w:r>
          </w:p>
          <w:p w14:paraId="10F7D845" w14:textId="6BA0330D" w:rsidR="001164E4" w:rsidRPr="00B5010D" w:rsidRDefault="001164E4" w:rsidP="001164E4">
            <w:pPr>
              <w:rPr>
                <w:sz w:val="24"/>
                <w:szCs w:val="24"/>
              </w:rPr>
            </w:pPr>
            <w:r w:rsidRPr="00B5010D">
              <w:rPr>
                <w:bCs/>
                <w:sz w:val="24"/>
                <w:szCs w:val="24"/>
              </w:rPr>
              <w:t>2</w:t>
            </w:r>
            <w:r w:rsidRPr="00B5010D">
              <w:rPr>
                <w:sz w:val="24"/>
                <w:szCs w:val="24"/>
              </w:rPr>
              <w:t>.</w:t>
            </w:r>
            <w:r w:rsidR="00687098">
              <w:rPr>
                <w:sz w:val="24"/>
                <w:szCs w:val="24"/>
              </w:rPr>
              <w:t xml:space="preserve"> </w:t>
            </w:r>
            <w:r w:rsidRPr="00B5010D">
              <w:rPr>
                <w:sz w:val="24"/>
                <w:szCs w:val="24"/>
              </w:rPr>
              <w:t xml:space="preserve">Pełnowymiarowe koło zapasowe </w:t>
            </w:r>
            <w:r w:rsidRPr="00D07473">
              <w:rPr>
                <w:sz w:val="24"/>
                <w:szCs w:val="24"/>
              </w:rPr>
              <w:t xml:space="preserve">z oponą letnią   </w:t>
            </w:r>
            <w:r w:rsidRPr="00B5010D">
              <w:rPr>
                <w:sz w:val="24"/>
                <w:szCs w:val="24"/>
              </w:rPr>
              <w:t>(identyczną jak w opisie pkt 17 ppk 1</w:t>
            </w:r>
            <w:r w:rsidR="00D07473">
              <w:rPr>
                <w:sz w:val="24"/>
                <w:szCs w:val="24"/>
              </w:rPr>
              <w:t>).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1BF78A12" w14:textId="77777777" w:rsidR="00B5010D" w:rsidRPr="00B5010D" w:rsidRDefault="00B5010D" w:rsidP="00B5010D">
            <w:pPr>
              <w:rPr>
                <w:b/>
                <w:sz w:val="24"/>
                <w:szCs w:val="24"/>
                <w:vertAlign w:val="superscript"/>
              </w:rPr>
            </w:pPr>
            <w:r w:rsidRPr="00B5010D">
              <w:rPr>
                <w:b/>
                <w:sz w:val="24"/>
                <w:szCs w:val="24"/>
              </w:rPr>
              <w:lastRenderedPageBreak/>
              <w:t>1. SPEŁNIA/NIE SPEŁNIA</w:t>
            </w:r>
            <w:r w:rsidRPr="00B5010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02788818" w14:textId="77777777" w:rsidR="00B5010D" w:rsidRPr="00B5010D" w:rsidRDefault="00B5010D" w:rsidP="00B5010D">
            <w:pPr>
              <w:rPr>
                <w:b/>
                <w:sz w:val="24"/>
                <w:szCs w:val="24"/>
              </w:rPr>
            </w:pPr>
            <w:r w:rsidRPr="00B5010D">
              <w:rPr>
                <w:b/>
                <w:sz w:val="24"/>
                <w:szCs w:val="24"/>
              </w:rPr>
              <w:t xml:space="preserve">DATA PRODUKCJI OPON LETNICH: …………………… </w:t>
            </w:r>
          </w:p>
          <w:p w14:paraId="6509B2FE" w14:textId="56906B0B" w:rsidR="00B5010D" w:rsidRDefault="00B5010D" w:rsidP="00B5010D">
            <w:pPr>
              <w:rPr>
                <w:b/>
                <w:sz w:val="24"/>
                <w:szCs w:val="24"/>
              </w:rPr>
            </w:pPr>
            <w:r w:rsidRPr="00B5010D">
              <w:rPr>
                <w:b/>
                <w:sz w:val="24"/>
                <w:szCs w:val="24"/>
              </w:rPr>
              <w:t>INDEKS PRĘDKOŚCI OPON LETNICH: …………………</w:t>
            </w:r>
          </w:p>
          <w:p w14:paraId="7D677862" w14:textId="05823D51" w:rsidR="00B5010D" w:rsidRDefault="00B5010D" w:rsidP="00B5010D">
            <w:pPr>
              <w:rPr>
                <w:b/>
                <w:sz w:val="24"/>
                <w:szCs w:val="24"/>
              </w:rPr>
            </w:pPr>
          </w:p>
          <w:p w14:paraId="70770DB0" w14:textId="2254FACC" w:rsidR="00B5010D" w:rsidRDefault="00B5010D" w:rsidP="00B5010D">
            <w:pPr>
              <w:rPr>
                <w:b/>
                <w:sz w:val="24"/>
                <w:szCs w:val="24"/>
              </w:rPr>
            </w:pPr>
          </w:p>
          <w:p w14:paraId="31262047" w14:textId="1EB1182A" w:rsidR="00B5010D" w:rsidRDefault="00B5010D" w:rsidP="00B5010D">
            <w:pPr>
              <w:rPr>
                <w:b/>
                <w:sz w:val="24"/>
                <w:szCs w:val="24"/>
              </w:rPr>
            </w:pPr>
          </w:p>
          <w:p w14:paraId="0AF8CAF8" w14:textId="058F390E" w:rsidR="00B5010D" w:rsidRDefault="00B5010D" w:rsidP="00B5010D">
            <w:pPr>
              <w:rPr>
                <w:b/>
                <w:sz w:val="24"/>
                <w:szCs w:val="24"/>
              </w:rPr>
            </w:pPr>
          </w:p>
          <w:p w14:paraId="628C80F6" w14:textId="433C4405" w:rsidR="00B5010D" w:rsidRDefault="00B5010D" w:rsidP="00B5010D">
            <w:pPr>
              <w:rPr>
                <w:b/>
                <w:sz w:val="24"/>
                <w:szCs w:val="24"/>
              </w:rPr>
            </w:pPr>
          </w:p>
          <w:p w14:paraId="7A0A47CF" w14:textId="3D63356E" w:rsidR="00B5010D" w:rsidRDefault="00B5010D" w:rsidP="00B5010D">
            <w:pPr>
              <w:rPr>
                <w:b/>
                <w:sz w:val="24"/>
                <w:szCs w:val="24"/>
              </w:rPr>
            </w:pPr>
          </w:p>
          <w:p w14:paraId="2205A4AA" w14:textId="77777777" w:rsidR="00624098" w:rsidRPr="00B5010D" w:rsidRDefault="00624098" w:rsidP="00B5010D">
            <w:pPr>
              <w:rPr>
                <w:b/>
                <w:sz w:val="24"/>
                <w:szCs w:val="24"/>
              </w:rPr>
            </w:pPr>
          </w:p>
          <w:p w14:paraId="5B636AE2" w14:textId="128E98E1" w:rsidR="00B5010D" w:rsidRPr="00B5010D" w:rsidRDefault="00B5010D" w:rsidP="00B5010D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B5010D">
              <w:rPr>
                <w:b/>
                <w:sz w:val="24"/>
                <w:szCs w:val="24"/>
              </w:rPr>
              <w:t>SPEŁNIA/NIE SPEŁNIA</w:t>
            </w:r>
            <w:r w:rsidRPr="00B5010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7C72F42C" w14:textId="77777777" w:rsidR="001164E4" w:rsidRPr="00691CA7" w:rsidRDefault="001164E4" w:rsidP="001164E4">
            <w:pPr>
              <w:rPr>
                <w:sz w:val="24"/>
                <w:szCs w:val="24"/>
                <w:highlight w:val="yellow"/>
              </w:rPr>
            </w:pPr>
          </w:p>
        </w:tc>
      </w:tr>
      <w:tr w:rsidR="001164E4" w14:paraId="4D183C9C" w14:textId="761CD1A5" w:rsidTr="00256BDD">
        <w:tc>
          <w:tcPr>
            <w:tcW w:w="560" w:type="dxa"/>
            <w:vAlign w:val="center"/>
          </w:tcPr>
          <w:p w14:paraId="523DE97B" w14:textId="2D6288F9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057" w:type="dxa"/>
            <w:vAlign w:val="center"/>
          </w:tcPr>
          <w:p w14:paraId="2C32E2E2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Hamulce</w:t>
            </w:r>
          </w:p>
        </w:tc>
        <w:tc>
          <w:tcPr>
            <w:tcW w:w="5232" w:type="dxa"/>
          </w:tcPr>
          <w:p w14:paraId="3736D1B7" w14:textId="1C032720" w:rsidR="001164E4" w:rsidRPr="002C1FC8" w:rsidRDefault="001164E4" w:rsidP="001164E4">
            <w:pPr>
              <w:rPr>
                <w:sz w:val="24"/>
                <w:szCs w:val="24"/>
              </w:rPr>
            </w:pPr>
            <w:r w:rsidRPr="002C1FC8">
              <w:rPr>
                <w:sz w:val="24"/>
                <w:szCs w:val="24"/>
              </w:rPr>
              <w:t>Hamulce tarczowe osi przedniej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4AA3A50C" w14:textId="64C52500" w:rsidR="001164E4" w:rsidRPr="00632DDB" w:rsidRDefault="00D07473" w:rsidP="001164E4">
            <w:pPr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1164E4" w14:paraId="6B5DDA33" w14:textId="37610B8A" w:rsidTr="00256BDD">
        <w:tc>
          <w:tcPr>
            <w:tcW w:w="560" w:type="dxa"/>
            <w:vAlign w:val="center"/>
          </w:tcPr>
          <w:p w14:paraId="47B81864" w14:textId="09983ED8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57" w:type="dxa"/>
            <w:vAlign w:val="center"/>
          </w:tcPr>
          <w:p w14:paraId="7C8C9E46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Szyby</w:t>
            </w:r>
          </w:p>
        </w:tc>
        <w:tc>
          <w:tcPr>
            <w:tcW w:w="5232" w:type="dxa"/>
          </w:tcPr>
          <w:p w14:paraId="68E1AA69" w14:textId="25DD3A67" w:rsidR="001164E4" w:rsidRPr="00D07473" w:rsidRDefault="001164E4" w:rsidP="001164E4">
            <w:pPr>
              <w:rPr>
                <w:sz w:val="24"/>
                <w:szCs w:val="24"/>
              </w:rPr>
            </w:pPr>
            <w:r w:rsidRPr="00D07473">
              <w:rPr>
                <w:bCs/>
                <w:sz w:val="24"/>
                <w:szCs w:val="24"/>
              </w:rPr>
              <w:t>1</w:t>
            </w:r>
            <w:r w:rsidRPr="00D07473">
              <w:rPr>
                <w:sz w:val="24"/>
                <w:szCs w:val="24"/>
              </w:rPr>
              <w:t xml:space="preserve">. Wszystkie drzwi przeszklone. </w:t>
            </w:r>
          </w:p>
          <w:p w14:paraId="201B203A" w14:textId="577E7296" w:rsidR="001164E4" w:rsidRPr="00D07473" w:rsidRDefault="001164E4" w:rsidP="001164E4">
            <w:pPr>
              <w:rPr>
                <w:sz w:val="24"/>
                <w:szCs w:val="24"/>
              </w:rPr>
            </w:pPr>
            <w:r w:rsidRPr="00D07473">
              <w:rPr>
                <w:bCs/>
                <w:sz w:val="24"/>
                <w:szCs w:val="24"/>
              </w:rPr>
              <w:t>2</w:t>
            </w:r>
            <w:r w:rsidRPr="00D07473">
              <w:rPr>
                <w:sz w:val="24"/>
                <w:szCs w:val="24"/>
              </w:rPr>
              <w:t>. Elektrycznie opuszczane i podnoszone szyby drzwi przednich i tylnych.</w:t>
            </w:r>
          </w:p>
          <w:p w14:paraId="39A0DD7D" w14:textId="7DA0070A" w:rsidR="001164E4" w:rsidRPr="00B32709" w:rsidRDefault="00D07473" w:rsidP="001164E4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164E4" w:rsidRPr="00D07473">
              <w:rPr>
                <w:sz w:val="24"/>
                <w:szCs w:val="24"/>
              </w:rPr>
              <w:t>.</w:t>
            </w:r>
            <w:r w:rsidR="001164E4" w:rsidRPr="0038628C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zyba tylna podgrzewana</w:t>
            </w:r>
            <w:r w:rsidR="001164E4" w:rsidRPr="0038628C">
              <w:rPr>
                <w:sz w:val="24"/>
                <w:szCs w:val="24"/>
              </w:rPr>
              <w:t xml:space="preserve"> elektrycznie.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7A0D4D28" w14:textId="77777777" w:rsidR="00D07473" w:rsidRPr="00D07473" w:rsidRDefault="00D07473" w:rsidP="00D07473">
            <w:pPr>
              <w:rPr>
                <w:b/>
                <w:sz w:val="24"/>
                <w:szCs w:val="24"/>
                <w:vertAlign w:val="superscript"/>
              </w:rPr>
            </w:pPr>
            <w:r w:rsidRPr="00D07473">
              <w:rPr>
                <w:b/>
                <w:sz w:val="24"/>
                <w:szCs w:val="24"/>
              </w:rPr>
              <w:t>1.</w:t>
            </w:r>
            <w:r w:rsidRPr="00D07473">
              <w:rPr>
                <w:sz w:val="24"/>
                <w:szCs w:val="24"/>
              </w:rPr>
              <w:t xml:space="preserve"> </w:t>
            </w:r>
            <w:r w:rsidRPr="00D07473">
              <w:rPr>
                <w:b/>
                <w:sz w:val="24"/>
                <w:szCs w:val="24"/>
              </w:rPr>
              <w:t>SPEŁNIA/NIE SPEŁNIA</w:t>
            </w:r>
            <w:r w:rsidRPr="00D07473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6B55F63C" w14:textId="77777777" w:rsidR="00D07473" w:rsidRPr="00D07473" w:rsidRDefault="00D07473" w:rsidP="00D07473">
            <w:pPr>
              <w:rPr>
                <w:b/>
                <w:sz w:val="24"/>
                <w:szCs w:val="24"/>
              </w:rPr>
            </w:pPr>
            <w:r w:rsidRPr="00D07473">
              <w:rPr>
                <w:b/>
                <w:sz w:val="24"/>
                <w:szCs w:val="24"/>
              </w:rPr>
              <w:t>2. SPEŁNIA/NIE SPEŁNIA</w:t>
            </w:r>
            <w:r w:rsidRPr="00D07473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5BD43BA1" w14:textId="77777777" w:rsidR="00D07473" w:rsidRPr="00D07473" w:rsidRDefault="00D07473" w:rsidP="00D07473">
            <w:pPr>
              <w:rPr>
                <w:b/>
                <w:sz w:val="24"/>
                <w:szCs w:val="24"/>
              </w:rPr>
            </w:pPr>
          </w:p>
          <w:p w14:paraId="21047FC8" w14:textId="7800759D" w:rsidR="001164E4" w:rsidRDefault="00D07473" w:rsidP="00D07473">
            <w:pPr>
              <w:rPr>
                <w:sz w:val="24"/>
                <w:szCs w:val="24"/>
              </w:rPr>
            </w:pPr>
            <w:r w:rsidRPr="00D07473">
              <w:rPr>
                <w:b/>
                <w:sz w:val="24"/>
                <w:szCs w:val="24"/>
              </w:rPr>
              <w:t>3. SPEŁNIA/NIE SPEŁNIA</w:t>
            </w:r>
            <w:r w:rsidRPr="00D07473"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1164E4" w14:paraId="0E751307" w14:textId="44A6DC8B" w:rsidTr="00256BDD">
        <w:tc>
          <w:tcPr>
            <w:tcW w:w="560" w:type="dxa"/>
            <w:vAlign w:val="center"/>
          </w:tcPr>
          <w:p w14:paraId="0A88D5E9" w14:textId="7584D93E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57" w:type="dxa"/>
            <w:vAlign w:val="center"/>
          </w:tcPr>
          <w:p w14:paraId="3E82F707" w14:textId="77777777" w:rsidR="001164E4" w:rsidRPr="009D1C33" w:rsidRDefault="001164E4" w:rsidP="001164E4">
            <w:pPr>
              <w:rPr>
                <w:sz w:val="24"/>
                <w:szCs w:val="24"/>
              </w:rPr>
            </w:pPr>
            <w:r w:rsidRPr="009D1C33">
              <w:rPr>
                <w:sz w:val="24"/>
                <w:szCs w:val="24"/>
              </w:rPr>
              <w:t>Układ kierowania</w:t>
            </w:r>
          </w:p>
        </w:tc>
        <w:tc>
          <w:tcPr>
            <w:tcW w:w="5232" w:type="dxa"/>
          </w:tcPr>
          <w:p w14:paraId="414BA7E7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Wspomagany hydraulicznie lub elektrycznie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5067A5E0" w14:textId="12963F56" w:rsidR="001164E4" w:rsidRDefault="00D07473" w:rsidP="001164E4">
            <w:pPr>
              <w:rPr>
                <w:sz w:val="24"/>
                <w:szCs w:val="24"/>
              </w:rPr>
            </w:pPr>
            <w:r w:rsidRPr="00D07473">
              <w:rPr>
                <w:b/>
                <w:sz w:val="24"/>
                <w:szCs w:val="24"/>
              </w:rPr>
              <w:t>HYDRAULICZNIE/ELEKTRYCZNIE</w:t>
            </w:r>
            <w:r w:rsidRPr="00D07473"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1164E4" w14:paraId="084111BF" w14:textId="33535300" w:rsidTr="00256BDD">
        <w:tc>
          <w:tcPr>
            <w:tcW w:w="560" w:type="dxa"/>
            <w:vAlign w:val="center"/>
          </w:tcPr>
          <w:p w14:paraId="3C67994F" w14:textId="7EB037B2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057" w:type="dxa"/>
            <w:vAlign w:val="center"/>
          </w:tcPr>
          <w:p w14:paraId="6D713427" w14:textId="732CECE2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Lusterka </w:t>
            </w:r>
            <w:r w:rsidRPr="002C1FC8">
              <w:rPr>
                <w:sz w:val="24"/>
                <w:szCs w:val="24"/>
              </w:rPr>
              <w:t>zewnętrzne</w:t>
            </w:r>
          </w:p>
        </w:tc>
        <w:tc>
          <w:tcPr>
            <w:tcW w:w="5232" w:type="dxa"/>
          </w:tcPr>
          <w:p w14:paraId="2AEAAECF" w14:textId="30D05583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Sterowane i ogrzewane elektrycznie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1EA3EB90" w14:textId="39F7C294" w:rsidR="001164E4" w:rsidRDefault="00980782" w:rsidP="001164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1164E4" w14:paraId="7F887D9F" w14:textId="1190AE82" w:rsidTr="00980782">
        <w:tc>
          <w:tcPr>
            <w:tcW w:w="560" w:type="dxa"/>
            <w:vAlign w:val="center"/>
          </w:tcPr>
          <w:p w14:paraId="435277FF" w14:textId="743B76CE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057" w:type="dxa"/>
            <w:vAlign w:val="center"/>
          </w:tcPr>
          <w:p w14:paraId="4DD24089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Światła</w:t>
            </w:r>
          </w:p>
        </w:tc>
        <w:tc>
          <w:tcPr>
            <w:tcW w:w="5232" w:type="dxa"/>
          </w:tcPr>
          <w:p w14:paraId="1602ABE0" w14:textId="36FCF627" w:rsidR="001164E4" w:rsidRPr="00422435" w:rsidRDefault="001164E4" w:rsidP="001164E4">
            <w:pPr>
              <w:rPr>
                <w:sz w:val="24"/>
                <w:szCs w:val="24"/>
                <w:highlight w:val="yellow"/>
              </w:rPr>
            </w:pPr>
            <w:r w:rsidRPr="002C1FC8">
              <w:rPr>
                <w:sz w:val="24"/>
                <w:szCs w:val="24"/>
              </w:rPr>
              <w:t>Światła do jazdy dziennej w technologii LED z wymaganą homologacją, światła przeciwmgielne przednie i tylne z oferty producenta fabrycznie zamontowane. Dopuszcza się brak dodatkowych świateł przeciwmgielnych przednich pod warunkiem zastosowania w samochodzie reflektorów przednich wykonanych w pełni technologii LED obsługujących funkcje reflektorów przeciwmgielnych.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5435E070" w14:textId="77777777" w:rsidR="00980782" w:rsidRPr="00980782" w:rsidRDefault="00980782" w:rsidP="00980782">
            <w:pPr>
              <w:spacing w:after="160" w:line="259" w:lineRule="auto"/>
              <w:rPr>
                <w:sz w:val="24"/>
                <w:szCs w:val="24"/>
                <w:highlight w:val="yellow"/>
                <w:vertAlign w:val="superscript"/>
              </w:rPr>
            </w:pPr>
            <w:r w:rsidRPr="00980782">
              <w:rPr>
                <w:b/>
                <w:sz w:val="24"/>
                <w:szCs w:val="24"/>
              </w:rPr>
              <w:t>SPEŁNIA/NIE SPEŁNIA</w:t>
            </w:r>
            <w:r w:rsidRPr="00980782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768377BB" w14:textId="77777777" w:rsidR="001164E4" w:rsidRPr="00422435" w:rsidRDefault="001164E4" w:rsidP="00980782">
            <w:pPr>
              <w:rPr>
                <w:sz w:val="24"/>
                <w:szCs w:val="24"/>
                <w:highlight w:val="yellow"/>
              </w:rPr>
            </w:pPr>
          </w:p>
        </w:tc>
      </w:tr>
      <w:tr w:rsidR="001164E4" w14:paraId="3BC8C464" w14:textId="2C953E37" w:rsidTr="00256BDD">
        <w:tc>
          <w:tcPr>
            <w:tcW w:w="560" w:type="dxa"/>
            <w:vAlign w:val="center"/>
          </w:tcPr>
          <w:p w14:paraId="32484761" w14:textId="30561569" w:rsidR="001164E4" w:rsidRPr="0035628E" w:rsidRDefault="001164E4" w:rsidP="001164E4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7" w:type="dxa"/>
            <w:vAlign w:val="center"/>
          </w:tcPr>
          <w:p w14:paraId="19E72F94" w14:textId="77777777" w:rsidR="001164E4" w:rsidRDefault="001164E4" w:rsidP="0011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Kolor karoserii</w:t>
            </w:r>
          </w:p>
        </w:tc>
        <w:tc>
          <w:tcPr>
            <w:tcW w:w="5232" w:type="dxa"/>
          </w:tcPr>
          <w:p w14:paraId="5519045A" w14:textId="24A8605C" w:rsidR="001164E4" w:rsidRDefault="001164E4" w:rsidP="001164E4">
            <w:pPr>
              <w:rPr>
                <w:sz w:val="24"/>
                <w:szCs w:val="24"/>
              </w:rPr>
            </w:pPr>
            <w:r w:rsidRPr="002C1FC8">
              <w:rPr>
                <w:sz w:val="24"/>
                <w:szCs w:val="24"/>
              </w:rPr>
              <w:t>Nadwozie pokryte metalizowanym fabrycznie lakierem samochodowym w kolor</w:t>
            </w:r>
            <w:r>
              <w:rPr>
                <w:sz w:val="24"/>
                <w:szCs w:val="24"/>
              </w:rPr>
              <w:t>ach:</w:t>
            </w:r>
            <w:r w:rsidRPr="002C1F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czarnym lub szarym</w:t>
            </w:r>
            <w:r w:rsidRPr="002C1FC8">
              <w:rPr>
                <w:sz w:val="24"/>
                <w:szCs w:val="24"/>
              </w:rPr>
              <w:t xml:space="preserve"> z oferty barw producenta pojazdu.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5A12C03B" w14:textId="77777777" w:rsidR="00980782" w:rsidRPr="00980782" w:rsidRDefault="00980782" w:rsidP="00980782">
            <w:pPr>
              <w:spacing w:after="160" w:line="259" w:lineRule="auto"/>
              <w:rPr>
                <w:sz w:val="24"/>
                <w:szCs w:val="24"/>
                <w:highlight w:val="yellow"/>
                <w:vertAlign w:val="superscript"/>
              </w:rPr>
            </w:pPr>
            <w:r w:rsidRPr="00980782">
              <w:rPr>
                <w:b/>
                <w:sz w:val="24"/>
                <w:szCs w:val="24"/>
              </w:rPr>
              <w:t>SPEŁNIA/NIE SPEŁNIA</w:t>
            </w:r>
            <w:r w:rsidRPr="00980782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7480926D" w14:textId="1C658C40" w:rsidR="001164E4" w:rsidRPr="00536AF5" w:rsidRDefault="00980782" w:rsidP="00980782">
            <w:pPr>
              <w:rPr>
                <w:sz w:val="24"/>
                <w:szCs w:val="24"/>
                <w:highlight w:val="yellow"/>
              </w:rPr>
            </w:pPr>
            <w:r w:rsidRPr="00980782">
              <w:rPr>
                <w:b/>
                <w:sz w:val="24"/>
                <w:szCs w:val="24"/>
              </w:rPr>
              <w:t>Kolor nadwozia ……………………</w:t>
            </w:r>
          </w:p>
        </w:tc>
      </w:tr>
      <w:tr w:rsidR="00753623" w14:paraId="06D9CB71" w14:textId="037E669F" w:rsidTr="00D66BE2">
        <w:tc>
          <w:tcPr>
            <w:tcW w:w="560" w:type="dxa"/>
            <w:vAlign w:val="center"/>
          </w:tcPr>
          <w:p w14:paraId="2023060C" w14:textId="5FB8C87C" w:rsidR="00753623" w:rsidRPr="0035628E" w:rsidRDefault="00753623" w:rsidP="00753623">
            <w:pPr>
              <w:jc w:val="center"/>
              <w:rPr>
                <w:sz w:val="24"/>
                <w:szCs w:val="24"/>
              </w:rPr>
            </w:pPr>
            <w:r w:rsidRPr="0035628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57" w:type="dxa"/>
            <w:vAlign w:val="center"/>
          </w:tcPr>
          <w:p w14:paraId="7AABCC67" w14:textId="77777777" w:rsidR="00753623" w:rsidRDefault="00753623" w:rsidP="00753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Systemy bezpieczeństwa</w:t>
            </w:r>
          </w:p>
        </w:tc>
        <w:tc>
          <w:tcPr>
            <w:tcW w:w="5232" w:type="dxa"/>
          </w:tcPr>
          <w:p w14:paraId="3713B3DD" w14:textId="751D01CE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1</w:t>
            </w:r>
            <w:r w:rsidRPr="00980782">
              <w:rPr>
                <w:sz w:val="24"/>
                <w:szCs w:val="24"/>
              </w:rPr>
              <w:t>. System z</w:t>
            </w:r>
            <w:r>
              <w:rPr>
                <w:sz w:val="24"/>
                <w:szCs w:val="24"/>
              </w:rPr>
              <w:t>apobiegający blokowaniu kół ABS.</w:t>
            </w:r>
            <w:r w:rsidRPr="00980782">
              <w:rPr>
                <w:sz w:val="24"/>
                <w:szCs w:val="24"/>
              </w:rPr>
              <w:t xml:space="preserve"> </w:t>
            </w:r>
          </w:p>
          <w:p w14:paraId="21536168" w14:textId="04D9065A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2</w:t>
            </w:r>
            <w:r w:rsidRPr="00980782">
              <w:rPr>
                <w:sz w:val="24"/>
                <w:szCs w:val="24"/>
              </w:rPr>
              <w:t>. S</w:t>
            </w:r>
            <w:r>
              <w:rPr>
                <w:sz w:val="24"/>
                <w:szCs w:val="24"/>
              </w:rPr>
              <w:t>ystem kontroli trakcji ASR.</w:t>
            </w:r>
          </w:p>
          <w:p w14:paraId="42160351" w14:textId="4A91F265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3</w:t>
            </w:r>
            <w:r w:rsidRPr="00980782">
              <w:rPr>
                <w:sz w:val="24"/>
                <w:szCs w:val="24"/>
              </w:rPr>
              <w:t>. System rozdziału sił hamowania</w:t>
            </w:r>
            <w:r>
              <w:rPr>
                <w:sz w:val="24"/>
                <w:szCs w:val="24"/>
              </w:rPr>
              <w:t>.</w:t>
            </w:r>
          </w:p>
          <w:p w14:paraId="282F7151" w14:textId="62806AE1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4</w:t>
            </w:r>
            <w:r w:rsidRPr="00980782">
              <w:rPr>
                <w:sz w:val="24"/>
                <w:szCs w:val="24"/>
              </w:rPr>
              <w:t>. System elektronicznej stabilności jazdy</w:t>
            </w:r>
            <w:r>
              <w:rPr>
                <w:sz w:val="24"/>
                <w:szCs w:val="24"/>
              </w:rPr>
              <w:t>.</w:t>
            </w:r>
            <w:r w:rsidRPr="00980782">
              <w:rPr>
                <w:sz w:val="24"/>
                <w:szCs w:val="24"/>
              </w:rPr>
              <w:t xml:space="preserve"> </w:t>
            </w:r>
          </w:p>
          <w:p w14:paraId="4B068524" w14:textId="1079F078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5</w:t>
            </w:r>
            <w:r w:rsidRPr="00980782">
              <w:rPr>
                <w:sz w:val="24"/>
                <w:szCs w:val="24"/>
              </w:rPr>
              <w:t xml:space="preserve">. </w:t>
            </w:r>
            <w:r w:rsidRPr="00040210">
              <w:rPr>
                <w:sz w:val="24"/>
                <w:szCs w:val="24"/>
              </w:rPr>
              <w:t xml:space="preserve">System </w:t>
            </w:r>
            <w:r w:rsidRPr="00F551A0">
              <w:rPr>
                <w:sz w:val="24"/>
                <w:szCs w:val="24"/>
              </w:rPr>
              <w:t>z kontrolą odstępu między pojazdami</w:t>
            </w:r>
            <w:r>
              <w:rPr>
                <w:sz w:val="24"/>
                <w:szCs w:val="24"/>
              </w:rPr>
              <w:t xml:space="preserve"> z funkcją awaryjnego hamowania np. Front Asist lub równoważny.</w:t>
            </w:r>
          </w:p>
          <w:p w14:paraId="5C729C59" w14:textId="4E6EC9BD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6</w:t>
            </w:r>
            <w:r w:rsidRPr="00980782">
              <w:rPr>
                <w:sz w:val="24"/>
                <w:szCs w:val="24"/>
              </w:rPr>
              <w:t>. System wspomagania ruszania pod wzniesieniem</w:t>
            </w:r>
            <w:r>
              <w:rPr>
                <w:sz w:val="24"/>
                <w:szCs w:val="24"/>
              </w:rPr>
              <w:t>.</w:t>
            </w:r>
          </w:p>
          <w:p w14:paraId="215ADF8F" w14:textId="16DC6E1D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7</w:t>
            </w:r>
            <w:r w:rsidRPr="00980782">
              <w:rPr>
                <w:sz w:val="24"/>
                <w:szCs w:val="24"/>
              </w:rPr>
              <w:t>. System r</w:t>
            </w:r>
            <w:r w:rsidR="00D95A09">
              <w:rPr>
                <w:sz w:val="24"/>
                <w:szCs w:val="24"/>
              </w:rPr>
              <w:t>ozpoznawania zmęczenia kierowcy.</w:t>
            </w:r>
            <w:r w:rsidRPr="00980782">
              <w:rPr>
                <w:sz w:val="24"/>
                <w:szCs w:val="24"/>
              </w:rPr>
              <w:t xml:space="preserve"> </w:t>
            </w:r>
          </w:p>
          <w:p w14:paraId="389C5B06" w14:textId="23695513" w:rsidR="00753623" w:rsidRPr="00980782" w:rsidRDefault="00753623" w:rsidP="00753623">
            <w:pPr>
              <w:rPr>
                <w:color w:val="FF0000"/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lastRenderedPageBreak/>
              <w:t>8</w:t>
            </w:r>
            <w:r w:rsidRPr="00980782">
              <w:rPr>
                <w:sz w:val="24"/>
                <w:szCs w:val="24"/>
              </w:rPr>
              <w:t>. Minimum 6 poduszek powietrznych w tym 2 kurtyny powietrzne.</w:t>
            </w:r>
          </w:p>
          <w:p w14:paraId="5AD8647E" w14:textId="77777777" w:rsidR="00753623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9</w:t>
            </w:r>
            <w:r w:rsidRPr="00980782">
              <w:rPr>
                <w:sz w:val="24"/>
                <w:szCs w:val="24"/>
              </w:rPr>
              <w:t>. System przypominający o obowiązku zapięcia pasów  bezpieczeństwa siedzeń przednich i tylnych</w:t>
            </w:r>
            <w:r>
              <w:rPr>
                <w:sz w:val="24"/>
                <w:szCs w:val="24"/>
              </w:rPr>
              <w:t>.</w:t>
            </w:r>
            <w:r w:rsidRPr="00980782">
              <w:rPr>
                <w:sz w:val="24"/>
                <w:szCs w:val="24"/>
              </w:rPr>
              <w:t xml:space="preserve"> </w:t>
            </w:r>
          </w:p>
          <w:p w14:paraId="07B0EC13" w14:textId="3A9416CE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10</w:t>
            </w:r>
            <w:r w:rsidRPr="00980782">
              <w:rPr>
                <w:sz w:val="24"/>
                <w:szCs w:val="24"/>
              </w:rPr>
              <w:t>. Czujnik parkowania tył z kamerą cofania</w:t>
            </w:r>
            <w:r>
              <w:rPr>
                <w:sz w:val="24"/>
                <w:szCs w:val="24"/>
              </w:rPr>
              <w:t>.</w:t>
            </w:r>
          </w:p>
          <w:p w14:paraId="2BCD87A7" w14:textId="1E494522" w:rsidR="00753623" w:rsidRPr="00980782" w:rsidRDefault="00753623" w:rsidP="00753623">
            <w:pPr>
              <w:rPr>
                <w:sz w:val="24"/>
                <w:szCs w:val="24"/>
              </w:rPr>
            </w:pPr>
            <w:r w:rsidRPr="00980782">
              <w:rPr>
                <w:bCs/>
                <w:sz w:val="24"/>
                <w:szCs w:val="24"/>
              </w:rPr>
              <w:t>11</w:t>
            </w:r>
            <w:r w:rsidRPr="00980782">
              <w:rPr>
                <w:sz w:val="24"/>
                <w:szCs w:val="24"/>
              </w:rPr>
              <w:t>. Regulacja wysokości pasów bezpieczeństwa przednich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45" w:type="dxa"/>
            <w:shd w:val="clear" w:color="auto" w:fill="EDEDED" w:themeFill="accent3" w:themeFillTint="33"/>
          </w:tcPr>
          <w:p w14:paraId="0B878E83" w14:textId="77777777" w:rsidR="00753623" w:rsidRPr="00453F89" w:rsidRDefault="00753623" w:rsidP="00753623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lastRenderedPageBreak/>
              <w:t>1.SPEŁNIA/NIE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6A72FCBF" w14:textId="77777777" w:rsidR="00753623" w:rsidRPr="00453F89" w:rsidRDefault="00753623" w:rsidP="00753623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2.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58571E53" w14:textId="77777777" w:rsidR="00753623" w:rsidRPr="00453F89" w:rsidRDefault="00753623" w:rsidP="00753623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3.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2133486C" w14:textId="77777777" w:rsidR="00753623" w:rsidRPr="00453F89" w:rsidRDefault="00753623" w:rsidP="00753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76E0AC9" w14:textId="77777777" w:rsidR="00753623" w:rsidRDefault="00753623" w:rsidP="00753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63A099A8" w14:textId="3B482E52" w:rsidR="00753623" w:rsidRDefault="00753623" w:rsidP="00753623">
            <w:pPr>
              <w:rPr>
                <w:b/>
                <w:sz w:val="24"/>
                <w:szCs w:val="24"/>
              </w:rPr>
            </w:pPr>
          </w:p>
          <w:p w14:paraId="5B25CE2A" w14:textId="77777777" w:rsidR="00753623" w:rsidRPr="00453F89" w:rsidRDefault="00753623" w:rsidP="00753623">
            <w:pPr>
              <w:rPr>
                <w:b/>
                <w:sz w:val="24"/>
                <w:szCs w:val="24"/>
              </w:rPr>
            </w:pPr>
          </w:p>
          <w:p w14:paraId="2333BDAA" w14:textId="77777777" w:rsidR="00753623" w:rsidRDefault="00753623" w:rsidP="00753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12FFF15C" w14:textId="77777777" w:rsidR="00753623" w:rsidRPr="00453F89" w:rsidRDefault="00753623" w:rsidP="00753623">
            <w:pPr>
              <w:rPr>
                <w:b/>
                <w:sz w:val="24"/>
                <w:szCs w:val="24"/>
              </w:rPr>
            </w:pPr>
          </w:p>
          <w:p w14:paraId="7FDB1EA6" w14:textId="77777777" w:rsidR="00753623" w:rsidRPr="00453F89" w:rsidRDefault="00753623" w:rsidP="00753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1433CA68" w14:textId="77777777" w:rsidR="00753623" w:rsidRPr="00453F89" w:rsidRDefault="00753623" w:rsidP="00753623">
            <w:pPr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lastRenderedPageBreak/>
              <w:t>8.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21E8B440" w14:textId="77777777" w:rsidR="00753623" w:rsidRPr="00A9090E" w:rsidRDefault="00753623" w:rsidP="00753623">
            <w:pPr>
              <w:rPr>
                <w:b/>
                <w:sz w:val="24"/>
                <w:szCs w:val="24"/>
              </w:rPr>
            </w:pPr>
            <w:r w:rsidRPr="00A9090E">
              <w:rPr>
                <w:b/>
                <w:sz w:val="24"/>
                <w:szCs w:val="24"/>
              </w:rPr>
              <w:t>LICZB</w:t>
            </w:r>
            <w:r>
              <w:rPr>
                <w:b/>
                <w:sz w:val="24"/>
                <w:szCs w:val="24"/>
              </w:rPr>
              <w:t xml:space="preserve">A PODUSZEK POWIETRZNYCH ……………. </w:t>
            </w:r>
          </w:p>
          <w:p w14:paraId="7757C520" w14:textId="77777777" w:rsidR="00753623" w:rsidRDefault="00753623" w:rsidP="00753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7D326092" w14:textId="5462FAF2" w:rsidR="00753623" w:rsidRDefault="00753623" w:rsidP="00753623">
            <w:pPr>
              <w:rPr>
                <w:b/>
                <w:sz w:val="24"/>
                <w:szCs w:val="24"/>
              </w:rPr>
            </w:pPr>
          </w:p>
          <w:p w14:paraId="74420002" w14:textId="77777777" w:rsidR="00753623" w:rsidRPr="00453F89" w:rsidRDefault="00753623" w:rsidP="00753623">
            <w:pPr>
              <w:rPr>
                <w:b/>
                <w:sz w:val="24"/>
                <w:szCs w:val="24"/>
              </w:rPr>
            </w:pPr>
          </w:p>
          <w:p w14:paraId="40D781CE" w14:textId="6B4A0AC1" w:rsidR="00753623" w:rsidRPr="00453F89" w:rsidRDefault="00753623" w:rsidP="00753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SPEŁNIA/NIE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269B9FA4" w14:textId="77777777" w:rsidR="00753623" w:rsidRPr="00453F89" w:rsidRDefault="00753623" w:rsidP="00753623">
            <w:pPr>
              <w:rPr>
                <w:b/>
                <w:sz w:val="24"/>
                <w:szCs w:val="24"/>
                <w:vertAlign w:val="superscript"/>
              </w:rPr>
            </w:pPr>
            <w:r w:rsidRPr="00A9090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A9090E">
              <w:rPr>
                <w:b/>
                <w:sz w:val="24"/>
                <w:szCs w:val="24"/>
              </w:rPr>
              <w:t>. SPEŁNIA/NIE</w:t>
            </w:r>
            <w:r>
              <w:rPr>
                <w:b/>
                <w:sz w:val="24"/>
                <w:szCs w:val="24"/>
              </w:rPr>
              <w:t xml:space="preserve"> SPEŁNIA</w:t>
            </w:r>
            <w:r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2333A187" w14:textId="30457FF2" w:rsidR="00753623" w:rsidRPr="00A8544C" w:rsidRDefault="00753623" w:rsidP="00753623">
            <w:pPr>
              <w:rPr>
                <w:sz w:val="24"/>
                <w:szCs w:val="24"/>
              </w:rPr>
            </w:pPr>
          </w:p>
        </w:tc>
      </w:tr>
      <w:tr w:rsidR="00753623" w14:paraId="3259AFD9" w14:textId="0EC881A0" w:rsidTr="00256BDD">
        <w:tc>
          <w:tcPr>
            <w:tcW w:w="560" w:type="dxa"/>
            <w:vAlign w:val="center"/>
          </w:tcPr>
          <w:p w14:paraId="6C5E633F" w14:textId="6C180F38" w:rsidR="00753623" w:rsidRDefault="00753623" w:rsidP="00753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057" w:type="dxa"/>
            <w:vAlign w:val="center"/>
          </w:tcPr>
          <w:p w14:paraId="7C1266BD" w14:textId="77777777" w:rsidR="00753623" w:rsidRDefault="00753623" w:rsidP="00753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Systemy poprawiające komfort i funkcjonalność</w:t>
            </w:r>
          </w:p>
        </w:tc>
        <w:tc>
          <w:tcPr>
            <w:tcW w:w="5232" w:type="dxa"/>
          </w:tcPr>
          <w:p w14:paraId="396D78AC" w14:textId="70E283E3" w:rsidR="00753623" w:rsidRPr="00A62C19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1</w:t>
            </w:r>
            <w:r w:rsidRPr="00A62C19">
              <w:rPr>
                <w:sz w:val="24"/>
                <w:szCs w:val="24"/>
              </w:rPr>
              <w:t xml:space="preserve">. </w:t>
            </w:r>
            <w:r w:rsidR="00A62C19">
              <w:rPr>
                <w:sz w:val="24"/>
                <w:szCs w:val="24"/>
              </w:rPr>
              <w:t>Asystent pasa ruchu.</w:t>
            </w:r>
            <w:r w:rsidRPr="00A62C19">
              <w:rPr>
                <w:sz w:val="24"/>
                <w:szCs w:val="24"/>
              </w:rPr>
              <w:t xml:space="preserve"> </w:t>
            </w:r>
          </w:p>
          <w:p w14:paraId="2EA987EB" w14:textId="3CEA8C4F" w:rsidR="00753623" w:rsidRPr="00A62C19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2.</w:t>
            </w:r>
            <w:r w:rsidRPr="00A62C19">
              <w:rPr>
                <w:sz w:val="24"/>
                <w:szCs w:val="24"/>
              </w:rPr>
              <w:t xml:space="preserve"> Czujnik zmierzchu</w:t>
            </w:r>
            <w:r w:rsidR="00A62C19">
              <w:rPr>
                <w:sz w:val="24"/>
                <w:szCs w:val="24"/>
              </w:rPr>
              <w:t>.</w:t>
            </w:r>
            <w:r w:rsidRPr="00A62C19">
              <w:rPr>
                <w:sz w:val="24"/>
                <w:szCs w:val="24"/>
              </w:rPr>
              <w:t xml:space="preserve"> </w:t>
            </w:r>
          </w:p>
          <w:p w14:paraId="5040DFED" w14:textId="4B2B5C10" w:rsidR="00753623" w:rsidRPr="00A62C19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3.</w:t>
            </w:r>
            <w:r w:rsidRPr="00A62C19">
              <w:rPr>
                <w:sz w:val="24"/>
                <w:szCs w:val="24"/>
              </w:rPr>
              <w:t xml:space="preserve"> Syste</w:t>
            </w:r>
            <w:r w:rsidR="00A62C19">
              <w:rPr>
                <w:sz w:val="24"/>
                <w:szCs w:val="24"/>
              </w:rPr>
              <w:t>m kontroli ciśnienia w oponach.</w:t>
            </w:r>
          </w:p>
          <w:p w14:paraId="2F1CD43B" w14:textId="77777777" w:rsidR="00753623" w:rsidRPr="00A62C19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4.</w:t>
            </w:r>
            <w:r w:rsidRPr="00A62C19">
              <w:rPr>
                <w:sz w:val="24"/>
                <w:szCs w:val="24"/>
              </w:rPr>
              <w:t xml:space="preserve"> Fotel kierowcy regulowany w płaszczyźnie poziomej i pionowej z regulacją konta oparcia fotela.</w:t>
            </w:r>
          </w:p>
          <w:p w14:paraId="7D5CBEB3" w14:textId="55B449A9" w:rsidR="00753623" w:rsidRPr="00A62C19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5.</w:t>
            </w:r>
            <w:r w:rsidRPr="00A62C19">
              <w:rPr>
                <w:sz w:val="24"/>
                <w:szCs w:val="24"/>
              </w:rPr>
              <w:t xml:space="preserve"> Regulacją odcinka lędźwiowego w fotelach przednich.</w:t>
            </w:r>
          </w:p>
          <w:p w14:paraId="11FC3EBA" w14:textId="5254BE81" w:rsidR="00753623" w:rsidRPr="00A62C19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6.</w:t>
            </w:r>
            <w:r w:rsidRPr="00A62C19">
              <w:rPr>
                <w:sz w:val="24"/>
                <w:szCs w:val="24"/>
              </w:rPr>
              <w:t xml:space="preserve"> System</w:t>
            </w:r>
            <w:r w:rsidR="00A62C19">
              <w:rPr>
                <w:sz w:val="24"/>
                <w:szCs w:val="24"/>
              </w:rPr>
              <w:t xml:space="preserve"> rozpoznawania znaków drogowych.</w:t>
            </w:r>
            <w:r w:rsidRPr="00A62C19">
              <w:rPr>
                <w:sz w:val="24"/>
                <w:szCs w:val="24"/>
              </w:rPr>
              <w:t xml:space="preserve"> </w:t>
            </w:r>
          </w:p>
          <w:p w14:paraId="65E6E022" w14:textId="18C1C7AB" w:rsidR="00753623" w:rsidRPr="00A62C19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7.</w:t>
            </w:r>
            <w:r w:rsidRPr="00A62C19">
              <w:rPr>
                <w:sz w:val="24"/>
                <w:szCs w:val="24"/>
              </w:rPr>
              <w:t xml:space="preserve"> Dwuramienna kierownica</w:t>
            </w:r>
            <w:r w:rsidR="00A62C19">
              <w:rPr>
                <w:sz w:val="24"/>
                <w:szCs w:val="24"/>
              </w:rPr>
              <w:t>.</w:t>
            </w:r>
          </w:p>
          <w:p w14:paraId="2EF6DA64" w14:textId="25837E61" w:rsidR="00753623" w:rsidRDefault="00753623" w:rsidP="00753623">
            <w:pPr>
              <w:rPr>
                <w:sz w:val="24"/>
                <w:szCs w:val="24"/>
              </w:rPr>
            </w:pPr>
            <w:r w:rsidRPr="00A62C19">
              <w:rPr>
                <w:bCs/>
                <w:sz w:val="24"/>
                <w:szCs w:val="24"/>
              </w:rPr>
              <w:t>8</w:t>
            </w:r>
            <w:r w:rsidRPr="00A62C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Klimatyzacja manualna. </w:t>
            </w:r>
          </w:p>
          <w:p w14:paraId="08617C0F" w14:textId="36089AAD" w:rsidR="00753623" w:rsidRPr="00030AE0" w:rsidRDefault="00753623" w:rsidP="00753623">
            <w:pPr>
              <w:rPr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t>9</w:t>
            </w:r>
            <w:r w:rsidRPr="00030AE0">
              <w:rPr>
                <w:sz w:val="24"/>
                <w:szCs w:val="24"/>
              </w:rPr>
              <w:t>. Zamontowany fabrycznie, zintegrowany radioodtwarzacz wyposażony w min. 4 głośniki oraz zestawem głośnomówiącym Bluetooth</w:t>
            </w:r>
            <w:r w:rsidR="00030AE0">
              <w:rPr>
                <w:sz w:val="24"/>
                <w:szCs w:val="24"/>
              </w:rPr>
              <w:t>.</w:t>
            </w:r>
          </w:p>
          <w:p w14:paraId="692CFC37" w14:textId="0E2A9820" w:rsidR="00753623" w:rsidRDefault="00753623" w:rsidP="00753623">
            <w:pPr>
              <w:rPr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t>10</w:t>
            </w:r>
            <w:r w:rsidRPr="00030AE0">
              <w:rPr>
                <w:sz w:val="24"/>
                <w:szCs w:val="24"/>
              </w:rPr>
              <w:t>. Minimum jedno gniazdo 12 V.</w:t>
            </w:r>
          </w:p>
          <w:p w14:paraId="131AAC17" w14:textId="77777777" w:rsidR="00030AE0" w:rsidRPr="00030AE0" w:rsidRDefault="00030AE0" w:rsidP="00753623">
            <w:pPr>
              <w:rPr>
                <w:sz w:val="24"/>
                <w:szCs w:val="24"/>
              </w:rPr>
            </w:pPr>
          </w:p>
          <w:p w14:paraId="332EF55C" w14:textId="1B6963DE" w:rsidR="00753623" w:rsidRPr="00030AE0" w:rsidRDefault="00753623" w:rsidP="00753623">
            <w:pPr>
              <w:rPr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t>11</w:t>
            </w:r>
            <w:r w:rsidRPr="00030AE0">
              <w:rPr>
                <w:sz w:val="24"/>
                <w:szCs w:val="24"/>
              </w:rPr>
              <w:t xml:space="preserve">. Automatycznie </w:t>
            </w:r>
            <w:r w:rsidR="00030AE0" w:rsidRPr="00030AE0">
              <w:rPr>
                <w:sz w:val="24"/>
                <w:szCs w:val="24"/>
              </w:rPr>
              <w:t>przyciemniane lusterko wsteczne.</w:t>
            </w:r>
            <w:r w:rsidRPr="00030AE0">
              <w:rPr>
                <w:sz w:val="24"/>
                <w:szCs w:val="24"/>
              </w:rPr>
              <w:t xml:space="preserve"> </w:t>
            </w:r>
          </w:p>
          <w:p w14:paraId="445D5B4D" w14:textId="5FCC4561" w:rsidR="00753623" w:rsidRPr="00030AE0" w:rsidRDefault="00753623" w:rsidP="00753623">
            <w:pPr>
              <w:rPr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t>12</w:t>
            </w:r>
            <w:r w:rsidRPr="00030AE0">
              <w:rPr>
                <w:sz w:val="24"/>
                <w:szCs w:val="24"/>
              </w:rPr>
              <w:t>. Zamontowany fabrycznie przez producenta  wyświetlacz dotykowy o przekątnej min. 8</w:t>
            </w:r>
            <w:r w:rsidR="00030AE0" w:rsidRPr="00030AE0">
              <w:rPr>
                <w:sz w:val="24"/>
                <w:szCs w:val="24"/>
              </w:rPr>
              <w:t>”.</w:t>
            </w:r>
            <w:r w:rsidRPr="00030AE0">
              <w:rPr>
                <w:sz w:val="24"/>
                <w:szCs w:val="24"/>
              </w:rPr>
              <w:t xml:space="preserve"> </w:t>
            </w:r>
          </w:p>
          <w:p w14:paraId="6D8AD156" w14:textId="639D15A2" w:rsidR="00753623" w:rsidRPr="00030AE0" w:rsidRDefault="00753623" w:rsidP="00753623">
            <w:pPr>
              <w:rPr>
                <w:bCs/>
                <w:sz w:val="24"/>
                <w:szCs w:val="24"/>
              </w:rPr>
            </w:pPr>
            <w:r w:rsidRPr="00030AE0">
              <w:rPr>
                <w:sz w:val="24"/>
                <w:szCs w:val="24"/>
              </w:rPr>
              <w:t>13</w:t>
            </w:r>
            <w:r w:rsidRPr="00030AE0">
              <w:rPr>
                <w:bCs/>
                <w:sz w:val="24"/>
                <w:szCs w:val="24"/>
              </w:rPr>
              <w:t xml:space="preserve">. </w:t>
            </w:r>
            <w:r w:rsidR="00030AE0" w:rsidRPr="00030AE0">
              <w:rPr>
                <w:bCs/>
                <w:sz w:val="24"/>
                <w:szCs w:val="24"/>
              </w:rPr>
              <w:t>Podłokietnik z przodu.</w:t>
            </w:r>
          </w:p>
          <w:p w14:paraId="78547459" w14:textId="1C53CD02" w:rsidR="00753623" w:rsidRPr="00030AE0" w:rsidRDefault="00753623" w:rsidP="00753623">
            <w:pPr>
              <w:rPr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t>14</w:t>
            </w:r>
            <w:r w:rsidRPr="00030AE0">
              <w:rPr>
                <w:sz w:val="24"/>
                <w:szCs w:val="24"/>
              </w:rPr>
              <w:t>. Składana i dzielona kanapa tylna</w:t>
            </w:r>
            <w:r w:rsidR="00030AE0" w:rsidRPr="00030AE0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0810DD78" w14:textId="3013AD4B" w:rsidR="00753623" w:rsidRDefault="00753623" w:rsidP="00753623">
            <w:pPr>
              <w:rPr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t>15</w:t>
            </w:r>
            <w:r w:rsidRPr="00030AE0">
              <w:rPr>
                <w:sz w:val="24"/>
                <w:szCs w:val="24"/>
              </w:rPr>
              <w:t>. Minimum 2 gniazda USB typu C</w:t>
            </w:r>
            <w:r w:rsidR="00030AE0" w:rsidRPr="00030AE0">
              <w:rPr>
                <w:sz w:val="24"/>
                <w:szCs w:val="24"/>
              </w:rPr>
              <w:t>.</w:t>
            </w:r>
            <w:r w:rsidRPr="00030AE0">
              <w:rPr>
                <w:sz w:val="24"/>
                <w:szCs w:val="24"/>
              </w:rPr>
              <w:t xml:space="preserve"> </w:t>
            </w:r>
          </w:p>
          <w:p w14:paraId="7DEBD46F" w14:textId="77777777" w:rsidR="00030AE0" w:rsidRPr="00030AE0" w:rsidRDefault="00030AE0" w:rsidP="00753623">
            <w:pPr>
              <w:rPr>
                <w:sz w:val="24"/>
                <w:szCs w:val="24"/>
              </w:rPr>
            </w:pPr>
          </w:p>
          <w:p w14:paraId="28A30499" w14:textId="00C09AB1" w:rsidR="00753623" w:rsidRPr="00030AE0" w:rsidRDefault="00753623" w:rsidP="00753623">
            <w:pPr>
              <w:rPr>
                <w:bCs/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t xml:space="preserve">16. </w:t>
            </w:r>
            <w:r w:rsidRPr="00030AE0">
              <w:rPr>
                <w:sz w:val="24"/>
                <w:szCs w:val="24"/>
              </w:rPr>
              <w:t>Ogranicznik prędkości</w:t>
            </w:r>
            <w:r w:rsidRPr="00030AE0">
              <w:rPr>
                <w:bCs/>
                <w:sz w:val="24"/>
                <w:szCs w:val="24"/>
              </w:rPr>
              <w:t>.</w:t>
            </w:r>
          </w:p>
          <w:p w14:paraId="68FC4E6E" w14:textId="6D2EC356" w:rsidR="00753623" w:rsidRPr="000245BD" w:rsidRDefault="00753623" w:rsidP="00753623">
            <w:pPr>
              <w:rPr>
                <w:sz w:val="24"/>
                <w:szCs w:val="24"/>
              </w:rPr>
            </w:pPr>
            <w:r w:rsidRPr="00030AE0">
              <w:rPr>
                <w:bCs/>
                <w:sz w:val="24"/>
                <w:szCs w:val="24"/>
              </w:rPr>
              <w:lastRenderedPageBreak/>
              <w:t>17.</w:t>
            </w:r>
            <w:r w:rsidRPr="00030AE0">
              <w:rPr>
                <w:sz w:val="24"/>
                <w:szCs w:val="24"/>
              </w:rPr>
              <w:t xml:space="preserve"> Oświetlenie</w:t>
            </w:r>
            <w:r>
              <w:rPr>
                <w:sz w:val="24"/>
                <w:szCs w:val="24"/>
              </w:rPr>
              <w:t xml:space="preserve"> przestrzeni bagażowej</w:t>
            </w:r>
            <w:r w:rsidR="00030AE0">
              <w:rPr>
                <w:sz w:val="24"/>
                <w:szCs w:val="24"/>
              </w:rPr>
              <w:t>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2A4EB40D" w14:textId="77777777" w:rsidR="00A62C19" w:rsidRPr="00A62C19" w:rsidRDefault="00A62C19" w:rsidP="00A62C19">
            <w:pPr>
              <w:rPr>
                <w:b/>
                <w:sz w:val="24"/>
                <w:szCs w:val="24"/>
                <w:vertAlign w:val="superscript"/>
              </w:rPr>
            </w:pPr>
            <w:r w:rsidRPr="00A62C19">
              <w:rPr>
                <w:b/>
                <w:sz w:val="24"/>
                <w:szCs w:val="24"/>
              </w:rPr>
              <w:lastRenderedPageBreak/>
              <w:t>1.</w:t>
            </w:r>
            <w:r w:rsidRPr="00A62C19">
              <w:rPr>
                <w:sz w:val="24"/>
                <w:szCs w:val="24"/>
              </w:rPr>
              <w:t xml:space="preserve"> </w:t>
            </w:r>
            <w:r w:rsidRPr="00A62C19">
              <w:rPr>
                <w:b/>
                <w:sz w:val="24"/>
                <w:szCs w:val="24"/>
              </w:rPr>
              <w:t>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3ED348FF" w14:textId="65F9218A" w:rsidR="00A62C19" w:rsidRPr="00A62C19" w:rsidRDefault="00A62C19" w:rsidP="00A62C19">
            <w:pPr>
              <w:rPr>
                <w:b/>
                <w:sz w:val="24"/>
                <w:szCs w:val="24"/>
              </w:rPr>
            </w:pPr>
            <w:r w:rsidRPr="00A62C19">
              <w:rPr>
                <w:b/>
                <w:sz w:val="24"/>
                <w:szCs w:val="24"/>
              </w:rPr>
              <w:t>2. 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AA43002" w14:textId="77777777" w:rsidR="00A62C19" w:rsidRPr="00A62C19" w:rsidRDefault="00A62C19" w:rsidP="00A62C19">
            <w:pPr>
              <w:rPr>
                <w:b/>
                <w:sz w:val="24"/>
                <w:szCs w:val="24"/>
                <w:vertAlign w:val="superscript"/>
              </w:rPr>
            </w:pPr>
            <w:r w:rsidRPr="00A62C19">
              <w:rPr>
                <w:b/>
                <w:sz w:val="24"/>
                <w:szCs w:val="24"/>
              </w:rPr>
              <w:t>3. 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17D2A09C" w14:textId="77777777" w:rsidR="00A62C19" w:rsidRPr="00A62C19" w:rsidRDefault="00A62C19" w:rsidP="00A62C19">
            <w:pPr>
              <w:rPr>
                <w:b/>
                <w:sz w:val="24"/>
                <w:szCs w:val="24"/>
              </w:rPr>
            </w:pPr>
            <w:r w:rsidRPr="00A62C19">
              <w:rPr>
                <w:b/>
                <w:sz w:val="24"/>
                <w:szCs w:val="24"/>
              </w:rPr>
              <w:t>4. 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06683906" w14:textId="77777777" w:rsidR="00A62C19" w:rsidRPr="00A62C19" w:rsidRDefault="00A62C19" w:rsidP="00A62C19">
            <w:pPr>
              <w:rPr>
                <w:b/>
                <w:sz w:val="24"/>
                <w:szCs w:val="24"/>
              </w:rPr>
            </w:pPr>
          </w:p>
          <w:p w14:paraId="67603F11" w14:textId="77777777" w:rsidR="00A62C19" w:rsidRPr="00A62C19" w:rsidRDefault="00A62C19" w:rsidP="00A62C19">
            <w:pPr>
              <w:rPr>
                <w:b/>
                <w:sz w:val="24"/>
                <w:szCs w:val="24"/>
              </w:rPr>
            </w:pPr>
          </w:p>
          <w:p w14:paraId="72606F9A" w14:textId="77777777" w:rsidR="00A62C19" w:rsidRPr="00A62C19" w:rsidRDefault="00A62C19" w:rsidP="00A62C19">
            <w:pPr>
              <w:rPr>
                <w:b/>
                <w:sz w:val="24"/>
                <w:szCs w:val="24"/>
                <w:vertAlign w:val="superscript"/>
              </w:rPr>
            </w:pPr>
            <w:r w:rsidRPr="00A62C19">
              <w:rPr>
                <w:b/>
                <w:sz w:val="24"/>
                <w:szCs w:val="24"/>
              </w:rPr>
              <w:t>5. 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12FC7599" w14:textId="77777777" w:rsidR="00A62C19" w:rsidRDefault="00A62C19" w:rsidP="00A62C19">
            <w:pPr>
              <w:rPr>
                <w:b/>
                <w:sz w:val="24"/>
                <w:szCs w:val="24"/>
              </w:rPr>
            </w:pPr>
          </w:p>
          <w:p w14:paraId="78A64D85" w14:textId="2188AA5D" w:rsidR="00A62C19" w:rsidRPr="00A62C19" w:rsidRDefault="00A62C19" w:rsidP="00A62C19">
            <w:pPr>
              <w:rPr>
                <w:sz w:val="24"/>
                <w:szCs w:val="24"/>
                <w:vertAlign w:val="superscript"/>
              </w:rPr>
            </w:pPr>
            <w:r w:rsidRPr="00A62C19">
              <w:rPr>
                <w:b/>
                <w:sz w:val="24"/>
                <w:szCs w:val="24"/>
              </w:rPr>
              <w:t>6. 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1EF8DAC9" w14:textId="77777777" w:rsidR="00A62C19" w:rsidRPr="00A62C19" w:rsidRDefault="00A62C19" w:rsidP="00A62C19">
            <w:pPr>
              <w:rPr>
                <w:b/>
                <w:sz w:val="24"/>
                <w:szCs w:val="24"/>
              </w:rPr>
            </w:pPr>
            <w:r w:rsidRPr="00A62C19">
              <w:rPr>
                <w:b/>
                <w:sz w:val="24"/>
                <w:szCs w:val="24"/>
              </w:rPr>
              <w:t>7. 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BEE010C" w14:textId="793E9EC2" w:rsidR="00A62C19" w:rsidRPr="00A62C19" w:rsidRDefault="00A62C19" w:rsidP="00A62C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A62C19">
              <w:rPr>
                <w:b/>
                <w:sz w:val="24"/>
                <w:szCs w:val="24"/>
              </w:rPr>
              <w:t>. SPEŁNIA/NIE SPEŁNIA</w:t>
            </w:r>
            <w:r w:rsidRPr="00A62C19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87D986D" w14:textId="2B0EF4D2" w:rsidR="00030AE0" w:rsidRDefault="00030AE0" w:rsidP="00030A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30AE0">
              <w:rPr>
                <w:b/>
                <w:sz w:val="24"/>
                <w:szCs w:val="24"/>
              </w:rPr>
              <w:t>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359BF2D" w14:textId="5D0CBF74" w:rsidR="00030AE0" w:rsidRDefault="00030AE0" w:rsidP="00030A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GŁOŚNIKÓW: …………………</w:t>
            </w:r>
          </w:p>
          <w:p w14:paraId="6A8D5982" w14:textId="77777777" w:rsidR="00030AE0" w:rsidRDefault="00030AE0" w:rsidP="00030AE0">
            <w:pPr>
              <w:rPr>
                <w:b/>
                <w:sz w:val="24"/>
                <w:szCs w:val="24"/>
              </w:rPr>
            </w:pPr>
          </w:p>
          <w:p w14:paraId="4C48CB3B" w14:textId="51FB7932" w:rsidR="00030AE0" w:rsidRDefault="00030AE0" w:rsidP="00030AE0">
            <w:pPr>
              <w:rPr>
                <w:b/>
                <w:sz w:val="24"/>
                <w:szCs w:val="24"/>
              </w:rPr>
            </w:pPr>
            <w:r w:rsidRPr="00030AE0">
              <w:rPr>
                <w:b/>
                <w:sz w:val="24"/>
                <w:szCs w:val="24"/>
              </w:rPr>
              <w:t>10.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37655BC4" w14:textId="426ECF4E" w:rsidR="00030AE0" w:rsidRPr="00030AE0" w:rsidRDefault="00030AE0" w:rsidP="00030A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GNIAZD: …………….</w:t>
            </w:r>
          </w:p>
          <w:p w14:paraId="42FA16F4" w14:textId="3FF8EB7D" w:rsidR="00030AE0" w:rsidRDefault="00030AE0" w:rsidP="00030AE0">
            <w:pPr>
              <w:rPr>
                <w:b/>
                <w:sz w:val="24"/>
                <w:szCs w:val="24"/>
              </w:rPr>
            </w:pPr>
            <w:r w:rsidRPr="00030AE0">
              <w:rPr>
                <w:b/>
                <w:sz w:val="24"/>
                <w:szCs w:val="24"/>
              </w:rPr>
              <w:t>11.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B6EF094" w14:textId="77777777" w:rsidR="00030AE0" w:rsidRPr="00030AE0" w:rsidRDefault="00030AE0" w:rsidP="00030AE0">
            <w:pPr>
              <w:rPr>
                <w:b/>
                <w:sz w:val="24"/>
                <w:szCs w:val="24"/>
              </w:rPr>
            </w:pPr>
          </w:p>
          <w:p w14:paraId="0F4F70F3" w14:textId="0148A522" w:rsidR="00030AE0" w:rsidRDefault="00030AE0" w:rsidP="00030AE0">
            <w:pPr>
              <w:rPr>
                <w:b/>
                <w:sz w:val="24"/>
                <w:szCs w:val="24"/>
              </w:rPr>
            </w:pPr>
            <w:r w:rsidRPr="00030AE0">
              <w:rPr>
                <w:b/>
                <w:sz w:val="24"/>
                <w:szCs w:val="24"/>
              </w:rPr>
              <w:t>12.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5AF3B45C" w14:textId="72574FFB" w:rsidR="00030AE0" w:rsidRPr="00030AE0" w:rsidRDefault="00030AE0" w:rsidP="00030AE0">
            <w:pPr>
              <w:rPr>
                <w:b/>
                <w:sz w:val="24"/>
                <w:szCs w:val="24"/>
              </w:rPr>
            </w:pPr>
            <w:r w:rsidRPr="00030AE0">
              <w:rPr>
                <w:b/>
                <w:sz w:val="24"/>
                <w:szCs w:val="24"/>
              </w:rPr>
              <w:t>PRZEKĄTNA WYŚWIETLACZA: ……….”</w:t>
            </w:r>
          </w:p>
          <w:p w14:paraId="75ACD9BD" w14:textId="77777777" w:rsidR="00030AE0" w:rsidRPr="00030AE0" w:rsidRDefault="00030AE0" w:rsidP="00030AE0">
            <w:pPr>
              <w:rPr>
                <w:b/>
                <w:sz w:val="24"/>
                <w:szCs w:val="24"/>
                <w:vertAlign w:val="superscript"/>
              </w:rPr>
            </w:pPr>
            <w:r w:rsidRPr="00030AE0">
              <w:rPr>
                <w:b/>
                <w:sz w:val="24"/>
                <w:szCs w:val="24"/>
              </w:rPr>
              <w:t>13.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032A2219" w14:textId="77777777" w:rsidR="00030AE0" w:rsidRPr="00030AE0" w:rsidRDefault="00030AE0" w:rsidP="00030AE0">
            <w:pPr>
              <w:rPr>
                <w:b/>
                <w:sz w:val="24"/>
                <w:szCs w:val="24"/>
                <w:vertAlign w:val="superscript"/>
              </w:rPr>
            </w:pPr>
            <w:r w:rsidRPr="00030AE0">
              <w:rPr>
                <w:b/>
                <w:sz w:val="24"/>
                <w:szCs w:val="24"/>
              </w:rPr>
              <w:t>14.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2DBAEB8E" w14:textId="77777777" w:rsidR="00753623" w:rsidRDefault="00030AE0" w:rsidP="00030AE0">
            <w:pPr>
              <w:rPr>
                <w:b/>
                <w:sz w:val="24"/>
                <w:szCs w:val="24"/>
              </w:rPr>
            </w:pPr>
            <w:r w:rsidRPr="00030AE0">
              <w:rPr>
                <w:b/>
                <w:sz w:val="24"/>
                <w:szCs w:val="24"/>
              </w:rPr>
              <w:t>15.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87F6114" w14:textId="50F5E5D9" w:rsidR="00030AE0" w:rsidRDefault="00030AE0" w:rsidP="00030A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GNIAZD</w:t>
            </w:r>
            <w:r w:rsidR="00406F9D">
              <w:rPr>
                <w:b/>
                <w:sz w:val="24"/>
                <w:szCs w:val="24"/>
              </w:rPr>
              <w:t xml:space="preserve"> USB</w:t>
            </w:r>
            <w:r w:rsidR="00D95A09">
              <w:rPr>
                <w:b/>
                <w:sz w:val="24"/>
                <w:szCs w:val="24"/>
              </w:rPr>
              <w:t xml:space="preserve"> typu C</w:t>
            </w:r>
            <w:r>
              <w:rPr>
                <w:b/>
                <w:sz w:val="24"/>
                <w:szCs w:val="24"/>
              </w:rPr>
              <w:t>: …………….</w:t>
            </w:r>
          </w:p>
          <w:p w14:paraId="59BC2564" w14:textId="252FAB7E" w:rsidR="00030AE0" w:rsidRDefault="00030AE0" w:rsidP="00030AE0">
            <w:pPr>
              <w:rPr>
                <w:b/>
                <w:sz w:val="24"/>
                <w:szCs w:val="24"/>
              </w:rPr>
            </w:pPr>
            <w:r w:rsidRPr="00030AE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030AE0">
              <w:rPr>
                <w:b/>
                <w:sz w:val="24"/>
                <w:szCs w:val="24"/>
              </w:rPr>
              <w:t>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3D2198D6" w14:textId="3B8B6CBD" w:rsidR="00030AE0" w:rsidRPr="00030AE0" w:rsidRDefault="00030AE0" w:rsidP="00030AE0">
            <w:pPr>
              <w:rPr>
                <w:b/>
                <w:sz w:val="24"/>
                <w:szCs w:val="24"/>
              </w:rPr>
            </w:pPr>
            <w:r w:rsidRPr="00030AE0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030AE0">
              <w:rPr>
                <w:b/>
                <w:sz w:val="24"/>
                <w:szCs w:val="24"/>
              </w:rPr>
              <w:t>. SPEŁNIA/NIE SPEŁNIA</w:t>
            </w:r>
            <w:r w:rsidRPr="00030AE0"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753623" w14:paraId="33CAF104" w14:textId="4CF12F0B" w:rsidTr="00256BDD">
        <w:tc>
          <w:tcPr>
            <w:tcW w:w="560" w:type="dxa"/>
            <w:vAlign w:val="center"/>
          </w:tcPr>
          <w:p w14:paraId="696EE4F7" w14:textId="21311171" w:rsidR="00753623" w:rsidRDefault="00753623" w:rsidP="00753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057" w:type="dxa"/>
            <w:vAlign w:val="center"/>
          </w:tcPr>
          <w:p w14:paraId="5E52BD8E" w14:textId="1AAC079C" w:rsidR="00753623" w:rsidRDefault="00753623" w:rsidP="00753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Wyposażenie </w:t>
            </w:r>
          </w:p>
        </w:tc>
        <w:tc>
          <w:tcPr>
            <w:tcW w:w="5232" w:type="dxa"/>
          </w:tcPr>
          <w:p w14:paraId="750A0B62" w14:textId="137CEBAC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bCs/>
                <w:sz w:val="24"/>
                <w:szCs w:val="24"/>
              </w:rPr>
              <w:t>1</w:t>
            </w:r>
            <w:r w:rsidRPr="00406F9D">
              <w:rPr>
                <w:sz w:val="24"/>
                <w:szCs w:val="24"/>
              </w:rPr>
              <w:t>. Komplet fabrycznie nowych dywaników gumowych dla pierwszego i drugiego rzędu.</w:t>
            </w:r>
          </w:p>
          <w:p w14:paraId="08D7D100" w14:textId="77777777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sz w:val="24"/>
                <w:szCs w:val="24"/>
              </w:rPr>
              <w:t>W przestrzeni bagażnika wykładzina gumowa lub z tworzywa sztucznego.</w:t>
            </w:r>
          </w:p>
          <w:p w14:paraId="1494D430" w14:textId="4E243BA5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sz w:val="24"/>
                <w:szCs w:val="24"/>
              </w:rPr>
              <w:t>2. Gaśnica proszkowa typu samochodowego o masie środka gaśniczego minimum 1 kg, posiadająca certyfikat CNBOP oraz aktualna datę ważności zamontowana w uchwycie przymocowanym do nadwozia zgodnie z przepisami Ustawy o Ruchu Drogowym.</w:t>
            </w:r>
          </w:p>
          <w:p w14:paraId="24C8FABF" w14:textId="2B3C446E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sz w:val="24"/>
                <w:szCs w:val="24"/>
              </w:rPr>
              <w:t>3.</w:t>
            </w:r>
            <w:r w:rsidRPr="00406F9D">
              <w:t xml:space="preserve"> </w:t>
            </w:r>
            <w:r w:rsidRPr="00406F9D">
              <w:rPr>
                <w:sz w:val="24"/>
                <w:szCs w:val="24"/>
              </w:rPr>
              <w:t>Apteczka typu samochodowego z wkładem. Zawartość apteczki ma posiadać certyfikat CE</w:t>
            </w:r>
            <w:r w:rsidR="008A2EF6">
              <w:rPr>
                <w:sz w:val="24"/>
                <w:szCs w:val="24"/>
              </w:rPr>
              <w:t>.</w:t>
            </w:r>
          </w:p>
          <w:p w14:paraId="3BBAF4DE" w14:textId="53031698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bCs/>
                <w:sz w:val="24"/>
                <w:szCs w:val="24"/>
              </w:rPr>
              <w:t>4</w:t>
            </w:r>
            <w:r w:rsidRPr="00406F9D">
              <w:rPr>
                <w:sz w:val="24"/>
                <w:szCs w:val="24"/>
              </w:rPr>
              <w:t>. Pięć sztuk kamizelek odblaskowych żółtych z taśmami odblaskowymi, zapinanymi na rzepy,</w:t>
            </w:r>
            <w:r w:rsidR="008A2EF6">
              <w:rPr>
                <w:sz w:val="24"/>
                <w:szCs w:val="24"/>
              </w:rPr>
              <w:t xml:space="preserve"> </w:t>
            </w:r>
            <w:r w:rsidRPr="00406F9D">
              <w:rPr>
                <w:sz w:val="24"/>
                <w:szCs w:val="24"/>
              </w:rPr>
              <w:t>rozmiar XL, posiadając</w:t>
            </w:r>
            <w:r w:rsidR="008A2EF6">
              <w:rPr>
                <w:sz w:val="24"/>
                <w:szCs w:val="24"/>
              </w:rPr>
              <w:t>e wymagany certyfikat i znak CE.</w:t>
            </w:r>
          </w:p>
          <w:p w14:paraId="75D8926A" w14:textId="67A83D2A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sz w:val="24"/>
                <w:szCs w:val="24"/>
              </w:rPr>
              <w:t>5. Trójkąt ostrzegawczy posiadający homologację</w:t>
            </w:r>
            <w:r w:rsidR="008A2EF6">
              <w:rPr>
                <w:sz w:val="24"/>
                <w:szCs w:val="24"/>
              </w:rPr>
              <w:t>.</w:t>
            </w:r>
          </w:p>
          <w:p w14:paraId="4D82F575" w14:textId="7AE5754E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sz w:val="24"/>
                <w:szCs w:val="24"/>
              </w:rPr>
              <w:t>6. Dwie ramki pod tablice rejestracyjne zamontowane na samochodzie. Ramki bez oznaczeń.</w:t>
            </w:r>
          </w:p>
          <w:p w14:paraId="5088B475" w14:textId="77777777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sz w:val="24"/>
                <w:szCs w:val="24"/>
              </w:rPr>
              <w:t>7.</w:t>
            </w:r>
            <w:r w:rsidRPr="00406F9D">
              <w:t xml:space="preserve"> </w:t>
            </w:r>
            <w:r w:rsidRPr="00406F9D">
              <w:rPr>
                <w:sz w:val="24"/>
                <w:szCs w:val="24"/>
              </w:rPr>
              <w:t>Zestaw umożliwiający samodzielną wymianę koła zawierający co najmniej podnośnik oraz klucz do kół.</w:t>
            </w:r>
          </w:p>
          <w:p w14:paraId="273EEB05" w14:textId="2EA14ECF" w:rsidR="00753623" w:rsidRPr="00406F9D" w:rsidRDefault="00753623" w:rsidP="00753623">
            <w:pPr>
              <w:rPr>
                <w:sz w:val="24"/>
                <w:szCs w:val="24"/>
              </w:rPr>
            </w:pPr>
            <w:r w:rsidRPr="00406F9D">
              <w:rPr>
                <w:sz w:val="24"/>
                <w:szCs w:val="24"/>
              </w:rPr>
              <w:t xml:space="preserve">8. </w:t>
            </w:r>
            <w:r w:rsidRPr="00406F9D">
              <w:rPr>
                <w:bCs/>
                <w:sz w:val="24"/>
                <w:szCs w:val="24"/>
              </w:rPr>
              <w:t>Inne nie wymienione wyposażenie, jeżeli oferowany model samochodu będzie posiadał w wyposażeniu standardowym.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0DC52D01" w14:textId="77777777" w:rsidR="00406F9D" w:rsidRPr="00406F9D" w:rsidRDefault="00406F9D" w:rsidP="00406F9D">
            <w:pPr>
              <w:rPr>
                <w:b/>
                <w:sz w:val="24"/>
                <w:szCs w:val="24"/>
                <w:vertAlign w:val="superscript"/>
              </w:rPr>
            </w:pPr>
            <w:r w:rsidRPr="00406F9D">
              <w:rPr>
                <w:b/>
                <w:sz w:val="24"/>
                <w:szCs w:val="24"/>
              </w:rPr>
              <w:t>1. 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605C2DAB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  <w:r w:rsidRPr="00406F9D">
              <w:rPr>
                <w:b/>
                <w:sz w:val="24"/>
                <w:szCs w:val="24"/>
              </w:rPr>
              <w:t>BAGAŻNIK: WYKŁADZINA GUMOWA/Z TWORZYWA SZTUCZNEGO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B50DCB3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782FA839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  <w:r w:rsidRPr="00406F9D">
              <w:rPr>
                <w:b/>
                <w:sz w:val="24"/>
                <w:szCs w:val="24"/>
              </w:rPr>
              <w:t>2. 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575593CF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091444D8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69A1C15F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7D844E79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57C3668D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7E420CF4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  <w:r w:rsidRPr="00406F9D">
              <w:rPr>
                <w:b/>
                <w:sz w:val="24"/>
                <w:szCs w:val="24"/>
              </w:rPr>
              <w:t>3.SPEŁNIA/NIE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6F7F5C2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5C81B9F4" w14:textId="01954092" w:rsidR="00406F9D" w:rsidRDefault="00406F9D" w:rsidP="00406F9D">
            <w:pPr>
              <w:rPr>
                <w:b/>
                <w:sz w:val="24"/>
                <w:szCs w:val="24"/>
              </w:rPr>
            </w:pPr>
            <w:r w:rsidRPr="00406F9D">
              <w:rPr>
                <w:b/>
                <w:sz w:val="24"/>
                <w:szCs w:val="24"/>
              </w:rPr>
              <w:t>4. 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3C77A9E" w14:textId="77777777" w:rsidR="00406F9D" w:rsidRP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06876A3E" w14:textId="3886959E" w:rsidR="00753623" w:rsidRDefault="00753623" w:rsidP="00406F9D">
            <w:pPr>
              <w:rPr>
                <w:sz w:val="24"/>
                <w:szCs w:val="24"/>
                <w:highlight w:val="yellow"/>
              </w:rPr>
            </w:pPr>
          </w:p>
          <w:p w14:paraId="4ADF9558" w14:textId="7984E17A" w:rsidR="008A2EF6" w:rsidRDefault="008A2EF6" w:rsidP="00406F9D">
            <w:pPr>
              <w:rPr>
                <w:sz w:val="24"/>
                <w:szCs w:val="24"/>
                <w:highlight w:val="yellow"/>
              </w:rPr>
            </w:pPr>
          </w:p>
          <w:p w14:paraId="1403919C" w14:textId="7D4C5B3F" w:rsidR="00406F9D" w:rsidRPr="00406F9D" w:rsidRDefault="00406F9D" w:rsidP="00406F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406F9D">
              <w:rPr>
                <w:b/>
                <w:sz w:val="24"/>
                <w:szCs w:val="24"/>
              </w:rPr>
              <w:t>. 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75558269" w14:textId="4A672128" w:rsidR="00406F9D" w:rsidRDefault="00406F9D" w:rsidP="00406F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406F9D">
              <w:rPr>
                <w:b/>
                <w:sz w:val="24"/>
                <w:szCs w:val="24"/>
              </w:rPr>
              <w:t>. 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716FD119" w14:textId="69B5968E" w:rsid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765DA3C5" w14:textId="0160A2C6" w:rsid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0CAFAC7E" w14:textId="1CC6511E" w:rsidR="00406F9D" w:rsidRDefault="00406F9D" w:rsidP="00406F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406F9D">
              <w:rPr>
                <w:b/>
                <w:sz w:val="24"/>
                <w:szCs w:val="24"/>
              </w:rPr>
              <w:t>. 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733E7D6" w14:textId="79CAF8EE" w:rsidR="00406F9D" w:rsidRDefault="00406F9D" w:rsidP="00406F9D">
            <w:pPr>
              <w:rPr>
                <w:b/>
                <w:sz w:val="24"/>
                <w:szCs w:val="24"/>
              </w:rPr>
            </w:pPr>
          </w:p>
          <w:p w14:paraId="7ABCCD26" w14:textId="77777777" w:rsidR="00064FF0" w:rsidRDefault="00064FF0" w:rsidP="00406F9D">
            <w:pPr>
              <w:rPr>
                <w:b/>
                <w:sz w:val="24"/>
                <w:szCs w:val="24"/>
              </w:rPr>
            </w:pPr>
          </w:p>
          <w:p w14:paraId="37C46240" w14:textId="0DA58506" w:rsidR="00406F9D" w:rsidRPr="00406F9D" w:rsidRDefault="00406F9D" w:rsidP="00406F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OPIS:</w:t>
            </w:r>
          </w:p>
          <w:p w14:paraId="5BA6A903" w14:textId="725D6DBD" w:rsidR="00406F9D" w:rsidRPr="00632DDB" w:rsidRDefault="00406F9D" w:rsidP="00406F9D">
            <w:pPr>
              <w:rPr>
                <w:sz w:val="24"/>
                <w:szCs w:val="24"/>
                <w:highlight w:val="yellow"/>
              </w:rPr>
            </w:pPr>
          </w:p>
        </w:tc>
      </w:tr>
      <w:tr w:rsidR="00753623" w14:paraId="060CE79C" w14:textId="57A81A73" w:rsidTr="00256BDD">
        <w:tc>
          <w:tcPr>
            <w:tcW w:w="560" w:type="dxa"/>
            <w:vAlign w:val="center"/>
          </w:tcPr>
          <w:p w14:paraId="35BBE229" w14:textId="53B95791" w:rsidR="00753623" w:rsidRDefault="00753623" w:rsidP="00753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57" w:type="dxa"/>
            <w:vAlign w:val="center"/>
          </w:tcPr>
          <w:p w14:paraId="03E01FEE" w14:textId="77777777" w:rsidR="00753623" w:rsidRPr="003C148F" w:rsidRDefault="00753623" w:rsidP="00753623">
            <w:pPr>
              <w:rPr>
                <w:sz w:val="24"/>
                <w:szCs w:val="24"/>
              </w:rPr>
            </w:pPr>
            <w:r w:rsidRPr="003C148F">
              <w:rPr>
                <w:sz w:val="24"/>
                <w:szCs w:val="24"/>
              </w:rPr>
              <w:t>Gwarancja minimum</w:t>
            </w:r>
          </w:p>
        </w:tc>
        <w:tc>
          <w:tcPr>
            <w:tcW w:w="5232" w:type="dxa"/>
          </w:tcPr>
          <w:p w14:paraId="4835A98E" w14:textId="5C222460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sz w:val="24"/>
                <w:szCs w:val="24"/>
              </w:rPr>
              <w:t>1. Min. 36 miesięcy lub przebieg 6</w:t>
            </w:r>
            <w:r w:rsidR="008A2EF6">
              <w:rPr>
                <w:sz w:val="24"/>
                <w:szCs w:val="24"/>
              </w:rPr>
              <w:t>0 tyś. km przebiegu (</w:t>
            </w:r>
            <w:r w:rsidRPr="008A2EF6">
              <w:rPr>
                <w:sz w:val="24"/>
                <w:szCs w:val="24"/>
              </w:rPr>
              <w:t xml:space="preserve">w zależności co nastąpi pierwsze) na wszystkie zespoły i podzespoły samochodu obejmująca prawidłowe funkcjonowanie samochodu, wady materiałowe i fabryczne </w:t>
            </w:r>
            <w:r w:rsidRPr="008A2EF6">
              <w:rPr>
                <w:bCs/>
                <w:sz w:val="24"/>
                <w:szCs w:val="24"/>
              </w:rPr>
              <w:t>bez wyłączeń</w:t>
            </w:r>
            <w:r w:rsidRPr="008A2EF6">
              <w:rPr>
                <w:sz w:val="24"/>
                <w:szCs w:val="24"/>
              </w:rPr>
              <w:t>.</w:t>
            </w:r>
          </w:p>
          <w:p w14:paraId="4DB679FD" w14:textId="249E4ACC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sz w:val="24"/>
                <w:szCs w:val="24"/>
              </w:rPr>
              <w:lastRenderedPageBreak/>
              <w:t>2. Min. 36 miesięcy na powłokę lakierniczą</w:t>
            </w:r>
            <w:r w:rsidR="008A2EF6">
              <w:rPr>
                <w:sz w:val="24"/>
                <w:szCs w:val="24"/>
              </w:rPr>
              <w:t>.</w:t>
            </w:r>
          </w:p>
          <w:p w14:paraId="1D99B9FC" w14:textId="6601865F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3.</w:t>
            </w:r>
            <w:r w:rsidRPr="008A2EF6">
              <w:rPr>
                <w:sz w:val="24"/>
                <w:szCs w:val="24"/>
              </w:rPr>
              <w:t xml:space="preserve"> Min. 12 lat na perforację nadwozia. </w:t>
            </w:r>
          </w:p>
          <w:p w14:paraId="6C72AABC" w14:textId="7E086F2F" w:rsidR="00753623" w:rsidRPr="003C148F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sz w:val="24"/>
                <w:szCs w:val="24"/>
              </w:rPr>
              <w:t>4.</w:t>
            </w:r>
            <w:r w:rsidRPr="00FE7E1A">
              <w:rPr>
                <w:sz w:val="24"/>
                <w:szCs w:val="24"/>
              </w:rPr>
              <w:t xml:space="preserve"> Okres gwarancji biegnie od daty podpisani</w:t>
            </w:r>
            <w:r w:rsidR="008A2EF6">
              <w:rPr>
                <w:sz w:val="24"/>
                <w:szCs w:val="24"/>
              </w:rPr>
              <w:t>a końcowego  protokołu zdawczo-</w:t>
            </w:r>
            <w:r w:rsidRPr="00FE7E1A">
              <w:rPr>
                <w:sz w:val="24"/>
                <w:szCs w:val="24"/>
              </w:rPr>
              <w:t>odbiorczego bez zastrzeżeń przez osobę upoważnioną do odbioru</w:t>
            </w:r>
            <w:r w:rsidR="008A2EF6">
              <w:rPr>
                <w:sz w:val="24"/>
                <w:szCs w:val="24"/>
              </w:rPr>
              <w:t>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41BB727A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lastRenderedPageBreak/>
              <w:t>1. GWARANCJA: ………………………… miesięcy</w:t>
            </w:r>
          </w:p>
          <w:p w14:paraId="4F239693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t>PRZEBIEG: …………………….. km</w:t>
            </w:r>
          </w:p>
          <w:p w14:paraId="14B32B8A" w14:textId="7E9CE870" w:rsid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648DFCCF" w14:textId="36286F3C" w:rsid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48402910" w14:textId="6074239A" w:rsid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6286AE26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389A06D4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lastRenderedPageBreak/>
              <w:t>2. GWARANCJA: ……………………….. miesięcy</w:t>
            </w:r>
          </w:p>
          <w:p w14:paraId="0804C79D" w14:textId="352FCB2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t>3. GWARANCJA: ………………………..</w:t>
            </w:r>
            <w:r w:rsidRPr="008A2EF6">
              <w:t xml:space="preserve"> </w:t>
            </w:r>
            <w:r>
              <w:rPr>
                <w:b/>
                <w:sz w:val="24"/>
                <w:szCs w:val="24"/>
              </w:rPr>
              <w:t>lat</w:t>
            </w:r>
          </w:p>
          <w:p w14:paraId="670B83F1" w14:textId="77777777" w:rsidR="00753623" w:rsidRDefault="00753623" w:rsidP="00753623">
            <w:pPr>
              <w:rPr>
                <w:sz w:val="24"/>
                <w:szCs w:val="24"/>
              </w:rPr>
            </w:pPr>
          </w:p>
        </w:tc>
      </w:tr>
      <w:tr w:rsidR="00753623" w14:paraId="76576F86" w14:textId="68F8F7C0" w:rsidTr="00256BDD">
        <w:tc>
          <w:tcPr>
            <w:tcW w:w="560" w:type="dxa"/>
            <w:vAlign w:val="center"/>
          </w:tcPr>
          <w:p w14:paraId="381E0225" w14:textId="3EFA004B" w:rsidR="00753623" w:rsidRDefault="00753623" w:rsidP="00753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057" w:type="dxa"/>
          </w:tcPr>
          <w:p w14:paraId="7245214D" w14:textId="77777777" w:rsidR="00753623" w:rsidRDefault="00753623" w:rsidP="00753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Serwis gwarancyjny</w:t>
            </w:r>
          </w:p>
        </w:tc>
        <w:tc>
          <w:tcPr>
            <w:tcW w:w="5232" w:type="dxa"/>
          </w:tcPr>
          <w:p w14:paraId="611B7B56" w14:textId="4FD36D61" w:rsidR="00753623" w:rsidRPr="003C148F" w:rsidRDefault="00753623" w:rsidP="00753623">
            <w:pPr>
              <w:rPr>
                <w:sz w:val="24"/>
                <w:szCs w:val="24"/>
              </w:rPr>
            </w:pPr>
            <w:r w:rsidRPr="003C148F">
              <w:rPr>
                <w:sz w:val="24"/>
                <w:szCs w:val="24"/>
              </w:rPr>
              <w:t xml:space="preserve">Na terenie całej Polski 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32455F9C" w14:textId="68B9810B" w:rsidR="00753623" w:rsidRPr="008A2EF6" w:rsidRDefault="008A2EF6" w:rsidP="00753623">
            <w:pPr>
              <w:rPr>
                <w:b/>
                <w:sz w:val="24"/>
                <w:szCs w:val="24"/>
              </w:rPr>
            </w:pPr>
            <w:r w:rsidRPr="00406F9D">
              <w:rPr>
                <w:b/>
                <w:sz w:val="24"/>
                <w:szCs w:val="24"/>
              </w:rPr>
              <w:t>SPEŁNIA/NIE SPEŁNIA</w:t>
            </w:r>
            <w:r w:rsidRPr="00406F9D"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753623" w14:paraId="20BA7EF6" w14:textId="2A71BBDD" w:rsidTr="00256BDD">
        <w:tc>
          <w:tcPr>
            <w:tcW w:w="560" w:type="dxa"/>
            <w:vAlign w:val="center"/>
          </w:tcPr>
          <w:p w14:paraId="56C279AF" w14:textId="5A8DD077" w:rsidR="00753623" w:rsidRDefault="00753623" w:rsidP="00753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57" w:type="dxa"/>
            <w:vAlign w:val="center"/>
          </w:tcPr>
          <w:p w14:paraId="7DC3233C" w14:textId="209A4C37" w:rsidR="00753623" w:rsidRPr="003C148F" w:rsidRDefault="00753623" w:rsidP="00753623">
            <w:pPr>
              <w:rPr>
                <w:sz w:val="24"/>
                <w:szCs w:val="24"/>
              </w:rPr>
            </w:pPr>
            <w:r w:rsidRPr="003C148F">
              <w:rPr>
                <w:sz w:val="24"/>
                <w:szCs w:val="24"/>
              </w:rPr>
              <w:t>Dokumenty</w:t>
            </w:r>
          </w:p>
        </w:tc>
        <w:tc>
          <w:tcPr>
            <w:tcW w:w="5232" w:type="dxa"/>
          </w:tcPr>
          <w:p w14:paraId="6A5F257E" w14:textId="77777777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sz w:val="24"/>
                <w:szCs w:val="24"/>
              </w:rPr>
              <w:t>Wykonawca w terminie dostawy dostarczy:</w:t>
            </w:r>
          </w:p>
          <w:p w14:paraId="3BC6B638" w14:textId="6F93B408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1</w:t>
            </w:r>
            <w:r w:rsidRPr="008A2EF6">
              <w:rPr>
                <w:sz w:val="24"/>
                <w:szCs w:val="24"/>
              </w:rPr>
              <w:t>. Wyciąg ze świadectwa homologacji umożliwiający dopuszczenie pojazdu do ruchu na obszarze Polski zgodnie z obowiązującymi przepisami.</w:t>
            </w:r>
          </w:p>
          <w:p w14:paraId="68E62ECF" w14:textId="0E01EF04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2</w:t>
            </w:r>
            <w:r w:rsidRPr="008A2EF6">
              <w:rPr>
                <w:sz w:val="24"/>
                <w:szCs w:val="24"/>
              </w:rPr>
              <w:t>. Książka gwarancyjna wraz z listą ASO w języku polski.</w:t>
            </w:r>
          </w:p>
          <w:p w14:paraId="05534201" w14:textId="6541D957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3</w:t>
            </w:r>
            <w:r w:rsidRPr="008A2EF6">
              <w:rPr>
                <w:sz w:val="24"/>
                <w:szCs w:val="24"/>
              </w:rPr>
              <w:t>. Książka serwisowa samochodu. W przypadku gdy producent nie stosuje książek serwisowych w formie papierowej Zamawiający dopuszcza książkę elektroniczną prowadzoną przez producenta pojazdu.</w:t>
            </w:r>
          </w:p>
          <w:p w14:paraId="17C97106" w14:textId="05CB3A53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4</w:t>
            </w:r>
            <w:r w:rsidRPr="008A2EF6">
              <w:rPr>
                <w:sz w:val="24"/>
                <w:szCs w:val="24"/>
              </w:rPr>
              <w:t>. Instrukcja obsługi pojazdu w języku polskim.</w:t>
            </w:r>
          </w:p>
          <w:p w14:paraId="03F5FA87" w14:textId="6A68DDE5" w:rsidR="00753623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5</w:t>
            </w:r>
            <w:r w:rsidRPr="008A2EF6">
              <w:rPr>
                <w:sz w:val="24"/>
                <w:szCs w:val="24"/>
              </w:rPr>
              <w:t>. Co najmniej po dwa komplety kluczy/kart.</w:t>
            </w:r>
          </w:p>
          <w:p w14:paraId="54159B4B" w14:textId="77777777" w:rsidR="008A2EF6" w:rsidRPr="008A2EF6" w:rsidRDefault="008A2EF6" w:rsidP="00753623">
            <w:pPr>
              <w:rPr>
                <w:sz w:val="24"/>
                <w:szCs w:val="24"/>
              </w:rPr>
            </w:pPr>
          </w:p>
          <w:p w14:paraId="29AA8121" w14:textId="13F08D67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6</w:t>
            </w:r>
            <w:r w:rsidRPr="008A2EF6">
              <w:rPr>
                <w:sz w:val="24"/>
                <w:szCs w:val="24"/>
              </w:rPr>
              <w:t>. Wykaz wyposażenia pojazdu.</w:t>
            </w:r>
          </w:p>
          <w:p w14:paraId="4F379594" w14:textId="6089278A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7</w:t>
            </w:r>
            <w:r w:rsidRPr="008A2EF6">
              <w:rPr>
                <w:sz w:val="24"/>
                <w:szCs w:val="24"/>
              </w:rPr>
              <w:t>. Dokumenty potwierdzające zapłatę podatku akcyzowego, w przypadku wystąpienia obowiązku zapłaty akcyzy.</w:t>
            </w:r>
          </w:p>
          <w:p w14:paraId="7539C8BA" w14:textId="3317796E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8</w:t>
            </w:r>
            <w:r w:rsidRPr="008A2EF6">
              <w:rPr>
                <w:sz w:val="24"/>
                <w:szCs w:val="24"/>
              </w:rPr>
              <w:t>. Wszystkie dokumenty niezbędne do rejestracji samochodu.</w:t>
            </w:r>
          </w:p>
          <w:p w14:paraId="422BADE2" w14:textId="173F4865" w:rsidR="00753623" w:rsidRPr="008A2EF6" w:rsidRDefault="00753623" w:rsidP="00753623">
            <w:pPr>
              <w:rPr>
                <w:sz w:val="24"/>
                <w:szCs w:val="24"/>
              </w:rPr>
            </w:pPr>
            <w:r w:rsidRPr="008A2EF6">
              <w:rPr>
                <w:bCs/>
                <w:sz w:val="24"/>
                <w:szCs w:val="24"/>
              </w:rPr>
              <w:t>9</w:t>
            </w:r>
            <w:r w:rsidRPr="008A2EF6">
              <w:rPr>
                <w:sz w:val="24"/>
                <w:szCs w:val="24"/>
              </w:rPr>
              <w:t>. Inne dokumenty wymagane prawem.</w:t>
            </w:r>
          </w:p>
        </w:tc>
        <w:tc>
          <w:tcPr>
            <w:tcW w:w="5145" w:type="dxa"/>
            <w:shd w:val="clear" w:color="auto" w:fill="F2F2F2" w:themeFill="background1" w:themeFillShade="F2"/>
          </w:tcPr>
          <w:p w14:paraId="3EC7683B" w14:textId="77777777" w:rsid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1F02EF9A" w14:textId="709FD551" w:rsidR="008A2EF6" w:rsidRPr="008A2EF6" w:rsidRDefault="008A2EF6" w:rsidP="008A2EF6">
            <w:pPr>
              <w:rPr>
                <w:b/>
                <w:sz w:val="24"/>
                <w:szCs w:val="24"/>
                <w:vertAlign w:val="superscript"/>
              </w:rPr>
            </w:pPr>
            <w:r w:rsidRPr="008A2EF6">
              <w:rPr>
                <w:b/>
                <w:sz w:val="24"/>
                <w:szCs w:val="24"/>
              </w:rPr>
              <w:t>1.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4EAEA450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33D0213D" w14:textId="2EFD3F67" w:rsid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4446C7B9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5297FA79" w14:textId="77777777" w:rsidR="008A2EF6" w:rsidRPr="008A2EF6" w:rsidRDefault="008A2EF6" w:rsidP="008A2EF6">
            <w:pPr>
              <w:rPr>
                <w:b/>
                <w:sz w:val="24"/>
                <w:szCs w:val="24"/>
                <w:vertAlign w:val="superscript"/>
              </w:rPr>
            </w:pPr>
            <w:r w:rsidRPr="008A2EF6">
              <w:rPr>
                <w:b/>
                <w:sz w:val="24"/>
                <w:szCs w:val="24"/>
              </w:rPr>
              <w:t>2.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2B70E194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248ABAA4" w14:textId="77777777" w:rsidR="008A2EF6" w:rsidRPr="008A2EF6" w:rsidRDefault="008A2EF6" w:rsidP="008A2EF6">
            <w:pPr>
              <w:rPr>
                <w:b/>
                <w:sz w:val="24"/>
                <w:szCs w:val="24"/>
                <w:vertAlign w:val="superscript"/>
              </w:rPr>
            </w:pPr>
            <w:r w:rsidRPr="008A2EF6">
              <w:rPr>
                <w:b/>
                <w:sz w:val="24"/>
                <w:szCs w:val="24"/>
              </w:rPr>
              <w:t>3.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7926F12D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t>PAPIEROWA/ELEKTRONICZNA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65FF561D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0F977FAA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42094A2A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796F09F1" w14:textId="77777777" w:rsidR="008A2EF6" w:rsidRPr="008A2EF6" w:rsidRDefault="008A2EF6" w:rsidP="008A2EF6">
            <w:pPr>
              <w:rPr>
                <w:b/>
                <w:sz w:val="24"/>
                <w:szCs w:val="24"/>
                <w:vertAlign w:val="superscript"/>
              </w:rPr>
            </w:pPr>
            <w:r w:rsidRPr="008A2EF6">
              <w:rPr>
                <w:b/>
                <w:sz w:val="24"/>
                <w:szCs w:val="24"/>
              </w:rPr>
              <w:t>4.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33DD56D7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t>5.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  <w:r w:rsidRPr="008A2EF6">
              <w:rPr>
                <w:b/>
                <w:sz w:val="24"/>
                <w:szCs w:val="24"/>
              </w:rPr>
              <w:t xml:space="preserve"> </w:t>
            </w:r>
          </w:p>
          <w:p w14:paraId="4D594C59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t>LICZBA KOMPLETÓW KLUCZY/KART: ……………….</w:t>
            </w:r>
          </w:p>
          <w:p w14:paraId="75D2CECA" w14:textId="77777777" w:rsidR="008A2EF6" w:rsidRPr="008A2EF6" w:rsidRDefault="008A2EF6" w:rsidP="008A2EF6">
            <w:pPr>
              <w:rPr>
                <w:b/>
                <w:sz w:val="24"/>
                <w:szCs w:val="24"/>
                <w:vertAlign w:val="superscript"/>
              </w:rPr>
            </w:pPr>
            <w:r w:rsidRPr="008A2EF6">
              <w:rPr>
                <w:b/>
                <w:sz w:val="24"/>
                <w:szCs w:val="24"/>
              </w:rPr>
              <w:t>6.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33542122" w14:textId="0D2F3364" w:rsidR="008A2EF6" w:rsidRDefault="008A2EF6" w:rsidP="008A2EF6">
            <w:pPr>
              <w:rPr>
                <w:b/>
                <w:sz w:val="24"/>
                <w:szCs w:val="24"/>
              </w:rPr>
            </w:pPr>
            <w:r w:rsidRPr="008A2EF6">
              <w:rPr>
                <w:b/>
                <w:sz w:val="24"/>
                <w:szCs w:val="24"/>
              </w:rPr>
              <w:t>7.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66D33B99" w14:textId="50A2463B" w:rsid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7C6D239D" w14:textId="77777777" w:rsidR="008A2EF6" w:rsidRP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3DC01695" w14:textId="52B9B3BB" w:rsidR="008A2EF6" w:rsidRPr="008A2EF6" w:rsidRDefault="008A2EF6" w:rsidP="008A2E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A2EF6">
              <w:rPr>
                <w:b/>
                <w:sz w:val="24"/>
                <w:szCs w:val="24"/>
              </w:rPr>
              <w:t>. SPEŁNIA/NIE SPEŁNIA</w:t>
            </w:r>
            <w:r w:rsidRPr="008A2EF6">
              <w:rPr>
                <w:b/>
                <w:sz w:val="24"/>
                <w:szCs w:val="24"/>
                <w:vertAlign w:val="superscript"/>
              </w:rPr>
              <w:t>**)</w:t>
            </w:r>
          </w:p>
          <w:p w14:paraId="24667B7A" w14:textId="77777777" w:rsidR="008A2EF6" w:rsidRDefault="008A2EF6" w:rsidP="008A2EF6">
            <w:pPr>
              <w:rPr>
                <w:b/>
                <w:sz w:val="24"/>
                <w:szCs w:val="24"/>
              </w:rPr>
            </w:pPr>
          </w:p>
          <w:p w14:paraId="6840DF1B" w14:textId="39B38ED8" w:rsidR="00753623" w:rsidRPr="008A2EF6" w:rsidRDefault="008A2EF6" w:rsidP="007536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………………………………….</w:t>
            </w:r>
          </w:p>
        </w:tc>
      </w:tr>
      <w:tr w:rsidR="00753623" w14:paraId="1D38A034" w14:textId="1BBBF623" w:rsidTr="008A2EF6">
        <w:tc>
          <w:tcPr>
            <w:tcW w:w="560" w:type="dxa"/>
            <w:vAlign w:val="center"/>
          </w:tcPr>
          <w:p w14:paraId="6D507624" w14:textId="0355F654" w:rsidR="00753623" w:rsidRDefault="00753623" w:rsidP="00753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57" w:type="dxa"/>
            <w:vAlign w:val="center"/>
          </w:tcPr>
          <w:p w14:paraId="42D12D67" w14:textId="77777777" w:rsidR="00753623" w:rsidRDefault="00753623" w:rsidP="00753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i termin dostawy</w:t>
            </w:r>
          </w:p>
        </w:tc>
        <w:tc>
          <w:tcPr>
            <w:tcW w:w="5232" w:type="dxa"/>
          </w:tcPr>
          <w:p w14:paraId="6DC798AA" w14:textId="6D0899FD" w:rsidR="00753623" w:rsidRDefault="00753623" w:rsidP="00753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Izba Administracji Skarbowej w Katowicach ul. Damrota 25, w terminie </w:t>
            </w:r>
            <w:r w:rsidRPr="008A2EF6">
              <w:rPr>
                <w:b/>
                <w:sz w:val="24"/>
                <w:szCs w:val="24"/>
              </w:rPr>
              <w:t xml:space="preserve">do </w:t>
            </w:r>
            <w:r w:rsidR="008A2EF6" w:rsidRPr="008A2EF6">
              <w:rPr>
                <w:b/>
                <w:sz w:val="24"/>
                <w:szCs w:val="24"/>
              </w:rPr>
              <w:t>29</w:t>
            </w:r>
            <w:r w:rsidRPr="008A2EF6">
              <w:rPr>
                <w:b/>
                <w:sz w:val="24"/>
                <w:szCs w:val="24"/>
              </w:rPr>
              <w:t xml:space="preserve"> grudnia 2025 roku.</w:t>
            </w:r>
          </w:p>
        </w:tc>
        <w:tc>
          <w:tcPr>
            <w:tcW w:w="5145" w:type="dxa"/>
            <w:shd w:val="clear" w:color="auto" w:fill="F2F2F2" w:themeFill="background1" w:themeFillShade="F2"/>
            <w:vAlign w:val="center"/>
          </w:tcPr>
          <w:p w14:paraId="14DE62B3" w14:textId="387BD055" w:rsidR="00753623" w:rsidRDefault="008A2EF6" w:rsidP="008A2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74FE7FD" w14:textId="77777777" w:rsidR="00771C2D" w:rsidRPr="00771C2D" w:rsidRDefault="00771C2D" w:rsidP="00771C2D">
      <w:pPr>
        <w:spacing w:before="240" w:after="0" w:line="276" w:lineRule="auto"/>
        <w:jc w:val="both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</w:pP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>UWAGA!</w:t>
      </w:r>
    </w:p>
    <w:p w14:paraId="6F839C3D" w14:textId="77777777" w:rsidR="00771C2D" w:rsidRPr="00771C2D" w:rsidRDefault="00771C2D" w:rsidP="00771C2D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</w:pP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>Wykonawca wypełnia kolumnę 4 „</w:t>
      </w:r>
      <w:r w:rsidRPr="00771C2D">
        <w:rPr>
          <w:b/>
          <w:sz w:val="24"/>
          <w:szCs w:val="24"/>
        </w:rPr>
        <w:t>Parametry oferowane przez Wykonawcę”</w:t>
      </w: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>.</w:t>
      </w:r>
    </w:p>
    <w:p w14:paraId="270DCD5E" w14:textId="3DBC6D9D" w:rsidR="00771C2D" w:rsidRPr="00771C2D" w:rsidRDefault="00771C2D" w:rsidP="00771C2D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</w:pP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lastRenderedPageBreak/>
        <w:t>W przypadku, gdy W</w:t>
      </w:r>
      <w:r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>ykonawca składa ofertę dla dwóch</w:t>
      </w: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 xml:space="preserve"> części i oferuje takie same samochody - niniejszy opis sporządza tylko raz.</w:t>
      </w:r>
    </w:p>
    <w:p w14:paraId="578C56B4" w14:textId="6D5BDDD7" w:rsidR="00771C2D" w:rsidRPr="00771C2D" w:rsidRDefault="00771C2D" w:rsidP="00771C2D">
      <w:pPr>
        <w:numPr>
          <w:ilvl w:val="0"/>
          <w:numId w:val="7"/>
        </w:numPr>
        <w:spacing w:before="240" w:after="0" w:line="276" w:lineRule="auto"/>
        <w:contextualSpacing/>
        <w:jc w:val="both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</w:pP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>W przypadku, gdy W</w:t>
      </w:r>
      <w:r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>ykonawca składa ofertę dla dwóch</w:t>
      </w: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 xml:space="preserve"> c</w:t>
      </w:r>
      <w:r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>zęści i oferuje różne samochody</w:t>
      </w:r>
      <w:r w:rsidRPr="00771C2D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/>
        </w:rPr>
        <w:t xml:space="preserve"> – niniejszy opis sporządza dla każdego oferowanego samochodu oddzielnie.</w:t>
      </w:r>
    </w:p>
    <w:p w14:paraId="2066BAD7" w14:textId="29486F7A" w:rsidR="00C65A2E" w:rsidRDefault="00C65A2E" w:rsidP="00C65A2E">
      <w:pPr>
        <w:rPr>
          <w:sz w:val="24"/>
          <w:szCs w:val="24"/>
        </w:rPr>
      </w:pPr>
    </w:p>
    <w:p w14:paraId="11F83670" w14:textId="77777777" w:rsidR="00085EA2" w:rsidRDefault="00085EA2" w:rsidP="00085EA2">
      <w:pPr>
        <w:ind w:hanging="284"/>
        <w:jc w:val="both"/>
        <w:rPr>
          <w:rFonts w:cstheme="minorHAnsi"/>
          <w:kern w:val="1"/>
          <w:szCs w:val="24"/>
          <w:lang w:eastAsia="zh-CN"/>
        </w:rPr>
      </w:pPr>
    </w:p>
    <w:p w14:paraId="7A4D16A3" w14:textId="77777777" w:rsidR="00085EA2" w:rsidRDefault="00085EA2" w:rsidP="00085EA2">
      <w:pPr>
        <w:ind w:firstLine="561"/>
        <w:jc w:val="both"/>
        <w:rPr>
          <w:rFonts w:cstheme="minorHAnsi"/>
          <w:kern w:val="1"/>
          <w:szCs w:val="24"/>
          <w:lang w:eastAsia="zh-CN"/>
        </w:rPr>
      </w:pPr>
      <w:r w:rsidRPr="00662EAB">
        <w:rPr>
          <w:rFonts w:cstheme="minorHAnsi"/>
          <w:kern w:val="1"/>
          <w:szCs w:val="24"/>
          <w:lang w:eastAsia="zh-CN"/>
        </w:rPr>
        <w:t>……………………… dnia, ....................</w:t>
      </w:r>
    </w:p>
    <w:p w14:paraId="7A6A7501" w14:textId="3B34D0D8" w:rsidR="00085EA2" w:rsidRDefault="00085EA2" w:rsidP="00085EA2">
      <w:pPr>
        <w:spacing w:after="0"/>
        <w:ind w:left="7788" w:firstLine="708"/>
        <w:jc w:val="both"/>
        <w:rPr>
          <w:rFonts w:eastAsia="Cambria" w:cstheme="minorHAnsi"/>
          <w:kern w:val="1"/>
          <w:szCs w:val="24"/>
          <w:lang w:eastAsia="zh-CN"/>
        </w:rPr>
      </w:pPr>
      <w:r w:rsidRPr="00662EAB">
        <w:rPr>
          <w:rFonts w:eastAsia="Cambria" w:cstheme="minorHAnsi"/>
          <w:kern w:val="1"/>
          <w:szCs w:val="24"/>
          <w:lang w:eastAsia="zh-CN"/>
        </w:rPr>
        <w:t>...............................................</w:t>
      </w:r>
      <w:r>
        <w:rPr>
          <w:rFonts w:eastAsia="Cambria" w:cstheme="minorHAnsi"/>
          <w:kern w:val="1"/>
          <w:szCs w:val="24"/>
          <w:lang w:eastAsia="zh-CN"/>
        </w:rPr>
        <w:t>.................................</w:t>
      </w:r>
    </w:p>
    <w:p w14:paraId="63BDB4D6" w14:textId="68A70276" w:rsidR="00085EA2" w:rsidRPr="00F242FA" w:rsidRDefault="00085EA2" w:rsidP="00085EA2">
      <w:pPr>
        <w:spacing w:after="0"/>
        <w:ind w:firstLine="3544"/>
        <w:jc w:val="both"/>
        <w:rPr>
          <w:rFonts w:eastAsia="Cambria" w:cstheme="minorHAnsi"/>
          <w:i/>
          <w:kern w:val="1"/>
          <w:sz w:val="16"/>
          <w:szCs w:val="16"/>
          <w:lang w:eastAsia="zh-CN"/>
        </w:rPr>
      </w:pPr>
      <w:r>
        <w:rPr>
          <w:rFonts w:eastAsia="Cambria" w:cstheme="minorHAnsi"/>
          <w:i/>
          <w:kern w:val="1"/>
          <w:sz w:val="16"/>
          <w:szCs w:val="16"/>
          <w:lang w:eastAsia="zh-CN"/>
        </w:rPr>
        <w:t xml:space="preserve">                                               </w:t>
      </w:r>
      <w:r>
        <w:rPr>
          <w:rFonts w:eastAsia="Cambria" w:cstheme="minorHAnsi"/>
          <w:i/>
          <w:kern w:val="1"/>
          <w:sz w:val="16"/>
          <w:szCs w:val="16"/>
          <w:lang w:eastAsia="zh-CN"/>
        </w:rPr>
        <w:tab/>
        <w:t xml:space="preserve">                                                                                    (podpisy osób uprawnionych do </w:t>
      </w:r>
      <w:r w:rsidRPr="00F242FA">
        <w:rPr>
          <w:rFonts w:eastAsia="Cambria" w:cstheme="minorHAnsi"/>
          <w:i/>
          <w:kern w:val="1"/>
          <w:sz w:val="16"/>
          <w:szCs w:val="16"/>
          <w:lang w:eastAsia="zh-CN"/>
        </w:rPr>
        <w:t>reprezentowania Wykonawcy)</w:t>
      </w:r>
    </w:p>
    <w:p w14:paraId="7FCF5067" w14:textId="77777777" w:rsidR="00085EA2" w:rsidRPr="0093385C" w:rsidRDefault="00085EA2" w:rsidP="00085EA2">
      <w:pPr>
        <w:spacing w:after="360" w:line="276" w:lineRule="auto"/>
        <w:ind w:left="284" w:hanging="284"/>
        <w:jc w:val="both"/>
        <w:rPr>
          <w:rFonts w:eastAsia="Calibri" w:cstheme="minorHAnsi"/>
          <w:szCs w:val="24"/>
          <w:lang w:eastAsia="ar-SA"/>
        </w:rPr>
      </w:pPr>
    </w:p>
    <w:p w14:paraId="3D8427D0" w14:textId="77777777" w:rsidR="00085EA2" w:rsidRDefault="00085EA2" w:rsidP="00C65A2E">
      <w:pPr>
        <w:rPr>
          <w:sz w:val="24"/>
          <w:szCs w:val="24"/>
        </w:rPr>
      </w:pPr>
    </w:p>
    <w:p w14:paraId="528777F9" w14:textId="77777777" w:rsidR="00771C2D" w:rsidRPr="00771C2D" w:rsidRDefault="00771C2D" w:rsidP="00771C2D">
      <w:pPr>
        <w:widowControl w:val="0"/>
        <w:suppressAutoHyphens/>
        <w:overflowPunct w:val="0"/>
        <w:autoSpaceDE w:val="0"/>
        <w:spacing w:after="0" w:line="240" w:lineRule="auto"/>
        <w:ind w:left="-79"/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pl-PL"/>
        </w:rPr>
      </w:pPr>
      <w:r w:rsidRPr="00771C2D">
        <w:rPr>
          <w:rFonts w:ascii="Calibri" w:eastAsia="Times New Roman" w:hAnsi="Calibri" w:cs="Calibri"/>
          <w:b/>
          <w:i/>
          <w:color w:val="000000"/>
          <w:sz w:val="20"/>
          <w:szCs w:val="20"/>
          <w:vertAlign w:val="superscript"/>
          <w:lang w:eastAsia="pl-PL"/>
        </w:rPr>
        <w:t xml:space="preserve">*) </w:t>
      </w:r>
      <w:r w:rsidRPr="00771C2D"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pl-PL"/>
        </w:rPr>
        <w:t>zaznaczyć właściwe</w:t>
      </w:r>
    </w:p>
    <w:p w14:paraId="321279AD" w14:textId="77777777" w:rsidR="00771C2D" w:rsidRPr="00771C2D" w:rsidRDefault="00771C2D" w:rsidP="00771C2D">
      <w:pPr>
        <w:widowControl w:val="0"/>
        <w:suppressAutoHyphens/>
        <w:overflowPunct w:val="0"/>
        <w:autoSpaceDE w:val="0"/>
        <w:spacing w:after="0" w:line="240" w:lineRule="auto"/>
        <w:ind w:left="-79"/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pl-PL"/>
        </w:rPr>
      </w:pPr>
      <w:r w:rsidRPr="00771C2D">
        <w:rPr>
          <w:rFonts w:ascii="Calibri" w:eastAsia="Times New Roman" w:hAnsi="Calibri" w:cs="Calibri"/>
          <w:b/>
          <w:i/>
          <w:color w:val="000000"/>
          <w:sz w:val="20"/>
          <w:szCs w:val="20"/>
          <w:vertAlign w:val="superscript"/>
          <w:lang w:eastAsia="pl-PL"/>
        </w:rPr>
        <w:t>**)</w:t>
      </w:r>
      <w:r w:rsidRPr="00771C2D"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pl-PL"/>
        </w:rPr>
        <w:t xml:space="preserve"> niepotrzebne skreślić</w:t>
      </w:r>
    </w:p>
    <w:p w14:paraId="6A7D2AE2" w14:textId="5EE31F07" w:rsidR="00771C2D" w:rsidRDefault="00771C2D" w:rsidP="00C65A2E">
      <w:pPr>
        <w:rPr>
          <w:sz w:val="24"/>
          <w:szCs w:val="24"/>
        </w:rPr>
      </w:pPr>
    </w:p>
    <w:p w14:paraId="4A2A4435" w14:textId="77777777" w:rsidR="00771C2D" w:rsidRPr="00C65A2E" w:rsidRDefault="00771C2D" w:rsidP="00C65A2E">
      <w:pPr>
        <w:rPr>
          <w:sz w:val="24"/>
          <w:szCs w:val="24"/>
        </w:rPr>
      </w:pPr>
    </w:p>
    <w:sectPr w:rsidR="00771C2D" w:rsidRPr="00C65A2E" w:rsidSect="00085EA2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BEEA" w14:textId="77777777" w:rsidR="0038295B" w:rsidRDefault="0038295B" w:rsidP="009B5E43">
      <w:pPr>
        <w:spacing w:after="0" w:line="240" w:lineRule="auto"/>
      </w:pPr>
      <w:r>
        <w:separator/>
      </w:r>
    </w:p>
  </w:endnote>
  <w:endnote w:type="continuationSeparator" w:id="0">
    <w:p w14:paraId="5239F331" w14:textId="77777777" w:rsidR="0038295B" w:rsidRDefault="0038295B" w:rsidP="009B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F3CD4" w14:textId="77777777" w:rsidR="0038295B" w:rsidRDefault="0038295B" w:rsidP="009B5E43">
      <w:pPr>
        <w:spacing w:after="0" w:line="240" w:lineRule="auto"/>
      </w:pPr>
      <w:r>
        <w:separator/>
      </w:r>
    </w:p>
  </w:footnote>
  <w:footnote w:type="continuationSeparator" w:id="0">
    <w:p w14:paraId="278AD66F" w14:textId="77777777" w:rsidR="0038295B" w:rsidRDefault="0038295B" w:rsidP="009B5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25C"/>
    <w:multiLevelType w:val="hybridMultilevel"/>
    <w:tmpl w:val="59A6D0FC"/>
    <w:lvl w:ilvl="0" w:tplc="BA748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44C0"/>
    <w:multiLevelType w:val="hybridMultilevel"/>
    <w:tmpl w:val="44C4A864"/>
    <w:lvl w:ilvl="0" w:tplc="33F6E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33BF1"/>
    <w:multiLevelType w:val="hybridMultilevel"/>
    <w:tmpl w:val="342AA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55A0F"/>
    <w:multiLevelType w:val="hybridMultilevel"/>
    <w:tmpl w:val="94B6A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E1106"/>
    <w:multiLevelType w:val="hybridMultilevel"/>
    <w:tmpl w:val="9160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A1AF2"/>
    <w:multiLevelType w:val="hybridMultilevel"/>
    <w:tmpl w:val="EF5E7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73314"/>
    <w:multiLevelType w:val="hybridMultilevel"/>
    <w:tmpl w:val="C8EC8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5"/>
    <w:rsid w:val="00013A73"/>
    <w:rsid w:val="00014A2B"/>
    <w:rsid w:val="00015385"/>
    <w:rsid w:val="000245BD"/>
    <w:rsid w:val="00030AE0"/>
    <w:rsid w:val="000359F2"/>
    <w:rsid w:val="00040B33"/>
    <w:rsid w:val="00040C7C"/>
    <w:rsid w:val="000442F8"/>
    <w:rsid w:val="00060BBC"/>
    <w:rsid w:val="00064FF0"/>
    <w:rsid w:val="00067E99"/>
    <w:rsid w:val="00070479"/>
    <w:rsid w:val="000747E0"/>
    <w:rsid w:val="00085EA2"/>
    <w:rsid w:val="00096386"/>
    <w:rsid w:val="000A0153"/>
    <w:rsid w:val="000A5766"/>
    <w:rsid w:val="000A5C30"/>
    <w:rsid w:val="000D4087"/>
    <w:rsid w:val="000E4DE7"/>
    <w:rsid w:val="0010318B"/>
    <w:rsid w:val="001164E4"/>
    <w:rsid w:val="00127E9B"/>
    <w:rsid w:val="001322DE"/>
    <w:rsid w:val="00134CD8"/>
    <w:rsid w:val="00150B46"/>
    <w:rsid w:val="001634B5"/>
    <w:rsid w:val="00166888"/>
    <w:rsid w:val="00166907"/>
    <w:rsid w:val="00195A33"/>
    <w:rsid w:val="001A4E33"/>
    <w:rsid w:val="001A60E8"/>
    <w:rsid w:val="001C6EFA"/>
    <w:rsid w:val="001E2F04"/>
    <w:rsid w:val="001E7F27"/>
    <w:rsid w:val="002029FA"/>
    <w:rsid w:val="00230563"/>
    <w:rsid w:val="00241873"/>
    <w:rsid w:val="00256BDD"/>
    <w:rsid w:val="0027663C"/>
    <w:rsid w:val="002C1FC8"/>
    <w:rsid w:val="002E213F"/>
    <w:rsid w:val="0032512A"/>
    <w:rsid w:val="00341639"/>
    <w:rsid w:val="00341C5A"/>
    <w:rsid w:val="003426A7"/>
    <w:rsid w:val="0035628E"/>
    <w:rsid w:val="00361ED4"/>
    <w:rsid w:val="00373AF8"/>
    <w:rsid w:val="0038295B"/>
    <w:rsid w:val="0038628C"/>
    <w:rsid w:val="003C148F"/>
    <w:rsid w:val="003C6EFB"/>
    <w:rsid w:val="003F4175"/>
    <w:rsid w:val="00406F9D"/>
    <w:rsid w:val="00407457"/>
    <w:rsid w:val="00422435"/>
    <w:rsid w:val="00442AAE"/>
    <w:rsid w:val="00456E42"/>
    <w:rsid w:val="004A4376"/>
    <w:rsid w:val="004A76FF"/>
    <w:rsid w:val="004C18EF"/>
    <w:rsid w:val="00536AF5"/>
    <w:rsid w:val="005533B6"/>
    <w:rsid w:val="0056107B"/>
    <w:rsid w:val="00562BAB"/>
    <w:rsid w:val="00563C22"/>
    <w:rsid w:val="0056546C"/>
    <w:rsid w:val="00570BA2"/>
    <w:rsid w:val="00576FF6"/>
    <w:rsid w:val="005D4718"/>
    <w:rsid w:val="006063F8"/>
    <w:rsid w:val="00606574"/>
    <w:rsid w:val="00623AD7"/>
    <w:rsid w:val="00624098"/>
    <w:rsid w:val="006320B9"/>
    <w:rsid w:val="00632DDB"/>
    <w:rsid w:val="00664D8E"/>
    <w:rsid w:val="00687098"/>
    <w:rsid w:val="00691CA7"/>
    <w:rsid w:val="006941F7"/>
    <w:rsid w:val="006C5289"/>
    <w:rsid w:val="006F415C"/>
    <w:rsid w:val="006F4D2F"/>
    <w:rsid w:val="0071428B"/>
    <w:rsid w:val="0071507E"/>
    <w:rsid w:val="00745F88"/>
    <w:rsid w:val="00753623"/>
    <w:rsid w:val="00771C2D"/>
    <w:rsid w:val="007801B2"/>
    <w:rsid w:val="007B66B4"/>
    <w:rsid w:val="007C263F"/>
    <w:rsid w:val="007D6B7B"/>
    <w:rsid w:val="007D7011"/>
    <w:rsid w:val="0080522C"/>
    <w:rsid w:val="008121BD"/>
    <w:rsid w:val="00826976"/>
    <w:rsid w:val="008803B4"/>
    <w:rsid w:val="008A2EF6"/>
    <w:rsid w:val="008B33BB"/>
    <w:rsid w:val="008C15CC"/>
    <w:rsid w:val="008D7CFE"/>
    <w:rsid w:val="00901940"/>
    <w:rsid w:val="00922946"/>
    <w:rsid w:val="00924E1B"/>
    <w:rsid w:val="009442D2"/>
    <w:rsid w:val="0095501B"/>
    <w:rsid w:val="009638D6"/>
    <w:rsid w:val="00973C82"/>
    <w:rsid w:val="00980782"/>
    <w:rsid w:val="009B5E43"/>
    <w:rsid w:val="009C031A"/>
    <w:rsid w:val="009D1C33"/>
    <w:rsid w:val="009D2160"/>
    <w:rsid w:val="009F28FE"/>
    <w:rsid w:val="00A45761"/>
    <w:rsid w:val="00A62C19"/>
    <w:rsid w:val="00A72982"/>
    <w:rsid w:val="00A72C9D"/>
    <w:rsid w:val="00A8544C"/>
    <w:rsid w:val="00A90979"/>
    <w:rsid w:val="00AA2B8E"/>
    <w:rsid w:val="00AA3051"/>
    <w:rsid w:val="00AB02E0"/>
    <w:rsid w:val="00B11D3B"/>
    <w:rsid w:val="00B131EE"/>
    <w:rsid w:val="00B13348"/>
    <w:rsid w:val="00B32709"/>
    <w:rsid w:val="00B5010D"/>
    <w:rsid w:val="00B644B0"/>
    <w:rsid w:val="00B7118D"/>
    <w:rsid w:val="00B76433"/>
    <w:rsid w:val="00B81C88"/>
    <w:rsid w:val="00B90B2E"/>
    <w:rsid w:val="00B97E2E"/>
    <w:rsid w:val="00BC4639"/>
    <w:rsid w:val="00BD0B52"/>
    <w:rsid w:val="00C057C4"/>
    <w:rsid w:val="00C21593"/>
    <w:rsid w:val="00C27B60"/>
    <w:rsid w:val="00C64408"/>
    <w:rsid w:val="00C65A2E"/>
    <w:rsid w:val="00C67CAC"/>
    <w:rsid w:val="00C93EDC"/>
    <w:rsid w:val="00CA1F02"/>
    <w:rsid w:val="00CD5ABC"/>
    <w:rsid w:val="00CE3CDD"/>
    <w:rsid w:val="00CE4A7C"/>
    <w:rsid w:val="00CE6C9A"/>
    <w:rsid w:val="00D07473"/>
    <w:rsid w:val="00D26856"/>
    <w:rsid w:val="00D26E7C"/>
    <w:rsid w:val="00D72FB2"/>
    <w:rsid w:val="00D76BCA"/>
    <w:rsid w:val="00D82D31"/>
    <w:rsid w:val="00D909EA"/>
    <w:rsid w:val="00D95A09"/>
    <w:rsid w:val="00DE78D9"/>
    <w:rsid w:val="00DF364F"/>
    <w:rsid w:val="00DF4DCC"/>
    <w:rsid w:val="00E03D2D"/>
    <w:rsid w:val="00E07253"/>
    <w:rsid w:val="00E219AA"/>
    <w:rsid w:val="00E44775"/>
    <w:rsid w:val="00E50C9F"/>
    <w:rsid w:val="00E62BC4"/>
    <w:rsid w:val="00E91DC2"/>
    <w:rsid w:val="00EC2951"/>
    <w:rsid w:val="00EE3493"/>
    <w:rsid w:val="00EE4F45"/>
    <w:rsid w:val="00F12BE8"/>
    <w:rsid w:val="00F261B8"/>
    <w:rsid w:val="00F33B8E"/>
    <w:rsid w:val="00F431D5"/>
    <w:rsid w:val="00F54A2C"/>
    <w:rsid w:val="00F610FB"/>
    <w:rsid w:val="00F61B00"/>
    <w:rsid w:val="00F965C9"/>
    <w:rsid w:val="00FC6864"/>
    <w:rsid w:val="00FD03B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58890"/>
  <w15:chartTrackingRefBased/>
  <w15:docId w15:val="{3017B47A-3066-46ED-BAAF-EE0D494D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F45"/>
    <w:pPr>
      <w:ind w:left="720"/>
      <w:contextualSpacing/>
    </w:pPr>
  </w:style>
  <w:style w:type="table" w:styleId="Tabela-Siatka">
    <w:name w:val="Table Grid"/>
    <w:basedOn w:val="Standardowy"/>
    <w:uiPriority w:val="39"/>
    <w:rsid w:val="00C6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1553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2025-10-28T08:58:00Z</cp:lastPrinted>
  <dcterms:created xsi:type="dcterms:W3CDTF">2025-12-11T07:16:00Z</dcterms:created>
  <dcterms:modified xsi:type="dcterms:W3CDTF">2025-12-12T13:11:00Z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UxC4dwLulzfINJ8nQH+xvX5LNGipWa4BRSZhPgxsCvmF81PS5XAv/290hTtimcpgBBi5rcFADIMEubCyj1QJfg==</vt:lpwstr>
  </property>
  <property fmtid="{D5CDD505-2E9C-101B-9397-08002B2CF9AE}" pid="4" name="MFClassificationDate">
    <vt:lpwstr>2024-08-19T15:12:45.9850634+02:00</vt:lpwstr>
  </property>
  <property fmtid="{D5CDD505-2E9C-101B-9397-08002B2CF9AE}" pid="5" name="MFClassifiedBySID">
    <vt:lpwstr>UxC4dwLulzfINJ8nQH+xvX5LNGipWa4BRSZhPgxsCvm42mrIC/DSDv0ggS+FjUN/2v1BBotkLlY5aAiEhoi6ubfGKzy51tIkDmju6genIa4+D+yza1fVcgsYOfrWNJMZ</vt:lpwstr>
  </property>
  <property fmtid="{D5CDD505-2E9C-101B-9397-08002B2CF9AE}" pid="6" name="MFGRNItemId">
    <vt:lpwstr>GRN-9d5bc26d-8135-421f-af0d-079ddee5708e</vt:lpwstr>
  </property>
  <property fmtid="{D5CDD505-2E9C-101B-9397-08002B2CF9AE}" pid="7" name="MFHash">
    <vt:lpwstr>0QW2qShUAfMoCAHG8uPQoTnsg27xdKNK4W3ap8RMcAo=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