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2135CA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CF0">
        <w:rPr>
          <w:rFonts w:cstheme="minorHAnsi"/>
          <w:b/>
          <w:sz w:val="24"/>
          <w:lang w:eastAsia="ar-SA"/>
        </w:rPr>
        <w:t>2401-ILZ.260.</w:t>
      </w:r>
      <w:r w:rsidR="0068262A">
        <w:rPr>
          <w:rFonts w:cstheme="minorHAnsi"/>
          <w:b/>
          <w:sz w:val="24"/>
          <w:lang w:eastAsia="ar-SA"/>
        </w:rPr>
        <w:t>47</w:t>
      </w:r>
      <w:r w:rsidR="007954E6" w:rsidRPr="00A01CF0">
        <w:rPr>
          <w:rFonts w:cstheme="minorHAnsi"/>
          <w:b/>
          <w:sz w:val="24"/>
          <w:lang w:eastAsia="ar-SA"/>
        </w:rPr>
        <w:t>.2.202</w:t>
      </w:r>
      <w:r w:rsidR="00A01CF0" w:rsidRPr="00A01CF0">
        <w:rPr>
          <w:rFonts w:cstheme="minorHAnsi"/>
          <w:b/>
          <w:sz w:val="24"/>
          <w:lang w:eastAsia="ar-SA"/>
        </w:rPr>
        <w:t>2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268AD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231700" w:rsidRPr="00A01CF0" w:rsidRDefault="002135CA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rPr>
          <w:rFonts w:eastAsia="Times New Roman" w:cstheme="minorHAnsi"/>
          <w:b/>
          <w:sz w:val="24"/>
          <w:lang w:eastAsia="pl-PL"/>
        </w:rPr>
      </w:pPr>
      <w:r w:rsidRPr="00A01CF0">
        <w:rPr>
          <w:rFonts w:eastAsia="Times New Roman" w:cstheme="minorHAnsi"/>
          <w:b/>
          <w:sz w:val="24"/>
          <w:lang w:eastAsia="pl-PL"/>
        </w:rPr>
        <w:t>ZKP-</w:t>
      </w:r>
      <w:r w:rsidR="0068262A">
        <w:rPr>
          <w:rFonts w:eastAsia="Times New Roman" w:cstheme="minorHAnsi"/>
          <w:b/>
          <w:sz w:val="24"/>
          <w:lang w:eastAsia="pl-PL"/>
        </w:rPr>
        <w:t>20</w:t>
      </w:r>
      <w:r w:rsidR="007954E6" w:rsidRPr="00A01CF0">
        <w:rPr>
          <w:rFonts w:eastAsia="Times New Roman" w:cstheme="minorHAnsi"/>
          <w:b/>
          <w:sz w:val="24"/>
          <w:lang w:eastAsia="pl-PL"/>
        </w:rPr>
        <w:t>/202</w:t>
      </w:r>
      <w:r w:rsidR="00A01CF0" w:rsidRPr="00A01CF0">
        <w:rPr>
          <w:rFonts w:eastAsia="Times New Roman" w:cstheme="minorHAnsi"/>
          <w:b/>
          <w:sz w:val="24"/>
          <w:lang w:eastAsia="pl-PL"/>
        </w:rPr>
        <w:t>2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 SPRAWIE ZMIANY ROZPORZĄDZENIA (UE) NR 833/2014 DOTYCZĄCEGO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 xml:space="preserve">przez </w:t>
      </w:r>
      <w:r w:rsidR="003F63F5" w:rsidRPr="00175B99">
        <w:rPr>
          <w:rFonts w:cstheme="minorHAnsi"/>
          <w:sz w:val="24"/>
          <w:szCs w:val="24"/>
        </w:rPr>
        <w:t xml:space="preserve">Izbę Administracji Skarbowej w Katowicach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954A99" w:rsidRPr="0052359A" w:rsidRDefault="0052359A" w:rsidP="0052359A">
      <w:pPr>
        <w:spacing w:before="240"/>
        <w:ind w:right="-142"/>
        <w:jc w:val="both"/>
        <w:rPr>
          <w:b/>
          <w:bCs/>
          <w:sz w:val="28"/>
          <w:szCs w:val="24"/>
        </w:rPr>
      </w:pPr>
      <w:r w:rsidRPr="0052359A">
        <w:rPr>
          <w:rFonts w:cstheme="minorHAnsi"/>
          <w:b/>
          <w:color w:val="000000"/>
          <w:sz w:val="24"/>
          <w:szCs w:val="24"/>
        </w:rPr>
        <w:t>Kompleksowe świadczenie usług outsourcingu druku w jednostkach skarbowych woj. śląskiego</w:t>
      </w: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zdolności których polegamy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EC7377">
        <w:rPr>
          <w:rFonts w:cstheme="minorHAnsi"/>
          <w:sz w:val="24"/>
          <w:szCs w:val="24"/>
        </w:rPr>
        <w:t xml:space="preserve">a </w:t>
      </w:r>
      <w:r w:rsidRPr="00175B99">
        <w:rPr>
          <w:rFonts w:cstheme="minorHAnsi"/>
          <w:sz w:val="24"/>
          <w:szCs w:val="24"/>
        </w:rPr>
        <w:t>podan</w:t>
      </w:r>
      <w:r w:rsidR="00EC7377">
        <w:rPr>
          <w:rFonts w:cstheme="minorHAnsi"/>
          <w:sz w:val="24"/>
          <w:szCs w:val="24"/>
        </w:rPr>
        <w:t>a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jest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EC7377">
        <w:rPr>
          <w:rFonts w:cstheme="minorHAnsi"/>
          <w:sz w:val="24"/>
          <w:szCs w:val="24"/>
        </w:rPr>
        <w:t>a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EC7377">
        <w:rPr>
          <w:rFonts w:cstheme="minorHAnsi"/>
          <w:sz w:val="24"/>
          <w:szCs w:val="24"/>
        </w:rPr>
        <w:t>a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EC7377">
        <w:rPr>
          <w:rFonts w:cstheme="minorHAnsi"/>
          <w:sz w:val="24"/>
          <w:szCs w:val="24"/>
        </w:rPr>
        <w:t>a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EC7377">
        <w:rPr>
          <w:rFonts w:cstheme="minorHAnsi"/>
          <w:sz w:val="24"/>
          <w:szCs w:val="24"/>
        </w:rPr>
        <w:t>a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3273D9" w:rsidRDefault="003273D9" w:rsidP="00397A28">
      <w:pPr>
        <w:spacing w:line="271" w:lineRule="auto"/>
        <w:rPr>
          <w:rFonts w:cstheme="minorHAnsi"/>
        </w:rPr>
      </w:pP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bookmarkStart w:id="0" w:name="_GoBack"/>
      <w:bookmarkEnd w:id="0"/>
      <w:r w:rsidRPr="00397A28">
        <w:rPr>
          <w:rFonts w:cstheme="minorHAnsi"/>
        </w:rPr>
        <w:t>……………………., dnia ………....… -  202</w:t>
      </w:r>
      <w:r w:rsidR="00A01CF0">
        <w:rPr>
          <w:rFonts w:cstheme="minorHAnsi"/>
        </w:rPr>
        <w:t>2</w:t>
      </w:r>
      <w:r w:rsidRPr="00397A28">
        <w:rPr>
          <w:rFonts w:cstheme="minorHAnsi"/>
        </w:rPr>
        <w:t xml:space="preserve"> r.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i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 xml:space="preserve">przez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 reprezentowania Wykonawcy</w:t>
      </w:r>
    </w:p>
    <w:sectPr w:rsidR="00B91D81" w:rsidRPr="00875C22" w:rsidSect="0052359A">
      <w:footerReference w:type="default" r:id="rId7"/>
      <w:pgSz w:w="11906" w:h="16838"/>
      <w:pgMar w:top="568" w:right="1417" w:bottom="851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2F" w:rsidRDefault="0051442F" w:rsidP="00D311FB">
      <w:pPr>
        <w:spacing w:after="0" w:line="240" w:lineRule="auto"/>
      </w:pPr>
      <w:r>
        <w:separator/>
      </w:r>
    </w:p>
  </w:endnote>
  <w:endnote w:type="continuationSeparator" w:id="0">
    <w:p w:rsidR="0051442F" w:rsidRDefault="0051442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9A" w:rsidRPr="00426660" w:rsidRDefault="0052359A" w:rsidP="0052359A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</w:t>
    </w:r>
    <w:r w:rsidR="006268AD">
      <w:rPr>
        <w:rFonts w:cstheme="minorHAnsi"/>
      </w:rPr>
      <w:t>działania Rosji – Załącznik nr 8</w:t>
    </w:r>
    <w:r w:rsidRPr="00426660">
      <w:rPr>
        <w:rFonts w:cstheme="minorHAnsi"/>
      </w:rPr>
      <w:t xml:space="preserve"> do SWZ</w:t>
    </w: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2F" w:rsidRDefault="0051442F" w:rsidP="00D311FB">
      <w:pPr>
        <w:spacing w:after="0" w:line="240" w:lineRule="auto"/>
      </w:pPr>
      <w:r>
        <w:separator/>
      </w:r>
    </w:p>
  </w:footnote>
  <w:footnote w:type="continuationSeparator" w:id="0">
    <w:p w:rsidR="0051442F" w:rsidRDefault="0051442F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75C5C"/>
    <w:rsid w:val="000A1808"/>
    <w:rsid w:val="000A33A2"/>
    <w:rsid w:val="000B57C1"/>
    <w:rsid w:val="00103FF9"/>
    <w:rsid w:val="001063B7"/>
    <w:rsid w:val="00113020"/>
    <w:rsid w:val="00132F5B"/>
    <w:rsid w:val="001361F8"/>
    <w:rsid w:val="00162163"/>
    <w:rsid w:val="00175B99"/>
    <w:rsid w:val="001A55E6"/>
    <w:rsid w:val="001C78F3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D4281"/>
    <w:rsid w:val="002D4297"/>
    <w:rsid w:val="00315313"/>
    <w:rsid w:val="003273D9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5482"/>
    <w:rsid w:val="004C3A28"/>
    <w:rsid w:val="004D2123"/>
    <w:rsid w:val="004D3862"/>
    <w:rsid w:val="0051442F"/>
    <w:rsid w:val="0052359A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F084B"/>
    <w:rsid w:val="00600EAE"/>
    <w:rsid w:val="006176E4"/>
    <w:rsid w:val="006236D2"/>
    <w:rsid w:val="006268AD"/>
    <w:rsid w:val="00655A69"/>
    <w:rsid w:val="00657ABB"/>
    <w:rsid w:val="00664212"/>
    <w:rsid w:val="006661D7"/>
    <w:rsid w:val="00680D55"/>
    <w:rsid w:val="0068262A"/>
    <w:rsid w:val="00684DF3"/>
    <w:rsid w:val="00690377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95234"/>
    <w:rsid w:val="0089686F"/>
    <w:rsid w:val="00896AED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2F62"/>
    <w:rsid w:val="009B444B"/>
    <w:rsid w:val="009C10E8"/>
    <w:rsid w:val="009C5689"/>
    <w:rsid w:val="00A01CF0"/>
    <w:rsid w:val="00A15D1E"/>
    <w:rsid w:val="00A65243"/>
    <w:rsid w:val="00A80605"/>
    <w:rsid w:val="00AA7B4F"/>
    <w:rsid w:val="00AB5038"/>
    <w:rsid w:val="00AF01C2"/>
    <w:rsid w:val="00AF586A"/>
    <w:rsid w:val="00B1236C"/>
    <w:rsid w:val="00B3138B"/>
    <w:rsid w:val="00B348D9"/>
    <w:rsid w:val="00B753E3"/>
    <w:rsid w:val="00B8045F"/>
    <w:rsid w:val="00B821AE"/>
    <w:rsid w:val="00B91D81"/>
    <w:rsid w:val="00B96F69"/>
    <w:rsid w:val="00BD7E9D"/>
    <w:rsid w:val="00C26F87"/>
    <w:rsid w:val="00C3012B"/>
    <w:rsid w:val="00C415D0"/>
    <w:rsid w:val="00C541CB"/>
    <w:rsid w:val="00C95864"/>
    <w:rsid w:val="00CA22A2"/>
    <w:rsid w:val="00CB1C35"/>
    <w:rsid w:val="00CC18EA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80EFD"/>
    <w:rsid w:val="00E873A7"/>
    <w:rsid w:val="00E92232"/>
    <w:rsid w:val="00EC29E1"/>
    <w:rsid w:val="00EC573C"/>
    <w:rsid w:val="00EC7377"/>
    <w:rsid w:val="00EF522A"/>
    <w:rsid w:val="00F02B08"/>
    <w:rsid w:val="00F343DB"/>
    <w:rsid w:val="00F86CAE"/>
    <w:rsid w:val="00F92A08"/>
    <w:rsid w:val="00F95B57"/>
    <w:rsid w:val="00FA7C43"/>
    <w:rsid w:val="00FB311B"/>
    <w:rsid w:val="00FC28E4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FC9D46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2022-04-28T10:21:00Z</dcterms:created>
  <dcterms:modified xsi:type="dcterms:W3CDTF">2022-09-02T12:19:00Z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