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E4" w:rsidRDefault="00035D01" w:rsidP="00035D01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257B1E">
        <w:rPr>
          <w:rFonts w:ascii="Times New Roman" w:hAnsi="Times New Roman" w:cs="Times New Roman"/>
          <w:sz w:val="24"/>
          <w:szCs w:val="24"/>
          <w:lang w:val="pl-PL"/>
        </w:rPr>
        <w:t>Miejscowość</w:t>
      </w:r>
      <w:r>
        <w:rPr>
          <w:rFonts w:ascii="Times New Roman" w:hAnsi="Times New Roman" w:cs="Times New Roman"/>
          <w:sz w:val="24"/>
          <w:szCs w:val="24"/>
          <w:lang w:val="pl-PL"/>
        </w:rPr>
        <w:t>, dnia……………………..</w:t>
      </w:r>
    </w:p>
    <w:p w:rsidR="00AF56AC" w:rsidRDefault="00AF56AC" w:rsidP="002E779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115C54" w:rsidRDefault="00115C54" w:rsidP="002E779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E779F" w:rsidRDefault="002E779F" w:rsidP="002E779F">
      <w:pPr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78622C">
        <w:rPr>
          <w:rFonts w:ascii="Times New Roman" w:hAnsi="Times New Roman" w:cs="Times New Roman"/>
          <w:sz w:val="24"/>
          <w:szCs w:val="24"/>
          <w:u w:val="single"/>
          <w:lang w:val="pl-PL"/>
        </w:rPr>
        <w:t>PROTOKÓŁ  ODBIORU</w:t>
      </w:r>
      <w:r w:rsidR="00035D01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  (ZDAWCZO-ODBIORCZY KOŃCOWY)</w:t>
      </w:r>
    </w:p>
    <w:p w:rsidR="00035D01" w:rsidRDefault="00035D01" w:rsidP="002E779F">
      <w:pPr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115C54" w:rsidRDefault="00115C54" w:rsidP="002E779F">
      <w:pPr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035D01" w:rsidRDefault="00612B96" w:rsidP="002E779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035D01" w:rsidRPr="00035D01">
        <w:rPr>
          <w:rFonts w:ascii="Times New Roman" w:hAnsi="Times New Roman" w:cs="Times New Roman"/>
          <w:sz w:val="24"/>
          <w:szCs w:val="24"/>
          <w:lang w:val="pl-PL"/>
        </w:rPr>
        <w:t xml:space="preserve"> umowy Nr………. z dnia ………</w:t>
      </w:r>
    </w:p>
    <w:p w:rsidR="00612B96" w:rsidRDefault="00612B96" w:rsidP="002E779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612B96" w:rsidRPr="00035D01" w:rsidRDefault="00612B96" w:rsidP="002E779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sporządzony dnia …………</w:t>
      </w:r>
    </w:p>
    <w:p w:rsidR="002925E4" w:rsidRDefault="002925E4" w:rsidP="002E779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F56AC" w:rsidRDefault="00612B96" w:rsidP="00612B96">
      <w:pPr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612B96">
        <w:rPr>
          <w:rFonts w:ascii="Times New Roman" w:hAnsi="Times New Roman" w:cs="Times New Roman"/>
          <w:sz w:val="24"/>
          <w:szCs w:val="24"/>
          <w:u w:val="single"/>
          <w:lang w:val="pl-PL"/>
        </w:rPr>
        <w:t>Komisja w składzie:</w:t>
      </w:r>
    </w:p>
    <w:p w:rsidR="00612B96" w:rsidRDefault="00612B96" w:rsidP="00612B96">
      <w:pPr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612B96" w:rsidRPr="00612B96" w:rsidRDefault="00612B96" w:rsidP="00612B9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12B96">
        <w:rPr>
          <w:rFonts w:ascii="Times New Roman" w:hAnsi="Times New Roman" w:cs="Times New Roman"/>
          <w:b/>
          <w:sz w:val="24"/>
          <w:szCs w:val="24"/>
          <w:lang w:val="pl-PL"/>
        </w:rPr>
        <w:t>Przedstawiciel Wykonawcy: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Przedstawiciel  Zamawiającego:</w:t>
      </w:r>
    </w:p>
    <w:p w:rsidR="00612B96" w:rsidRDefault="00612B96" w:rsidP="00612B9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12B96" w:rsidRDefault="00612B96" w:rsidP="00612B9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12B96" w:rsidRDefault="00612B96" w:rsidP="00612B9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12B96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……………………………………</w:t>
      </w:r>
    </w:p>
    <w:p w:rsidR="00612B96" w:rsidRDefault="00612B96" w:rsidP="00612B9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12B96" w:rsidRDefault="00612B96" w:rsidP="00612B9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Przedmiot zamówienia:</w:t>
      </w:r>
    </w:p>
    <w:p w:rsidR="00DC1826" w:rsidRDefault="00DC1826" w:rsidP="00363A51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C1826">
        <w:rPr>
          <w:rFonts w:ascii="Times New Roman" w:hAnsi="Times New Roman" w:cs="Times New Roman"/>
          <w:i/>
          <w:sz w:val="24"/>
          <w:szCs w:val="24"/>
          <w:lang w:val="pl-PL"/>
        </w:rPr>
        <w:t>dostawa wraz z montażem fabrycznie nowego</w:t>
      </w:r>
      <w:r w:rsidR="00B003B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DC1826">
        <w:rPr>
          <w:rFonts w:ascii="Times New Roman" w:hAnsi="Times New Roman" w:cs="Times New Roman"/>
          <w:i/>
          <w:sz w:val="24"/>
          <w:szCs w:val="24"/>
          <w:lang w:val="pl-PL"/>
        </w:rPr>
        <w:t xml:space="preserve">systemu klimatyzacji: typu mini </w:t>
      </w:r>
      <w:r w:rsidRPr="00DC1826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VRF </w:t>
      </w:r>
      <w:r w:rsidRPr="00DC1826">
        <w:rPr>
          <w:rFonts w:ascii="Times New Roman" w:hAnsi="Times New Roman" w:cs="Times New Roman"/>
          <w:i/>
          <w:sz w:val="24"/>
          <w:szCs w:val="24"/>
          <w:lang w:val="pl-PL"/>
        </w:rPr>
        <w:t>w pomieszczeniach 222, 222a, 222b, 328, łącznie z  demontażem istniejących pięciu jednostek wewnętrznych, w  pomieszczeniach 222, 222a, 222b, 328 oraz trzech jednostek zewnętrznych w Pierwszym Urzędzie Skarbowym w Gliwicach, przy ul. Góry Chełmskiej 15, 44-100 Gliwice</w:t>
      </w:r>
    </w:p>
    <w:p w:rsidR="00612B96" w:rsidRPr="00E46967" w:rsidRDefault="00612B96" w:rsidP="00363A5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6967">
        <w:rPr>
          <w:rFonts w:ascii="Times New Roman" w:hAnsi="Times New Roman" w:cs="Times New Roman"/>
          <w:sz w:val="24"/>
          <w:szCs w:val="24"/>
          <w:lang w:val="pl-PL"/>
        </w:rPr>
        <w:t>Na podstawie przedstawionych dokumentów oraz po przeprowadzonej wizji służącej zapoznaniu się z wynikami realizacji przedmiotu zamówienia ustalono co następuje:</w:t>
      </w:r>
    </w:p>
    <w:p w:rsidR="00E46967" w:rsidRPr="00E46967" w:rsidRDefault="00E46967" w:rsidP="00E469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6967">
        <w:rPr>
          <w:rFonts w:ascii="Times New Roman" w:hAnsi="Times New Roman" w:cs="Times New Roman"/>
          <w:sz w:val="24"/>
          <w:szCs w:val="24"/>
          <w:lang w:val="pl-PL"/>
        </w:rPr>
        <w:t>Strony zgodnie stwierdzają, że niżej wyspecyfikowane urządzenie został</w:t>
      </w:r>
      <w:r w:rsidR="00755B7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46967">
        <w:rPr>
          <w:rFonts w:ascii="Times New Roman" w:hAnsi="Times New Roman" w:cs="Times New Roman"/>
          <w:sz w:val="24"/>
          <w:szCs w:val="24"/>
          <w:lang w:val="pl-PL"/>
        </w:rPr>
        <w:t xml:space="preserve"> zainstalowan</w:t>
      </w:r>
      <w:r w:rsidR="00755B7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E46967">
        <w:rPr>
          <w:rFonts w:ascii="Times New Roman" w:hAnsi="Times New Roman" w:cs="Times New Roman"/>
          <w:sz w:val="24"/>
          <w:szCs w:val="24"/>
          <w:lang w:val="pl-PL"/>
        </w:rPr>
        <w:t>;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134"/>
        <w:gridCol w:w="992"/>
        <w:gridCol w:w="992"/>
        <w:gridCol w:w="1033"/>
        <w:gridCol w:w="1088"/>
      </w:tblGrid>
      <w:tr w:rsidR="00E46967" w:rsidTr="00755B75">
        <w:tc>
          <w:tcPr>
            <w:tcW w:w="562" w:type="dxa"/>
          </w:tcPr>
          <w:p w:rsidR="00755B75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E46967" w:rsidRP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1560" w:type="dxa"/>
          </w:tcPr>
          <w:p w:rsidR="00755B75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Producent</w:t>
            </w:r>
            <w:r w:rsidR="001F3D4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,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typ urządzenia</w:t>
            </w:r>
            <w:r w:rsidR="001F3D4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, numery seryjne 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– jednostka zewnętrzna</w:t>
            </w:r>
          </w:p>
          <w:p w:rsidR="00755B75" w:rsidRPr="00E46967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:rsidR="00755B75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1F3D47" w:rsidRPr="001F3D47" w:rsidRDefault="001F3D47" w:rsidP="001F3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F3D4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Producent, typ urządzenia, numery seryjne  – jednostka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wewnętrzna</w:t>
            </w:r>
          </w:p>
          <w:p w:rsidR="00E46967" w:rsidRP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755B75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E46967" w:rsidRP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Miejsce montażu </w:t>
            </w:r>
            <w:r w:rsidR="001F3D4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–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pomiesz</w:t>
            </w:r>
            <w:r w:rsidR="001F3D4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-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czenie</w:t>
            </w:r>
          </w:p>
        </w:tc>
        <w:tc>
          <w:tcPr>
            <w:tcW w:w="992" w:type="dxa"/>
          </w:tcPr>
          <w:p w:rsidR="00755B75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E46967" w:rsidRP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Czynnik chłodni</w:t>
            </w:r>
            <w:r w:rsidR="001F3D4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-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czy</w:t>
            </w:r>
          </w:p>
        </w:tc>
        <w:tc>
          <w:tcPr>
            <w:tcW w:w="992" w:type="dxa"/>
          </w:tcPr>
          <w:p w:rsidR="00755B75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755B75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Łączna </w:t>
            </w:r>
          </w:p>
          <w:p w:rsid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ilość czynnika </w:t>
            </w:r>
            <w:r w:rsidR="00755B75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chłodni-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czego</w:t>
            </w:r>
          </w:p>
          <w:p w:rsidR="00755B75" w:rsidRPr="00E46967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3" w:type="dxa"/>
          </w:tcPr>
          <w:p w:rsidR="00755B75" w:rsidRDefault="00755B75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E46967" w:rsidRP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Ewkiwa</w:t>
            </w:r>
            <w:r w:rsidR="00755B75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-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lent CO2</w:t>
            </w:r>
          </w:p>
          <w:p w:rsidR="00E46967" w:rsidRPr="00E46967" w:rsidRDefault="00E46967" w:rsidP="00E4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[ton]</w:t>
            </w:r>
          </w:p>
        </w:tc>
        <w:tc>
          <w:tcPr>
            <w:tcW w:w="1088" w:type="dxa"/>
          </w:tcPr>
          <w:p w:rsidR="00755B75" w:rsidRDefault="00755B75" w:rsidP="00755B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E46967" w:rsidRPr="00E46967" w:rsidRDefault="00E46967" w:rsidP="00755B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Obowi</w:t>
            </w:r>
            <w:r w:rsidR="00755B75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ązek zakła</w:t>
            </w:r>
            <w:r w:rsidRPr="00E4696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dania karty CRO</w:t>
            </w:r>
          </w:p>
        </w:tc>
      </w:tr>
      <w:tr w:rsidR="00E46967" w:rsidTr="00755B75">
        <w:tc>
          <w:tcPr>
            <w:tcW w:w="562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55B75" w:rsidRDefault="00755B75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</w:t>
            </w:r>
          </w:p>
          <w:p w:rsidR="00755B75" w:rsidRDefault="00755B75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033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</w:tcPr>
          <w:p w:rsidR="00E46967" w:rsidRDefault="00E46967" w:rsidP="00E46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E46967" w:rsidRPr="00E46967" w:rsidRDefault="00E46967" w:rsidP="00E46967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46967" w:rsidRPr="00755B75" w:rsidRDefault="00755B75" w:rsidP="00E469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B75">
        <w:rPr>
          <w:rFonts w:ascii="Times New Roman" w:hAnsi="Times New Roman" w:cs="Times New Roman"/>
          <w:sz w:val="24"/>
          <w:szCs w:val="24"/>
          <w:lang w:val="pl-PL"/>
        </w:rPr>
        <w:lastRenderedPageBreak/>
        <w:t>Przedmiot umowy;</w:t>
      </w:r>
    </w:p>
    <w:p w:rsidR="00755B75" w:rsidRDefault="00755B75" w:rsidP="00755B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B75">
        <w:rPr>
          <w:rFonts w:ascii="Times New Roman" w:hAnsi="Times New Roman" w:cs="Times New Roman"/>
          <w:sz w:val="24"/>
          <w:szCs w:val="24"/>
          <w:lang w:val="pl-PL"/>
        </w:rPr>
        <w:t xml:space="preserve">a/. został wykonany / nie został wykonany zgodnie z umową (w tym w </w:t>
      </w:r>
      <w:r>
        <w:rPr>
          <w:rFonts w:ascii="Times New Roman" w:hAnsi="Times New Roman" w:cs="Times New Roman"/>
          <w:sz w:val="24"/>
          <w:szCs w:val="24"/>
          <w:lang w:val="pl-PL"/>
        </w:rPr>
        <w:t>określonym</w:t>
      </w:r>
      <w:r w:rsidRPr="00755B75">
        <w:rPr>
          <w:rFonts w:ascii="Times New Roman" w:hAnsi="Times New Roman" w:cs="Times New Roman"/>
          <w:sz w:val="24"/>
          <w:szCs w:val="24"/>
          <w:lang w:val="pl-PL"/>
        </w:rPr>
        <w:t xml:space="preserve"> umową terminie)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755B75" w:rsidRDefault="00755B75" w:rsidP="00755B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b/. względem zawartej w postępowaniu o udzielenie zamówienia publicznego umowy stwierdzono następujące nieprawidłowości:</w:t>
      </w:r>
    </w:p>
    <w:p w:rsidR="00755B75" w:rsidRDefault="00755B75" w:rsidP="00755B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755B75" w:rsidRDefault="00755B75" w:rsidP="00755B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09680B" w:rsidRDefault="00755B75" w:rsidP="00755B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755B75" w:rsidRDefault="00755B75" w:rsidP="00755B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4035B" w:rsidRDefault="0024035B" w:rsidP="002403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Uwagi Przedstawicieli i wnioski:</w:t>
      </w:r>
    </w:p>
    <w:p w:rsidR="00933BD3" w:rsidRDefault="0024035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933BD3" w:rsidRDefault="0024035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24035B" w:rsidRDefault="0024035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933BD3" w:rsidRDefault="00933BD3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33BD3" w:rsidRDefault="00933BD3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Wraz z podpisaniem niniejszego protokołu Wykonawca przekazał Zamawiającemu:</w:t>
      </w:r>
    </w:p>
    <w:p w:rsidR="00933BD3" w:rsidRDefault="00933BD3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1). Kartę gwarancyjną – ….. (ilość)  kpl;</w:t>
      </w:r>
    </w:p>
    <w:p w:rsidR="00933BD3" w:rsidRDefault="00933BD3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2).</w:t>
      </w:r>
      <w:r w:rsidR="0009680B">
        <w:rPr>
          <w:rFonts w:ascii="Times New Roman" w:hAnsi="Times New Roman" w:cs="Times New Roman"/>
          <w:sz w:val="24"/>
          <w:szCs w:val="24"/>
          <w:lang w:val="pl-PL"/>
        </w:rPr>
        <w:t xml:space="preserve"> Instrukcję obsługi - </w:t>
      </w:r>
      <w:r w:rsidR="0009680B" w:rsidRPr="0009680B">
        <w:rPr>
          <w:rFonts w:ascii="Times New Roman" w:hAnsi="Times New Roman" w:cs="Times New Roman"/>
          <w:sz w:val="24"/>
          <w:szCs w:val="24"/>
          <w:lang w:val="pl-PL"/>
        </w:rPr>
        <w:t>….. (ilość)  kpl</w:t>
      </w:r>
      <w:r w:rsidR="0009680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09680B" w:rsidRDefault="0009680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3). Protokół ze szkolenia - </w:t>
      </w:r>
      <w:r w:rsidRPr="0009680B">
        <w:rPr>
          <w:rFonts w:ascii="Times New Roman" w:hAnsi="Times New Roman" w:cs="Times New Roman"/>
          <w:sz w:val="24"/>
          <w:szCs w:val="24"/>
          <w:lang w:val="pl-PL"/>
        </w:rPr>
        <w:t>(ilość)  kpl;</w:t>
      </w:r>
    </w:p>
    <w:p w:rsidR="0009680B" w:rsidRDefault="0009680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4). Pilot</w:t>
      </w:r>
      <w:r w:rsidR="001F3D47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bezprzewodow</w:t>
      </w:r>
      <w:r w:rsidR="001F3D47">
        <w:rPr>
          <w:rFonts w:ascii="Times New Roman" w:hAnsi="Times New Roman" w:cs="Times New Roman"/>
          <w:sz w:val="24"/>
          <w:szCs w:val="24"/>
          <w:lang w:val="pl-PL"/>
        </w:rPr>
        <w:t>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09680B">
        <w:rPr>
          <w:rFonts w:ascii="Times New Roman" w:hAnsi="Times New Roman" w:cs="Times New Roman"/>
          <w:sz w:val="24"/>
          <w:szCs w:val="24"/>
          <w:lang w:val="pl-PL"/>
        </w:rPr>
        <w:t>(ilość)  kpl;</w:t>
      </w:r>
    </w:p>
    <w:p w:rsidR="0009680B" w:rsidRDefault="0009680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5). Dokumentacj</w:t>
      </w:r>
      <w:r w:rsidR="001F3D47"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powykonawcz</w:t>
      </w:r>
      <w:r w:rsidR="001F3D47"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r w:rsidRPr="0009680B">
        <w:rPr>
          <w:rFonts w:ascii="Times New Roman" w:hAnsi="Times New Roman" w:cs="Times New Roman"/>
          <w:sz w:val="24"/>
          <w:szCs w:val="24"/>
          <w:lang w:val="pl-PL"/>
        </w:rPr>
        <w:t xml:space="preserve"> (ilość)  kpl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9680B" w:rsidRDefault="0009680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(Dokumentacja powykonawcza</w:t>
      </w:r>
      <w:r w:rsidR="00710832">
        <w:rPr>
          <w:rFonts w:ascii="Times New Roman" w:hAnsi="Times New Roman" w:cs="Times New Roman"/>
          <w:sz w:val="24"/>
          <w:szCs w:val="24"/>
          <w:lang w:val="pl-PL"/>
        </w:rPr>
        <w:t xml:space="preserve"> – w tym protokół z kontroli szczelności, protokół z pomiarów elektrycznych, protokół szkolenia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wraz z instrukcją obsługi powinna zostać dostarczona w dwóch kompletach dla użytkownika </w:t>
      </w:r>
      <w:r w:rsidR="001F3D47">
        <w:rPr>
          <w:rFonts w:ascii="Times New Roman" w:hAnsi="Times New Roman" w:cs="Times New Roman"/>
          <w:sz w:val="24"/>
          <w:szCs w:val="24"/>
          <w:lang w:val="pl-PL"/>
        </w:rPr>
        <w:t xml:space="preserve">w miejscu montażu </w:t>
      </w:r>
      <w:r>
        <w:rPr>
          <w:rFonts w:ascii="Times New Roman" w:hAnsi="Times New Roman" w:cs="Times New Roman"/>
          <w:sz w:val="24"/>
          <w:szCs w:val="24"/>
          <w:lang w:val="pl-PL"/>
        </w:rPr>
        <w:t>oraz IAS Katowice)</w:t>
      </w:r>
    </w:p>
    <w:p w:rsidR="0009680B" w:rsidRDefault="0009680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9680B" w:rsidRPr="0024035B" w:rsidRDefault="0009680B" w:rsidP="002403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tym protokół zakończono i podpisano: </w:t>
      </w:r>
    </w:p>
    <w:p w:rsidR="001F3D47" w:rsidRPr="001F3D47" w:rsidRDefault="001F3D47" w:rsidP="001F3D47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F3D47">
        <w:rPr>
          <w:rFonts w:ascii="Times New Roman" w:hAnsi="Times New Roman" w:cs="Times New Roman"/>
          <w:b/>
          <w:sz w:val="24"/>
          <w:szCs w:val="24"/>
          <w:lang w:val="pl-PL"/>
        </w:rPr>
        <w:t>Przedstawiciel Wykonawcy:                                                Przedstawiciel  Zamawiającego:</w:t>
      </w:r>
    </w:p>
    <w:p w:rsidR="001F3D47" w:rsidRPr="001F3D47" w:rsidRDefault="001F3D47" w:rsidP="001F3D4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F3D47" w:rsidRPr="001F3D47" w:rsidRDefault="001F3D47" w:rsidP="001F3D4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F3D47" w:rsidRPr="001F3D47" w:rsidRDefault="001F3D47" w:rsidP="001F3D47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F3D47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                                               ……………………………………</w:t>
      </w:r>
    </w:p>
    <w:sectPr w:rsidR="001F3D47" w:rsidRPr="001F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12" w:rsidRDefault="00B82B12" w:rsidP="001F3D47">
      <w:pPr>
        <w:spacing w:after="0" w:line="240" w:lineRule="auto"/>
      </w:pPr>
      <w:r>
        <w:separator/>
      </w:r>
    </w:p>
  </w:endnote>
  <w:endnote w:type="continuationSeparator" w:id="0">
    <w:p w:rsidR="00B82B12" w:rsidRDefault="00B82B12" w:rsidP="001F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777809"/>
      <w:docPartObj>
        <w:docPartGallery w:val="Page Numbers (Bottom of Page)"/>
        <w:docPartUnique/>
      </w:docPartObj>
    </w:sdtPr>
    <w:sdtEndPr/>
    <w:sdtContent>
      <w:p w:rsidR="001F3D47" w:rsidRDefault="001F3D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74" w:rsidRPr="005E7E74">
          <w:rPr>
            <w:noProof/>
            <w:lang w:val="pl-PL"/>
          </w:rPr>
          <w:t>2</w:t>
        </w:r>
        <w:r>
          <w:fldChar w:fldCharType="end"/>
        </w:r>
      </w:p>
    </w:sdtContent>
  </w:sdt>
  <w:p w:rsidR="001F3D47" w:rsidRDefault="001F3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12" w:rsidRDefault="00B82B12" w:rsidP="001F3D47">
      <w:pPr>
        <w:spacing w:after="0" w:line="240" w:lineRule="auto"/>
      </w:pPr>
      <w:r>
        <w:separator/>
      </w:r>
    </w:p>
  </w:footnote>
  <w:footnote w:type="continuationSeparator" w:id="0">
    <w:p w:rsidR="00B82B12" w:rsidRDefault="00B82B12" w:rsidP="001F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D7A47"/>
    <w:multiLevelType w:val="hybridMultilevel"/>
    <w:tmpl w:val="B5A4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7"/>
    <w:rsid w:val="00035D01"/>
    <w:rsid w:val="0003700C"/>
    <w:rsid w:val="00053C14"/>
    <w:rsid w:val="0009680B"/>
    <w:rsid w:val="00115C54"/>
    <w:rsid w:val="001457B6"/>
    <w:rsid w:val="00160336"/>
    <w:rsid w:val="001809AA"/>
    <w:rsid w:val="001F3D47"/>
    <w:rsid w:val="0024035B"/>
    <w:rsid w:val="00257B1E"/>
    <w:rsid w:val="002925E4"/>
    <w:rsid w:val="002B4AD3"/>
    <w:rsid w:val="002E779F"/>
    <w:rsid w:val="003126DB"/>
    <w:rsid w:val="00363A51"/>
    <w:rsid w:val="003854E1"/>
    <w:rsid w:val="004F1E97"/>
    <w:rsid w:val="005E2D19"/>
    <w:rsid w:val="005E7E74"/>
    <w:rsid w:val="00603261"/>
    <w:rsid w:val="00611C64"/>
    <w:rsid w:val="00612B96"/>
    <w:rsid w:val="00636C6B"/>
    <w:rsid w:val="00684C1D"/>
    <w:rsid w:val="00710832"/>
    <w:rsid w:val="00755B75"/>
    <w:rsid w:val="0078622C"/>
    <w:rsid w:val="007F09FD"/>
    <w:rsid w:val="00933BD3"/>
    <w:rsid w:val="00967181"/>
    <w:rsid w:val="009F7C06"/>
    <w:rsid w:val="00A16781"/>
    <w:rsid w:val="00A63D04"/>
    <w:rsid w:val="00AF56AC"/>
    <w:rsid w:val="00B001A1"/>
    <w:rsid w:val="00B003B2"/>
    <w:rsid w:val="00B82B12"/>
    <w:rsid w:val="00BC63C8"/>
    <w:rsid w:val="00DC1826"/>
    <w:rsid w:val="00E46967"/>
    <w:rsid w:val="00E57885"/>
    <w:rsid w:val="00E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02F1D69-1F43-4CE3-8454-DDCF56C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967"/>
    <w:pPr>
      <w:ind w:left="720"/>
      <w:contextualSpacing/>
    </w:pPr>
  </w:style>
  <w:style w:type="table" w:styleId="Tabela-Siatka">
    <w:name w:val="Table Grid"/>
    <w:basedOn w:val="Standardowy"/>
    <w:uiPriority w:val="39"/>
    <w:rsid w:val="00E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47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D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2022-06-13T11:40:00Z</dcterms:created>
  <dcterms:modified xsi:type="dcterms:W3CDTF">2022-06-13T11:40:00Z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MF\CRUR;Galeja Jakub</vt:lpwstr>
  </property>
  <property fmtid="{D5CDD505-2E9C-101B-9397-08002B2CF9AE}" pid="4" name="MFClassificationDate">
    <vt:lpwstr>2022-05-16T12:23:19.4258040+02:00</vt:lpwstr>
  </property>
  <property fmtid="{D5CDD505-2E9C-101B-9397-08002B2CF9AE}" pid="5" name="MFClassifiedBySID">
    <vt:lpwstr>MF\S-1-5-21-1525952054-1005573771-2909822258-84751</vt:lpwstr>
  </property>
  <property fmtid="{D5CDD505-2E9C-101B-9397-08002B2CF9AE}" pid="6" name="MFGRNItemId">
    <vt:lpwstr>GRN-a213de3a-02e2-40ba-b489-5f0465f02286</vt:lpwstr>
  </property>
  <property fmtid="{D5CDD505-2E9C-101B-9397-08002B2CF9AE}" pid="7" name="MFHash">
    <vt:lpwstr>/ytccT5yCXZk6I8a4/BT/2qJKB6dpy0BviK+DKNqtLk=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