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4E" w:rsidRPr="004B694E" w:rsidRDefault="004B694E" w:rsidP="004B694E">
      <w:pPr>
        <w:spacing w:before="120"/>
        <w:ind w:left="360"/>
        <w:jc w:val="right"/>
        <w:rPr>
          <w:rFonts w:ascii="Arial" w:hAnsi="Arial" w:cs="Arial"/>
          <w:b/>
          <w:i/>
          <w:color w:val="000000"/>
        </w:rPr>
      </w:pPr>
      <w:r w:rsidRPr="004B694E">
        <w:rPr>
          <w:rFonts w:ascii="Arial" w:hAnsi="Arial" w:cs="Arial"/>
          <w:b/>
          <w:i/>
          <w:color w:val="000000"/>
        </w:rPr>
        <w:t>Załącznik nr 2/</w:t>
      </w:r>
      <w:r w:rsidR="00284139">
        <w:rPr>
          <w:rFonts w:ascii="Arial" w:hAnsi="Arial" w:cs="Arial"/>
          <w:b/>
          <w:i/>
          <w:color w:val="000000"/>
        </w:rPr>
        <w:t>II</w:t>
      </w:r>
      <w:bookmarkStart w:id="0" w:name="_GoBack"/>
      <w:bookmarkEnd w:id="0"/>
      <w:r w:rsidRPr="004B694E">
        <w:rPr>
          <w:rFonts w:ascii="Arial" w:hAnsi="Arial" w:cs="Arial"/>
          <w:b/>
          <w:i/>
          <w:color w:val="000000"/>
        </w:rPr>
        <w:t xml:space="preserve"> do Zaproszenia</w:t>
      </w:r>
    </w:p>
    <w:p w:rsidR="00292D79" w:rsidRDefault="008F5239" w:rsidP="00CD0765">
      <w:pPr>
        <w:spacing w:before="120"/>
        <w:ind w:left="360"/>
        <w:jc w:val="center"/>
        <w:rPr>
          <w:rFonts w:ascii="Arial" w:hAnsi="Arial" w:cs="Arial"/>
          <w:b/>
          <w:color w:val="000000"/>
        </w:rPr>
      </w:pPr>
      <w:r w:rsidRPr="00043955">
        <w:rPr>
          <w:rFonts w:ascii="Arial" w:hAnsi="Arial" w:cs="Arial"/>
          <w:b/>
          <w:color w:val="000000"/>
        </w:rPr>
        <w:t>Część II</w:t>
      </w:r>
    </w:p>
    <w:p w:rsidR="004B694E" w:rsidRPr="00043955" w:rsidRDefault="004B694E" w:rsidP="00CD0765">
      <w:pPr>
        <w:spacing w:before="120"/>
        <w:ind w:left="360"/>
        <w:jc w:val="center"/>
        <w:rPr>
          <w:rFonts w:ascii="Arial" w:hAnsi="Arial" w:cs="Arial"/>
          <w:b/>
          <w:color w:val="000000"/>
        </w:rPr>
      </w:pPr>
    </w:p>
    <w:tbl>
      <w:tblPr>
        <w:tblW w:w="15452" w:type="dxa"/>
        <w:tblInd w:w="-9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567"/>
        <w:gridCol w:w="993"/>
        <w:gridCol w:w="708"/>
        <w:gridCol w:w="1276"/>
        <w:gridCol w:w="1134"/>
        <w:gridCol w:w="1134"/>
        <w:gridCol w:w="1134"/>
        <w:gridCol w:w="1134"/>
        <w:gridCol w:w="1559"/>
        <w:gridCol w:w="1984"/>
        <w:gridCol w:w="1701"/>
        <w:gridCol w:w="1702"/>
      </w:tblGrid>
      <w:tr w:rsidR="00C31AFE" w:rsidRPr="00043955" w:rsidTr="00043955">
        <w:trPr>
          <w:trHeight w:val="15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Nazwa urzędu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Rodzaj obiektu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E" w:rsidRPr="00043955" w:rsidRDefault="00C31AFE" w:rsidP="002C3DC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Rok budowy/ ostatniej modernizacji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Liczba przewodów wentylacyjnych (szt)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E" w:rsidRPr="00043955" w:rsidRDefault="00C31AFE" w:rsidP="00C126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Liczba przewodów spalinowych  (szt)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E" w:rsidRPr="00043955" w:rsidRDefault="00C31AFE" w:rsidP="00C126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Przewodów dymowych</w:t>
            </w:r>
          </w:p>
          <w:p w:rsidR="00C31AFE" w:rsidRPr="00043955" w:rsidRDefault="00C31AFE" w:rsidP="00C1269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(szt)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Rodzaj dachu (płaski czy stromy)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Dojście, dostęp do przewodów (stopnie, ławy kominiarskie)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AFE" w:rsidRPr="00043955" w:rsidRDefault="00C31AFE" w:rsidP="000439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Termin następnego przeglądu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AFE" w:rsidRPr="00043955" w:rsidRDefault="00C31AFE" w:rsidP="009E5FA6">
            <w:pPr>
              <w:spacing w:before="2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Kwota brutto</w:t>
            </w:r>
          </w:p>
        </w:tc>
      </w:tr>
      <w:tr w:rsidR="00C31AFE" w:rsidRPr="00043955" w:rsidTr="00043955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31AFE" w:rsidRPr="00043955" w:rsidRDefault="00043955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C974A0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Izba Administracji Skarbowej w Katowicach 40-022 Damrota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1970/1996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drabina-właz na dach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AFE" w:rsidRPr="00043955" w:rsidRDefault="00043955" w:rsidP="0004395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17-04-2021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31AFE" w:rsidRPr="00043955" w:rsidTr="00043955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 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1976/2003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drabina-właz na dach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AFE" w:rsidRPr="00043955" w:rsidRDefault="00C31AFE" w:rsidP="0004395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31AFE" w:rsidRPr="00043955" w:rsidTr="0004395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AFE" w:rsidRPr="00043955" w:rsidRDefault="00043955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Będzinie 42-500 Józefa Retingera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1979/2001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włazy na dach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AFE" w:rsidRPr="00043955" w:rsidRDefault="00043955" w:rsidP="0004395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13-03-2021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31AFE" w:rsidRPr="00043955" w:rsidTr="0004395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AFE" w:rsidRPr="00043955" w:rsidRDefault="00043955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Bytomiu 41-902 Wrocławska 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1963/2009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właz kominiarski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AFE" w:rsidRPr="00043955" w:rsidRDefault="00043955" w:rsidP="0004395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24-09-2021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31AFE" w:rsidRPr="00043955" w:rsidTr="0004395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AFE" w:rsidRPr="00043955" w:rsidRDefault="00043955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Chorzowie 41-506 Armii Krajowej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1969/2011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drabina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AFE" w:rsidRPr="00043955" w:rsidRDefault="00043955" w:rsidP="0004395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11-03-2021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31AFE" w:rsidRPr="00043955" w:rsidTr="00043955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AFE" w:rsidRPr="00043955" w:rsidRDefault="00043955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Dąbrowie Górniczej 41-300 Krasińskiego 33A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1976/2005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drabinki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AFE" w:rsidRPr="00043955" w:rsidRDefault="00043955" w:rsidP="0004395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16-04-2021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31AFE" w:rsidRPr="00043955" w:rsidTr="00043955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AFE" w:rsidRPr="00043955" w:rsidRDefault="00043955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Pierwszy Urząd Skarbowy w Gliwicach 44-100 Góry Chełmskiej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1974/2005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z ostatniej kondygnacji - drabina na dach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AFE" w:rsidRPr="00043955" w:rsidRDefault="00043955" w:rsidP="0004395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16-03-2021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31AFE" w:rsidRPr="00043955" w:rsidTr="0004395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AFE" w:rsidRPr="00043955" w:rsidRDefault="00043955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Drugi Urząd Skarbowy w Gliwicach 44-100 Młodego Hutnika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1950/1997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 Brak informacji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AFE" w:rsidRPr="00043955" w:rsidRDefault="00043955" w:rsidP="0004395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16-03-2021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31AFE" w:rsidRPr="00043955" w:rsidTr="0004395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AFE" w:rsidRPr="00043955" w:rsidRDefault="00043955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443D3C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 Jaworznie 43-600  Grunwaldzka 274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1965/1995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właz na dach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AFE" w:rsidRPr="00043955" w:rsidRDefault="00043955" w:rsidP="0004395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23-09-2021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31AFE" w:rsidRPr="00043955" w:rsidTr="00043955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AFE" w:rsidRPr="00043955" w:rsidRDefault="00043955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Pierwszy Urząd Skarbowy w Katowicach 40-063 Żwirki  i Wigury 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1932/2010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budynek kaskadowy, przejście drabinkami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AFE" w:rsidRPr="00043955" w:rsidRDefault="00043955" w:rsidP="0004395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23-09-2021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31AFE" w:rsidRPr="00043955" w:rsidTr="0004395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AFE" w:rsidRPr="00043955" w:rsidRDefault="00043955" w:rsidP="00E34BB0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lastRenderedPageBreak/>
              <w:t>10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Drugi Urząd Skarbowy w Katowicach 40-282 Paderewskiego 32b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1974/1994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włazy dachowe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AFE" w:rsidRPr="00043955" w:rsidRDefault="00043955" w:rsidP="0004395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23-09-2021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31AFE" w:rsidRPr="00043955" w:rsidTr="0004395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AFE" w:rsidRPr="00043955" w:rsidRDefault="00043955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Urząd Skarbowy w Mikołowie 43-190 Hubera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1959/2000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płaski                      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stopnie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AFE" w:rsidRPr="00043955" w:rsidRDefault="00043955" w:rsidP="0004395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17-04-2021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1AFE" w:rsidRPr="00043955" w:rsidTr="00043955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31AFE" w:rsidRPr="00043955" w:rsidRDefault="00043955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12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Urząd Skarbowy w Mysłowicach 41-400  Mickiewicza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3955">
              <w:rPr>
                <w:rFonts w:ascii="Arial" w:hAnsi="Arial" w:cs="Arial"/>
                <w:b/>
                <w:bCs/>
                <w:sz w:val="16"/>
                <w:szCs w:val="16"/>
              </w:rPr>
              <w:t>1913/1998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stromy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drabina, właz na dach, ława kominiarska (stara część), właz na dach, brak ław kominiarskich(nowa część)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AFE" w:rsidRPr="00043955" w:rsidRDefault="00043955" w:rsidP="000439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15-04-2021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C31AFE" w:rsidRPr="00043955" w:rsidTr="00043955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3955">
              <w:rPr>
                <w:rFonts w:ascii="Arial" w:hAnsi="Arial" w:cs="Arial"/>
                <w:b/>
                <w:bCs/>
                <w:sz w:val="16"/>
                <w:szCs w:val="16"/>
              </w:rPr>
              <w:t>1913/1994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stromy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brak dostępu do kominów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AFE" w:rsidRPr="00043955" w:rsidRDefault="00C31AFE" w:rsidP="000439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C31AFE" w:rsidRPr="00043955" w:rsidTr="00043955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garaż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3955">
              <w:rPr>
                <w:rFonts w:ascii="Arial" w:hAnsi="Arial" w:cs="Arial"/>
                <w:b/>
                <w:bCs/>
                <w:sz w:val="16"/>
                <w:szCs w:val="16"/>
              </w:rPr>
              <w:t>1970/2006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Nie wymaga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AFE" w:rsidRPr="00043955" w:rsidRDefault="00C31AFE" w:rsidP="000439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C31AFE" w:rsidRPr="00043955" w:rsidTr="00043955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AFE" w:rsidRPr="00043955" w:rsidRDefault="00043955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Urząd Skarbowy w Piekarach Śląskich 41-940  Bytomska 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3955">
              <w:rPr>
                <w:rFonts w:ascii="Arial" w:hAnsi="Arial" w:cs="Arial"/>
                <w:b/>
                <w:bCs/>
                <w:sz w:val="16"/>
                <w:szCs w:val="16"/>
              </w:rPr>
              <w:t>1957/1998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108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brak stopni i ław kominiarskich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AFE" w:rsidRPr="00043955" w:rsidRDefault="00043955" w:rsidP="000439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11-03-2021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1AFE" w:rsidRPr="00043955" w:rsidTr="0004395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AFE" w:rsidRPr="00043955" w:rsidRDefault="00043955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Urząd Skarbowy w Raciborzu 47-400 Drzymały 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3955">
              <w:rPr>
                <w:rFonts w:ascii="Arial" w:hAnsi="Arial" w:cs="Arial"/>
                <w:b/>
                <w:bCs/>
                <w:sz w:val="16"/>
                <w:szCs w:val="16"/>
              </w:rPr>
              <w:t>1928/1995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właz kominiarski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AFE" w:rsidRPr="00043955" w:rsidRDefault="00043955" w:rsidP="000439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20-04-2021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31AFE" w:rsidRPr="00043955" w:rsidTr="00043955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31AFE" w:rsidRPr="00043955" w:rsidRDefault="00043955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15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Urząd Skarbowy w Rudzie Śląskiej 41-700 Kokotek 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3955">
              <w:rPr>
                <w:rFonts w:ascii="Arial" w:hAnsi="Arial" w:cs="Arial"/>
                <w:b/>
                <w:bCs/>
                <w:sz w:val="16"/>
                <w:szCs w:val="16"/>
              </w:rPr>
              <w:t>1976/1996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stopnie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AFE" w:rsidRPr="00043955" w:rsidRDefault="00043955" w:rsidP="000439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17-04-2021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31AFE" w:rsidRPr="00043955" w:rsidTr="00043955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3955">
              <w:rPr>
                <w:rFonts w:ascii="Arial" w:hAnsi="Arial" w:cs="Arial"/>
                <w:b/>
                <w:bCs/>
                <w:sz w:val="16"/>
                <w:szCs w:val="16"/>
              </w:rPr>
              <w:t>1980/2001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stopnie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AFE" w:rsidRPr="00043955" w:rsidRDefault="00C31AFE" w:rsidP="000439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31AFE" w:rsidRPr="00043955" w:rsidTr="00043955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3955">
              <w:rPr>
                <w:rFonts w:ascii="Arial" w:hAnsi="Arial" w:cs="Arial"/>
                <w:b/>
                <w:bCs/>
                <w:sz w:val="16"/>
                <w:szCs w:val="16"/>
              </w:rPr>
              <w:t>1997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stopnie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AFE" w:rsidRPr="00043955" w:rsidRDefault="00C31AFE" w:rsidP="000439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31AFE" w:rsidRPr="00043955" w:rsidTr="00043955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31AFE" w:rsidRPr="00043955" w:rsidRDefault="00043955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16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Urząd Skarbowy w Rybniku 44-200 Plac Armii Krajowej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1970/2008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włazy dachowe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AFE" w:rsidRPr="00043955" w:rsidRDefault="00043955" w:rsidP="000439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25-06-2021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31AFE" w:rsidRPr="00043955" w:rsidTr="00043955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garaż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1970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Włazy dachowe 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AFE" w:rsidRPr="00043955" w:rsidRDefault="00C31AFE" w:rsidP="000439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31AFE" w:rsidRPr="00043955" w:rsidTr="00043955"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AFE" w:rsidRPr="00043955" w:rsidRDefault="00043955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Urząd Skarbowy w Siemianowicach Śl. 41-100 Śląska 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3955">
              <w:rPr>
                <w:rFonts w:ascii="Arial" w:hAnsi="Arial" w:cs="Arial"/>
                <w:b/>
                <w:bCs/>
                <w:sz w:val="16"/>
                <w:szCs w:val="16"/>
              </w:rPr>
              <w:t>1958/2001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właz na dach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AFE" w:rsidRPr="00043955" w:rsidRDefault="00043955" w:rsidP="000439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25-09-2021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31AFE" w:rsidRPr="00043955" w:rsidTr="00043955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31AFE" w:rsidRPr="00043955" w:rsidRDefault="00043955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18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Urząd Skarbowy w Sosnowcu 41-200 3 Maja 20 oraz 3 Maja 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1962/2008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93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właz na dach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AFE" w:rsidRPr="00043955" w:rsidRDefault="00043955" w:rsidP="000439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12-03-2021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31AFE" w:rsidRPr="00043955" w:rsidTr="00043955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1905/2014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AFE" w:rsidRPr="00043955" w:rsidRDefault="00C31AFE" w:rsidP="000439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31AFE" w:rsidRPr="00043955" w:rsidTr="00043955"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AFE" w:rsidRPr="00043955" w:rsidRDefault="00043955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19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Urząd Skarbowy w Tarnowskich Górach 42-600 Opolska 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1906/2001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stromy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stopnie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AFE" w:rsidRPr="00043955" w:rsidRDefault="00043955" w:rsidP="000439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24-09-2021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31AFE" w:rsidRPr="00043955" w:rsidTr="00043955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31AFE" w:rsidRPr="00043955" w:rsidRDefault="00043955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655F1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Urząd Skarbowy w Tychach 43-100 Niepodległości 60</w:t>
            </w:r>
          </w:p>
          <w:p w:rsidR="00C31AFE" w:rsidRPr="00043955" w:rsidRDefault="00C31AFE" w:rsidP="00655F1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C31AFE" w:rsidRPr="00043955" w:rsidRDefault="00C31AFE" w:rsidP="00655F1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C31AFE" w:rsidRPr="00043955" w:rsidRDefault="00C31AFE" w:rsidP="00655F1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c.d. US Tychy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lastRenderedPageBreak/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3955">
              <w:rPr>
                <w:rFonts w:ascii="Arial" w:hAnsi="Arial" w:cs="Arial"/>
                <w:b/>
                <w:bCs/>
                <w:sz w:val="16"/>
                <w:szCs w:val="16"/>
              </w:rPr>
              <w:t>1962/2003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stromy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3955" w:rsidRDefault="00C31AFE" w:rsidP="000439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wejście przez "świetliki" </w:t>
            </w:r>
          </w:p>
          <w:p w:rsidR="00C31AFE" w:rsidRPr="00043955" w:rsidRDefault="00C31AFE" w:rsidP="000439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ławy kominiarskie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AFE" w:rsidRPr="00043955" w:rsidRDefault="00043955" w:rsidP="000439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20-04-2021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31AFE" w:rsidRPr="00043955" w:rsidTr="00043955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garaż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3955">
              <w:rPr>
                <w:rFonts w:ascii="Arial" w:hAnsi="Arial" w:cs="Arial"/>
                <w:b/>
                <w:bCs/>
                <w:sz w:val="16"/>
                <w:szCs w:val="16"/>
              </w:rPr>
              <w:t>1970/2003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j.w.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AFE" w:rsidRPr="00043955" w:rsidRDefault="00C31AFE" w:rsidP="000439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31AFE" w:rsidRPr="00043955" w:rsidTr="00043955"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garaż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3955">
              <w:rPr>
                <w:rFonts w:ascii="Arial" w:hAnsi="Arial" w:cs="Arial"/>
                <w:b/>
                <w:bCs/>
                <w:sz w:val="16"/>
                <w:szCs w:val="16"/>
              </w:rPr>
              <w:t>1985/2009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j.w.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AFE" w:rsidRPr="00043955" w:rsidRDefault="00C31AFE" w:rsidP="000439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31AFE" w:rsidRPr="00043955" w:rsidTr="00043955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C31AFE" w:rsidRPr="00043955" w:rsidRDefault="00043955" w:rsidP="00E34B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21</w:t>
            </w:r>
          </w:p>
        </w:tc>
        <w:tc>
          <w:tcPr>
            <w:tcW w:w="22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Urząd Skarbowy w Zabrzu 41-800 Bytomska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3955">
              <w:rPr>
                <w:rFonts w:ascii="Arial" w:hAnsi="Arial" w:cs="Arial"/>
                <w:b/>
                <w:bCs/>
                <w:sz w:val="16"/>
                <w:szCs w:val="16"/>
              </w:rPr>
              <w:t>1972/1999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dostęp z poziomu dachu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AFE" w:rsidRPr="00043955" w:rsidRDefault="00043955" w:rsidP="000439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24-09-2021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31AFE" w:rsidRPr="00043955" w:rsidTr="00043955">
        <w:trPr>
          <w:trHeight w:val="48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garaż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3955">
              <w:rPr>
                <w:rFonts w:ascii="Arial" w:hAnsi="Arial" w:cs="Arial"/>
                <w:b/>
                <w:bCs/>
                <w:sz w:val="16"/>
                <w:szCs w:val="16"/>
              </w:rPr>
              <w:t>1999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wymaga ustawienia drabiny na dachu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1AFE" w:rsidRPr="00043955" w:rsidRDefault="00C31AFE" w:rsidP="000439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31AFE" w:rsidRPr="00043955" w:rsidTr="0004395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AFE" w:rsidRPr="00043955" w:rsidRDefault="00043955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22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443D3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Pierwszy Śląski Urząd Skarbowy w Sosnowcu 41-219 3 Braci Mieroszewskich 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43955">
              <w:rPr>
                <w:rFonts w:ascii="Arial" w:hAnsi="Arial" w:cs="Arial"/>
                <w:b/>
                <w:bCs/>
                <w:sz w:val="16"/>
                <w:szCs w:val="16"/>
              </w:rPr>
              <w:t>1960/2003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stopnie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1AFE" w:rsidRPr="00043955" w:rsidRDefault="00043955" w:rsidP="000439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19-03-2021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C31AFE" w:rsidRPr="00043955" w:rsidTr="00043955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1AFE" w:rsidRPr="00043955" w:rsidRDefault="00043955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23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1AFE" w:rsidRPr="00043955" w:rsidRDefault="00C31AFE" w:rsidP="009C4C87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Delegatura UCS w Rybniku 44-251 Kłokocińska 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biurowiec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1994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płaski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43955">
              <w:rPr>
                <w:rFonts w:ascii="Arial" w:hAnsi="Arial" w:cs="Arial"/>
                <w:b/>
                <w:bCs/>
                <w:sz w:val="18"/>
                <w:szCs w:val="18"/>
              </w:rPr>
              <w:t>dostęp z poziomu dachu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1AFE" w:rsidRPr="00043955" w:rsidRDefault="00043955" w:rsidP="000439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20-04-2021</w:t>
            </w:r>
          </w:p>
          <w:p w:rsidR="00C31AFE" w:rsidRPr="00043955" w:rsidRDefault="00C31AFE" w:rsidP="0004395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1AFE" w:rsidRPr="00043955" w:rsidRDefault="00C31AFE" w:rsidP="0036695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C31AFE" w:rsidRPr="00043955" w:rsidTr="00043955">
        <w:trPr>
          <w:gridAfter w:val="10"/>
          <w:wAfter w:w="13466" w:type="dxa"/>
          <w:trHeight w:val="300"/>
        </w:trPr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31AFE" w:rsidRPr="00043955" w:rsidRDefault="00C31AFE" w:rsidP="009C4C8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D3D56" w:rsidRPr="00043955" w:rsidRDefault="002D3D56" w:rsidP="00CD0765">
      <w:pPr>
        <w:spacing w:line="360" w:lineRule="auto"/>
        <w:ind w:left="1100" w:hanging="110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sectPr w:rsidR="002D3D56" w:rsidRPr="00043955" w:rsidSect="00320027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18C" w:rsidRDefault="0029218C" w:rsidP="00D43200">
      <w:r>
        <w:separator/>
      </w:r>
    </w:p>
  </w:endnote>
  <w:endnote w:type="continuationSeparator" w:id="0">
    <w:p w:rsidR="0029218C" w:rsidRDefault="0029218C" w:rsidP="00D4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18C" w:rsidRDefault="0029218C" w:rsidP="00D43200">
      <w:r>
        <w:separator/>
      </w:r>
    </w:p>
  </w:footnote>
  <w:footnote w:type="continuationSeparator" w:id="0">
    <w:p w:rsidR="0029218C" w:rsidRDefault="0029218C" w:rsidP="00D43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765"/>
    <w:rsid w:val="00043955"/>
    <w:rsid w:val="00173E87"/>
    <w:rsid w:val="00183304"/>
    <w:rsid w:val="00186305"/>
    <w:rsid w:val="001B1819"/>
    <w:rsid w:val="001E0D79"/>
    <w:rsid w:val="0023395E"/>
    <w:rsid w:val="00245AD3"/>
    <w:rsid w:val="002674E3"/>
    <w:rsid w:val="00284139"/>
    <w:rsid w:val="0029218C"/>
    <w:rsid w:val="00292D79"/>
    <w:rsid w:val="002C3DC7"/>
    <w:rsid w:val="002D3D56"/>
    <w:rsid w:val="003002DE"/>
    <w:rsid w:val="00320027"/>
    <w:rsid w:val="00366955"/>
    <w:rsid w:val="003828C7"/>
    <w:rsid w:val="003D2F1E"/>
    <w:rsid w:val="00406B72"/>
    <w:rsid w:val="0042346C"/>
    <w:rsid w:val="00443D3C"/>
    <w:rsid w:val="00457BAD"/>
    <w:rsid w:val="004B694E"/>
    <w:rsid w:val="004F5D4E"/>
    <w:rsid w:val="00555B8C"/>
    <w:rsid w:val="00583742"/>
    <w:rsid w:val="0060396A"/>
    <w:rsid w:val="00643C69"/>
    <w:rsid w:val="00654981"/>
    <w:rsid w:val="00655F1C"/>
    <w:rsid w:val="00696B74"/>
    <w:rsid w:val="006B0152"/>
    <w:rsid w:val="006B2F17"/>
    <w:rsid w:val="00737C70"/>
    <w:rsid w:val="007834E3"/>
    <w:rsid w:val="007A3EAB"/>
    <w:rsid w:val="00800F29"/>
    <w:rsid w:val="00830ECD"/>
    <w:rsid w:val="008E234E"/>
    <w:rsid w:val="008F3573"/>
    <w:rsid w:val="008F5239"/>
    <w:rsid w:val="0094029A"/>
    <w:rsid w:val="00974572"/>
    <w:rsid w:val="00986906"/>
    <w:rsid w:val="009E5FA6"/>
    <w:rsid w:val="00A972E2"/>
    <w:rsid w:val="00AC4F18"/>
    <w:rsid w:val="00B32920"/>
    <w:rsid w:val="00B65656"/>
    <w:rsid w:val="00BF3E70"/>
    <w:rsid w:val="00BF5487"/>
    <w:rsid w:val="00C01C86"/>
    <w:rsid w:val="00C03DBB"/>
    <w:rsid w:val="00C1269B"/>
    <w:rsid w:val="00C2398C"/>
    <w:rsid w:val="00C31AFE"/>
    <w:rsid w:val="00C42933"/>
    <w:rsid w:val="00C44B51"/>
    <w:rsid w:val="00C9214A"/>
    <w:rsid w:val="00C974A0"/>
    <w:rsid w:val="00CA110E"/>
    <w:rsid w:val="00CB17CC"/>
    <w:rsid w:val="00CC1953"/>
    <w:rsid w:val="00CD0765"/>
    <w:rsid w:val="00D341A3"/>
    <w:rsid w:val="00D43200"/>
    <w:rsid w:val="00DC052F"/>
    <w:rsid w:val="00DD341B"/>
    <w:rsid w:val="00E34BB0"/>
    <w:rsid w:val="00E40690"/>
    <w:rsid w:val="00EB1D6A"/>
    <w:rsid w:val="00EC582B"/>
    <w:rsid w:val="00EF3C17"/>
    <w:rsid w:val="00F0664F"/>
    <w:rsid w:val="00F468DC"/>
    <w:rsid w:val="00F56B4A"/>
    <w:rsid w:val="00FD2ABA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89C42"/>
  <w15:chartTrackingRefBased/>
  <w15:docId w15:val="{5E9D1477-5693-4B18-B2F2-F6021584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CD0765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D432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3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32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32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AF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AF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5</cp:revision>
  <cp:lastPrinted>2019-08-29T09:42:00Z</cp:lastPrinted>
  <dcterms:created xsi:type="dcterms:W3CDTF">2020-10-30T12:39:00Z</dcterms:created>
  <dcterms:modified xsi:type="dcterms:W3CDTF">2020-12-11T09:56:00Z</dcterms:modified>
</cp:coreProperties>
</file>