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="00AA5C44">
        <w:rPr>
          <w:rFonts w:ascii="Arial" w:hAnsi="Arial" w:cs="Arial"/>
          <w:b/>
          <w:i/>
          <w:color w:val="000000"/>
          <w:sz w:val="22"/>
          <w:szCs w:val="22"/>
        </w:rPr>
        <w:t>5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557AC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8934DA" w:rsidRDefault="0046550B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557AC3">
        <w:rPr>
          <w:rFonts w:ascii="Arial" w:hAnsi="Arial" w:cs="Arial"/>
          <w:b/>
          <w:color w:val="000000"/>
          <w:szCs w:val="24"/>
        </w:rPr>
        <w:t>2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557AC3" w:rsidRPr="00205AEF">
        <w:rPr>
          <w:rFonts w:ascii="Arial" w:hAnsi="Arial" w:cs="Arial"/>
          <w:b/>
          <w:bCs/>
          <w:sz w:val="22"/>
          <w:szCs w:val="22"/>
        </w:rPr>
        <w:t xml:space="preserve">10 </w:t>
      </w:r>
      <w:r w:rsidR="00557AC3" w:rsidRPr="00205AEF">
        <w:rPr>
          <w:rFonts w:ascii="Arial" w:hAnsi="Arial" w:cs="Arial"/>
          <w:b/>
          <w:bCs/>
          <w:color w:val="000000"/>
          <w:sz w:val="22"/>
          <w:szCs w:val="22"/>
        </w:rPr>
        <w:t>sztuk oprogramowania biurowego</w:t>
      </w:r>
      <w:r w:rsidR="00AA5C44">
        <w:rPr>
          <w:rFonts w:ascii="Arial" w:hAnsi="Arial" w:cs="Arial"/>
          <w:b/>
          <w:color w:val="000000"/>
          <w:szCs w:val="24"/>
        </w:rPr>
        <w:t xml:space="preserve"> </w:t>
      </w:r>
      <w:r w:rsidR="00147062" w:rsidRPr="0014706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A820C0" w:rsidRPr="00585804" w:rsidRDefault="00A820C0" w:rsidP="00A820C0">
      <w:pPr>
        <w:jc w:val="both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557AC3" w:rsidP="00557AC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</w:t>
            </w:r>
            <w:r w:rsidR="00111981">
              <w:rPr>
                <w:rFonts w:ascii="Arial" w:hAnsi="Arial" w:cs="Arial"/>
                <w:bCs/>
                <w:sz w:val="20"/>
              </w:rPr>
              <w:t xml:space="preserve"> biurowe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BF7A66" w:rsidP="00AA5C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BF7A66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83" w:rsidRDefault="00866183" w:rsidP="0046592D">
      <w:r>
        <w:separator/>
      </w:r>
    </w:p>
  </w:endnote>
  <w:endnote w:type="continuationSeparator" w:id="0">
    <w:p w:rsidR="00866183" w:rsidRDefault="00866183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81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83" w:rsidRDefault="00866183" w:rsidP="0046592D">
      <w:r>
        <w:separator/>
      </w:r>
    </w:p>
  </w:footnote>
  <w:footnote w:type="continuationSeparator" w:id="0">
    <w:p w:rsidR="00866183" w:rsidRDefault="00866183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11981"/>
    <w:rsid w:val="001406FB"/>
    <w:rsid w:val="00147062"/>
    <w:rsid w:val="0016492D"/>
    <w:rsid w:val="0018644F"/>
    <w:rsid w:val="00197B0B"/>
    <w:rsid w:val="001D4E74"/>
    <w:rsid w:val="00201F80"/>
    <w:rsid w:val="00206509"/>
    <w:rsid w:val="0022389F"/>
    <w:rsid w:val="002602E1"/>
    <w:rsid w:val="0026244C"/>
    <w:rsid w:val="0028752A"/>
    <w:rsid w:val="002E75F8"/>
    <w:rsid w:val="00312E97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57AC3"/>
    <w:rsid w:val="00564A2D"/>
    <w:rsid w:val="00585804"/>
    <w:rsid w:val="005D5889"/>
    <w:rsid w:val="0062487F"/>
    <w:rsid w:val="00640BC5"/>
    <w:rsid w:val="006B1110"/>
    <w:rsid w:val="006D3704"/>
    <w:rsid w:val="007523FD"/>
    <w:rsid w:val="00866183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820C0"/>
    <w:rsid w:val="00AA0D46"/>
    <w:rsid w:val="00AA5C44"/>
    <w:rsid w:val="00B86AF6"/>
    <w:rsid w:val="00BE5017"/>
    <w:rsid w:val="00BF7A66"/>
    <w:rsid w:val="00CF1672"/>
    <w:rsid w:val="00CF2A3A"/>
    <w:rsid w:val="00CF4634"/>
    <w:rsid w:val="00DE37CA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306C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2020-11-10T08:36:00Z</dcterms:created>
  <dcterms:modified xsi:type="dcterms:W3CDTF">2020-11-18T08:32:00Z</dcterms:modified>
</cp:coreProperties>
</file>