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52F080" w14:textId="77777777" w:rsidR="00CC7811" w:rsidRPr="001D6B50" w:rsidRDefault="00CC7811" w:rsidP="00CC7811">
      <w:pPr>
        <w:pStyle w:val="Nagwek1"/>
        <w:jc w:val="left"/>
        <w:rPr>
          <w:rFonts w:cs="Arial"/>
          <w:i/>
          <w:w w:val="105"/>
          <w:sz w:val="22"/>
          <w:szCs w:val="22"/>
        </w:rPr>
      </w:pPr>
      <w:bookmarkStart w:id="0" w:name="_GoBack"/>
      <w:bookmarkEnd w:id="0"/>
      <w:r w:rsidRPr="001D6B50">
        <w:rPr>
          <w:rFonts w:cs="Arial"/>
          <w:w w:val="105"/>
          <w:sz w:val="22"/>
          <w:szCs w:val="22"/>
        </w:rPr>
        <w:t>2401-ILZ</w:t>
      </w:r>
      <w:r w:rsidR="001D6B50" w:rsidRPr="001D6B50">
        <w:rPr>
          <w:rFonts w:cs="Arial"/>
          <w:w w:val="105"/>
          <w:sz w:val="22"/>
          <w:szCs w:val="22"/>
        </w:rPr>
        <w:t>_.261.61.2020</w:t>
      </w:r>
      <w:r w:rsidR="001D6B50" w:rsidRPr="001D6B50">
        <w:rPr>
          <w:rFonts w:cs="Arial"/>
          <w:i/>
          <w:sz w:val="22"/>
          <w:szCs w:val="22"/>
        </w:rPr>
        <w:t xml:space="preserve"> </w:t>
      </w:r>
      <w:r w:rsidR="001D6B50" w:rsidRPr="001D6B50">
        <w:rPr>
          <w:rFonts w:cs="Arial"/>
          <w:i/>
          <w:sz w:val="22"/>
          <w:szCs w:val="22"/>
        </w:rPr>
        <w:tab/>
      </w:r>
      <w:r w:rsidR="001D6B50" w:rsidRPr="001D6B50">
        <w:rPr>
          <w:rFonts w:cs="Arial"/>
          <w:i/>
          <w:sz w:val="22"/>
          <w:szCs w:val="22"/>
        </w:rPr>
        <w:tab/>
      </w:r>
      <w:r w:rsidR="001D6B50" w:rsidRPr="001D6B50">
        <w:rPr>
          <w:rFonts w:cs="Arial"/>
          <w:i/>
          <w:sz w:val="22"/>
          <w:szCs w:val="22"/>
        </w:rPr>
        <w:tab/>
      </w:r>
      <w:r w:rsidR="001D6B50" w:rsidRPr="001D6B50">
        <w:rPr>
          <w:rFonts w:cs="Arial"/>
          <w:i/>
          <w:sz w:val="22"/>
          <w:szCs w:val="22"/>
        </w:rPr>
        <w:tab/>
      </w:r>
      <w:r w:rsidR="001D6B50" w:rsidRPr="001D6B50">
        <w:rPr>
          <w:rFonts w:cs="Arial"/>
          <w:i/>
          <w:sz w:val="22"/>
          <w:szCs w:val="22"/>
        </w:rPr>
        <w:tab/>
        <w:t xml:space="preserve">  Załącznik nr 3 do Zaproszenia</w:t>
      </w:r>
      <w:r w:rsidRPr="001D6B50">
        <w:rPr>
          <w:rFonts w:cs="Arial"/>
          <w:sz w:val="22"/>
          <w:szCs w:val="22"/>
        </w:rPr>
        <w:tab/>
      </w:r>
      <w:r w:rsidRPr="001D6B50">
        <w:rPr>
          <w:rFonts w:cs="Arial"/>
          <w:sz w:val="22"/>
          <w:szCs w:val="22"/>
        </w:rPr>
        <w:tab/>
      </w:r>
      <w:r w:rsidRPr="001D6B50">
        <w:rPr>
          <w:rFonts w:cs="Arial"/>
          <w:sz w:val="22"/>
          <w:szCs w:val="22"/>
        </w:rPr>
        <w:tab/>
      </w:r>
      <w:r w:rsidRPr="001D6B50">
        <w:rPr>
          <w:rFonts w:cs="Arial"/>
          <w:sz w:val="22"/>
          <w:szCs w:val="22"/>
        </w:rPr>
        <w:tab/>
      </w:r>
      <w:r w:rsidRPr="001D6B50">
        <w:rPr>
          <w:rFonts w:cs="Arial"/>
          <w:sz w:val="22"/>
          <w:szCs w:val="22"/>
        </w:rPr>
        <w:tab/>
      </w:r>
      <w:r w:rsidRPr="001D6B50">
        <w:rPr>
          <w:rFonts w:cs="Arial"/>
          <w:sz w:val="22"/>
          <w:szCs w:val="22"/>
        </w:rPr>
        <w:tab/>
      </w:r>
      <w:r w:rsidRPr="001D6B50">
        <w:rPr>
          <w:rFonts w:cs="Arial"/>
          <w:sz w:val="22"/>
          <w:szCs w:val="22"/>
        </w:rPr>
        <w:tab/>
      </w:r>
    </w:p>
    <w:p w14:paraId="07E11AAC" w14:textId="77777777" w:rsidR="00CC7811" w:rsidRPr="001D6B50" w:rsidRDefault="00CC7811" w:rsidP="00CC7811">
      <w:pPr>
        <w:pStyle w:val="Nagwek1"/>
        <w:spacing w:line="360" w:lineRule="auto"/>
        <w:jc w:val="left"/>
        <w:rPr>
          <w:rFonts w:cs="Arial"/>
          <w:sz w:val="22"/>
          <w:szCs w:val="22"/>
        </w:rPr>
      </w:pPr>
      <w:r w:rsidRPr="001D6B50"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D99D36" wp14:editId="1A70EA20">
                <wp:simplePos x="0" y="0"/>
                <wp:positionH relativeFrom="column">
                  <wp:posOffset>-86995</wp:posOffset>
                </wp:positionH>
                <wp:positionV relativeFrom="paragraph">
                  <wp:posOffset>113665</wp:posOffset>
                </wp:positionV>
                <wp:extent cx="1955800" cy="882650"/>
                <wp:effectExtent l="0" t="0" r="25400" b="1270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5800" cy="882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6A43B98" w14:textId="77777777" w:rsidR="00CC7811" w:rsidRDefault="00CC7811" w:rsidP="00CC7811"/>
                          <w:p w14:paraId="058EF46A" w14:textId="77777777" w:rsidR="00CC7811" w:rsidRDefault="00CC7811" w:rsidP="00CC7811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584330D7" w14:textId="77777777" w:rsidR="00CC7811" w:rsidRDefault="00CC7811" w:rsidP="00CC7811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24B59A00" w14:textId="77777777" w:rsidR="00CC7811" w:rsidRDefault="00CC7811" w:rsidP="00CC7811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65E1A912" w14:textId="77777777" w:rsidR="00CC7811" w:rsidRDefault="00CC7811" w:rsidP="00CC7811">
                            <w:pPr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</w:p>
                          <w:p w14:paraId="1D2004C9" w14:textId="77777777" w:rsidR="00CC7811" w:rsidRDefault="00CC7811" w:rsidP="00CC7811">
                            <w:pPr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</w:p>
                          <w:p w14:paraId="70646669" w14:textId="77777777" w:rsidR="00CC7811" w:rsidRPr="001D6B50" w:rsidRDefault="00CC7811" w:rsidP="00CC7811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2"/>
                                <w:szCs w:val="12"/>
                              </w:rPr>
                            </w:pPr>
                            <w:r w:rsidRPr="001D6B50">
                              <w:rPr>
                                <w:rFonts w:ascii="Arial" w:hAnsi="Arial" w:cs="Arial"/>
                                <w:i/>
                                <w:sz w:val="12"/>
                                <w:szCs w:val="12"/>
                              </w:rPr>
                              <w:t>pieczęć firmowa wykonawcy</w:t>
                            </w:r>
                          </w:p>
                          <w:p w14:paraId="56B9D0B7" w14:textId="77777777" w:rsidR="00CC7811" w:rsidRDefault="00CC7811" w:rsidP="00CC7811">
                            <w:pPr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14:paraId="3188DF03" w14:textId="77777777" w:rsidR="00CC7811" w:rsidRDefault="00CC7811" w:rsidP="00CC7811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margin-left:-6.85pt;margin-top:8.95pt;width:154pt;height:6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" filled="f" strokeweight=".25pt">
                <v:textbox inset="1pt,1pt,1pt,1pt">
                  <w:txbxContent>
                    <w:p w:rsidR="00CC7811" w:rsidRDefault="00CC7811" w:rsidP="00CC7811"/>
                    <w:p w:rsidR="00CC7811" w:rsidRDefault="00CC7811" w:rsidP="00CC7811">
                      <w:pPr>
                        <w:rPr>
                          <w:sz w:val="12"/>
                        </w:rPr>
                      </w:pPr>
                    </w:p>
                    <w:p w:rsidR="00CC7811" w:rsidRDefault="00CC7811" w:rsidP="00CC7811">
                      <w:pPr>
                        <w:rPr>
                          <w:sz w:val="12"/>
                        </w:rPr>
                      </w:pPr>
                    </w:p>
                    <w:p w:rsidR="00CC7811" w:rsidRDefault="00CC7811" w:rsidP="00CC7811">
                      <w:pPr>
                        <w:rPr>
                          <w:sz w:val="12"/>
                        </w:rPr>
                      </w:pPr>
                    </w:p>
                    <w:p w:rsidR="00CC7811" w:rsidRDefault="00CC7811" w:rsidP="00CC7811">
                      <w:pPr>
                        <w:rPr>
                          <w:rFonts w:cs="Tahoma"/>
                          <w:i/>
                          <w:sz w:val="16"/>
                        </w:rPr>
                      </w:pPr>
                    </w:p>
                    <w:p w:rsidR="00CC7811" w:rsidRDefault="00CC7811" w:rsidP="00CC7811">
                      <w:pPr>
                        <w:rPr>
                          <w:rFonts w:cs="Tahoma"/>
                          <w:i/>
                          <w:sz w:val="16"/>
                        </w:rPr>
                      </w:pPr>
                    </w:p>
                    <w:p w:rsidR="00CC7811" w:rsidRPr="001D6B50" w:rsidRDefault="00CC7811" w:rsidP="00CC7811">
                      <w:pPr>
                        <w:jc w:val="center"/>
                        <w:rPr>
                          <w:rFonts w:ascii="Arial" w:hAnsi="Arial" w:cs="Arial"/>
                          <w:i/>
                          <w:sz w:val="12"/>
                          <w:szCs w:val="12"/>
                        </w:rPr>
                      </w:pPr>
                      <w:r w:rsidRPr="001D6B50">
                        <w:rPr>
                          <w:rFonts w:ascii="Arial" w:hAnsi="Arial" w:cs="Arial"/>
                          <w:i/>
                          <w:sz w:val="12"/>
                          <w:szCs w:val="12"/>
                        </w:rPr>
                        <w:t>pieczęć firmowa wykonawcy</w:t>
                      </w:r>
                    </w:p>
                    <w:p w:rsidR="00CC7811" w:rsidRDefault="00CC7811" w:rsidP="00CC7811">
                      <w:pPr>
                        <w:rPr>
                          <w:rFonts w:cs="Tahoma"/>
                          <w:sz w:val="16"/>
                        </w:rPr>
                      </w:pPr>
                    </w:p>
                    <w:p w:rsidR="00CC7811" w:rsidRDefault="00CC7811" w:rsidP="00CC7811"/>
                  </w:txbxContent>
                </v:textbox>
              </v:roundrect>
            </w:pict>
          </mc:Fallback>
        </mc:AlternateContent>
      </w:r>
    </w:p>
    <w:p w14:paraId="61C8E67D" w14:textId="77777777" w:rsidR="00CC7811" w:rsidRPr="001D6B50" w:rsidRDefault="00CC7811" w:rsidP="00CC7811">
      <w:pPr>
        <w:jc w:val="center"/>
        <w:rPr>
          <w:rFonts w:ascii="Arial" w:hAnsi="Arial" w:cs="Arial"/>
          <w:b/>
          <w:sz w:val="22"/>
          <w:szCs w:val="22"/>
        </w:rPr>
      </w:pPr>
    </w:p>
    <w:p w14:paraId="733F377A" w14:textId="77777777" w:rsidR="00CC7811" w:rsidRPr="001D6B50" w:rsidRDefault="00CC7811" w:rsidP="00CC7811">
      <w:pPr>
        <w:jc w:val="center"/>
        <w:rPr>
          <w:rFonts w:ascii="Arial" w:hAnsi="Arial" w:cs="Arial"/>
          <w:b/>
          <w:sz w:val="22"/>
          <w:szCs w:val="22"/>
        </w:rPr>
      </w:pPr>
    </w:p>
    <w:p w14:paraId="5B403D01" w14:textId="77777777" w:rsidR="00CC7811" w:rsidRPr="001D6B50" w:rsidRDefault="00CC7811" w:rsidP="00CC7811">
      <w:pPr>
        <w:jc w:val="center"/>
        <w:rPr>
          <w:rFonts w:ascii="Arial" w:hAnsi="Arial" w:cs="Arial"/>
          <w:b/>
          <w:sz w:val="22"/>
          <w:szCs w:val="22"/>
        </w:rPr>
      </w:pPr>
    </w:p>
    <w:p w14:paraId="4A71289A" w14:textId="77777777" w:rsidR="00CC7811" w:rsidRPr="001D6B50" w:rsidRDefault="00CC7811" w:rsidP="00CC7811">
      <w:pPr>
        <w:jc w:val="center"/>
        <w:rPr>
          <w:rFonts w:ascii="Arial" w:hAnsi="Arial" w:cs="Arial"/>
          <w:b/>
          <w:sz w:val="22"/>
          <w:szCs w:val="22"/>
        </w:rPr>
      </w:pPr>
    </w:p>
    <w:p w14:paraId="722F8298" w14:textId="77777777" w:rsidR="00CC7811" w:rsidRPr="001D6B50" w:rsidRDefault="00CC7811" w:rsidP="00CC7811">
      <w:pPr>
        <w:jc w:val="center"/>
        <w:rPr>
          <w:rFonts w:ascii="Arial" w:hAnsi="Arial" w:cs="Arial"/>
          <w:b/>
          <w:sz w:val="22"/>
          <w:szCs w:val="22"/>
        </w:rPr>
      </w:pPr>
    </w:p>
    <w:p w14:paraId="23B1FB94" w14:textId="77777777" w:rsidR="00CC7811" w:rsidRPr="001D6B50" w:rsidRDefault="00CC7811" w:rsidP="00CC7811">
      <w:pPr>
        <w:jc w:val="center"/>
        <w:rPr>
          <w:rFonts w:ascii="Arial" w:hAnsi="Arial" w:cs="Arial"/>
          <w:b/>
          <w:sz w:val="22"/>
          <w:szCs w:val="22"/>
        </w:rPr>
      </w:pPr>
    </w:p>
    <w:p w14:paraId="7E0D2811" w14:textId="77777777" w:rsidR="00CC7811" w:rsidRPr="001D6B50" w:rsidRDefault="00CC7811" w:rsidP="00CC7811">
      <w:pPr>
        <w:jc w:val="center"/>
        <w:rPr>
          <w:rFonts w:ascii="Arial" w:hAnsi="Arial" w:cs="Arial"/>
          <w:b/>
          <w:sz w:val="22"/>
          <w:szCs w:val="22"/>
        </w:rPr>
      </w:pPr>
    </w:p>
    <w:p w14:paraId="59C70312" w14:textId="77777777" w:rsidR="00CC7811" w:rsidRDefault="00AA74DD" w:rsidP="00AA74D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</w:t>
      </w:r>
      <w:r w:rsidRPr="001D6B50">
        <w:rPr>
          <w:rFonts w:ascii="Arial" w:hAnsi="Arial" w:cs="Arial"/>
          <w:b/>
          <w:sz w:val="22"/>
          <w:szCs w:val="22"/>
        </w:rPr>
        <w:t>PIS PRZEDMIOTU ZAMÓWIENIA</w:t>
      </w:r>
    </w:p>
    <w:p w14:paraId="42CD9CC9" w14:textId="77777777" w:rsidR="00AA74DD" w:rsidRPr="001D6B50" w:rsidRDefault="00AA74DD" w:rsidP="00AA74DD">
      <w:pPr>
        <w:jc w:val="center"/>
        <w:rPr>
          <w:rFonts w:ascii="Arial" w:hAnsi="Arial" w:cs="Arial"/>
          <w:b/>
          <w:sz w:val="22"/>
          <w:szCs w:val="22"/>
        </w:rPr>
      </w:pPr>
    </w:p>
    <w:p w14:paraId="65049D4A" w14:textId="77777777" w:rsidR="00CC7811" w:rsidRPr="001D6B50" w:rsidRDefault="00CC7811" w:rsidP="00CC7811">
      <w:pPr>
        <w:jc w:val="center"/>
        <w:rPr>
          <w:rFonts w:ascii="Arial" w:hAnsi="Arial" w:cs="Arial"/>
          <w:b/>
          <w:sz w:val="22"/>
          <w:szCs w:val="22"/>
        </w:rPr>
      </w:pPr>
      <w:r w:rsidRPr="001D6B50">
        <w:rPr>
          <w:rFonts w:ascii="Arial" w:hAnsi="Arial" w:cs="Arial"/>
          <w:b/>
          <w:sz w:val="22"/>
          <w:szCs w:val="22"/>
        </w:rPr>
        <w:t xml:space="preserve">„Zabudowa </w:t>
      </w:r>
      <w:r w:rsidR="00747F1F" w:rsidRPr="001D6B50">
        <w:rPr>
          <w:rFonts w:ascii="Arial" w:hAnsi="Arial" w:cs="Arial"/>
          <w:b/>
          <w:sz w:val="22"/>
          <w:szCs w:val="22"/>
        </w:rPr>
        <w:t xml:space="preserve">wnętrz </w:t>
      </w:r>
      <w:r w:rsidRPr="001D6B50">
        <w:rPr>
          <w:rFonts w:ascii="Arial" w:hAnsi="Arial" w:cs="Arial"/>
          <w:b/>
          <w:sz w:val="22"/>
          <w:szCs w:val="22"/>
        </w:rPr>
        <w:t>i</w:t>
      </w:r>
      <w:r w:rsidR="00747F1F" w:rsidRPr="001D6B50">
        <w:rPr>
          <w:rFonts w:ascii="Arial" w:hAnsi="Arial" w:cs="Arial"/>
          <w:b/>
          <w:sz w:val="22"/>
          <w:szCs w:val="22"/>
        </w:rPr>
        <w:t xml:space="preserve"> przystosowanie (w tym</w:t>
      </w:r>
      <w:r w:rsidRPr="001D6B50">
        <w:rPr>
          <w:rFonts w:ascii="Arial" w:hAnsi="Arial" w:cs="Arial"/>
          <w:b/>
          <w:sz w:val="22"/>
          <w:szCs w:val="22"/>
        </w:rPr>
        <w:t xml:space="preserve"> oznakowanie</w:t>
      </w:r>
      <w:r w:rsidR="00747F1F" w:rsidRPr="001D6B50">
        <w:rPr>
          <w:rFonts w:ascii="Arial" w:hAnsi="Arial" w:cs="Arial"/>
          <w:b/>
          <w:sz w:val="22"/>
          <w:szCs w:val="22"/>
        </w:rPr>
        <w:t>) do prowadzenia działań kontrolnych</w:t>
      </w:r>
      <w:r w:rsidR="001D6B50">
        <w:rPr>
          <w:rFonts w:ascii="Arial" w:hAnsi="Arial" w:cs="Arial"/>
          <w:b/>
          <w:sz w:val="22"/>
          <w:szCs w:val="22"/>
        </w:rPr>
        <w:t xml:space="preserve"> 2 </w:t>
      </w:r>
      <w:r w:rsidR="001D6B50">
        <w:rPr>
          <w:rFonts w:ascii="Arial" w:hAnsi="Arial" w:cs="Arial"/>
          <w:b/>
          <w:bCs/>
          <w:sz w:val="22"/>
          <w:szCs w:val="22"/>
        </w:rPr>
        <w:t xml:space="preserve">pojazdów typu bus </w:t>
      </w:r>
      <w:r w:rsidR="001D6B50">
        <w:rPr>
          <w:rFonts w:ascii="Arial" w:hAnsi="Arial" w:cs="Arial"/>
          <w:b/>
          <w:sz w:val="22"/>
          <w:szCs w:val="22"/>
        </w:rPr>
        <w:t>marki OPEL VIVARO</w:t>
      </w:r>
      <w:r w:rsidR="001D6B50">
        <w:rPr>
          <w:rFonts w:ascii="Arial" w:hAnsi="Arial" w:cs="Arial"/>
          <w:b/>
          <w:bCs/>
          <w:sz w:val="22"/>
          <w:szCs w:val="22"/>
        </w:rPr>
        <w:t xml:space="preserve"> dla Śląskiego Urzędu Celno-Skarbowego w Katowicach</w:t>
      </w:r>
      <w:r w:rsidRPr="001D6B50">
        <w:rPr>
          <w:rFonts w:ascii="Arial" w:hAnsi="Arial" w:cs="Arial"/>
          <w:b/>
          <w:sz w:val="22"/>
          <w:szCs w:val="22"/>
        </w:rPr>
        <w:t>”</w:t>
      </w:r>
    </w:p>
    <w:p w14:paraId="7D130AA7" w14:textId="77777777" w:rsidR="00CC7811" w:rsidRPr="001D6B50" w:rsidRDefault="00CC7811" w:rsidP="00CC7811">
      <w:pPr>
        <w:jc w:val="center"/>
        <w:rPr>
          <w:rFonts w:ascii="Arial" w:hAnsi="Arial" w:cs="Arial"/>
          <w:b/>
          <w:sz w:val="22"/>
          <w:szCs w:val="22"/>
        </w:rPr>
      </w:pPr>
    </w:p>
    <w:p w14:paraId="5E8CA2A6" w14:textId="77777777" w:rsidR="00CC7811" w:rsidRPr="001D6B50" w:rsidRDefault="00CC7811" w:rsidP="00CC7811">
      <w:pPr>
        <w:jc w:val="center"/>
        <w:rPr>
          <w:rFonts w:ascii="Arial" w:hAnsi="Arial" w:cs="Arial"/>
          <w:b/>
          <w:sz w:val="22"/>
          <w:szCs w:val="22"/>
        </w:rPr>
      </w:pPr>
    </w:p>
    <w:p w14:paraId="5448AF6B" w14:textId="77777777" w:rsidR="00CC7811" w:rsidRPr="001D6B50" w:rsidRDefault="00CC7811" w:rsidP="00CC7811">
      <w:pPr>
        <w:jc w:val="center"/>
        <w:rPr>
          <w:rFonts w:ascii="Arial" w:hAnsi="Arial" w:cs="Arial"/>
          <w:b/>
          <w:sz w:val="22"/>
          <w:szCs w:val="22"/>
        </w:rPr>
      </w:pPr>
    </w:p>
    <w:p w14:paraId="037E720B" w14:textId="77777777" w:rsidR="00CC7811" w:rsidRPr="001D6B50" w:rsidRDefault="00CC7811" w:rsidP="00CA55C2">
      <w:pPr>
        <w:spacing w:line="288" w:lineRule="auto"/>
        <w:ind w:firstLine="708"/>
        <w:jc w:val="both"/>
        <w:rPr>
          <w:rFonts w:ascii="Arial" w:eastAsia="TimesNewRoman" w:hAnsi="Arial" w:cs="Arial"/>
          <w:sz w:val="22"/>
          <w:szCs w:val="22"/>
        </w:rPr>
      </w:pPr>
      <w:r w:rsidRPr="001D6B50">
        <w:rPr>
          <w:rFonts w:ascii="Arial" w:hAnsi="Arial" w:cs="Arial"/>
          <w:bCs/>
          <w:sz w:val="22"/>
          <w:szCs w:val="22"/>
          <w:lang w:eastAsia="en-US" w:bidi="en-US"/>
        </w:rPr>
        <w:t xml:space="preserve">Przedmiotem zamówienia prowadzonego </w:t>
      </w:r>
      <w:r w:rsidR="00CA55C2">
        <w:rPr>
          <w:rFonts w:ascii="Arial" w:hAnsi="Arial" w:cs="Arial"/>
          <w:bCs/>
          <w:sz w:val="22"/>
          <w:szCs w:val="22"/>
          <w:lang w:eastAsia="en-US" w:bidi="en-US"/>
        </w:rPr>
        <w:t xml:space="preserve">w formie </w:t>
      </w:r>
      <w:r w:rsidR="00CA55C2">
        <w:rPr>
          <w:rFonts w:ascii="Arial" w:eastAsia="Cambria" w:hAnsi="Arial" w:cs="Arial"/>
          <w:kern w:val="2"/>
          <w:sz w:val="22"/>
          <w:szCs w:val="22"/>
          <w:lang w:eastAsia="zh-CN"/>
        </w:rPr>
        <w:t xml:space="preserve">rozpoznania rynku </w:t>
      </w:r>
      <w:r w:rsidRPr="001D6B50">
        <w:rPr>
          <w:rFonts w:ascii="Arial" w:hAnsi="Arial" w:cs="Arial"/>
          <w:bCs/>
          <w:sz w:val="22"/>
          <w:szCs w:val="22"/>
          <w:lang w:eastAsia="en-US" w:bidi="en-US"/>
        </w:rPr>
        <w:t xml:space="preserve">jest usługa polegająca na </w:t>
      </w:r>
      <w:r w:rsidRPr="001D6B50">
        <w:rPr>
          <w:rFonts w:ascii="Arial" w:eastAsia="TimesNewRoman" w:hAnsi="Arial" w:cs="Arial"/>
          <w:sz w:val="22"/>
          <w:szCs w:val="22"/>
        </w:rPr>
        <w:t xml:space="preserve">zabudowaniu </w:t>
      </w:r>
      <w:r w:rsidR="00F6699B" w:rsidRPr="001D6B50">
        <w:rPr>
          <w:rFonts w:ascii="Arial" w:eastAsia="TimesNewRoman" w:hAnsi="Arial" w:cs="Arial"/>
          <w:sz w:val="22"/>
          <w:szCs w:val="22"/>
        </w:rPr>
        <w:t xml:space="preserve">wnętrz </w:t>
      </w:r>
      <w:r w:rsidRPr="001D6B50">
        <w:rPr>
          <w:rFonts w:ascii="Arial" w:eastAsia="TimesNewRoman" w:hAnsi="Arial" w:cs="Arial"/>
          <w:sz w:val="22"/>
          <w:szCs w:val="22"/>
        </w:rPr>
        <w:t xml:space="preserve">i </w:t>
      </w:r>
      <w:r w:rsidR="00F6699B" w:rsidRPr="001D6B50">
        <w:rPr>
          <w:rFonts w:ascii="Arial" w:eastAsia="TimesNewRoman" w:hAnsi="Arial" w:cs="Arial"/>
          <w:sz w:val="22"/>
          <w:szCs w:val="22"/>
        </w:rPr>
        <w:t xml:space="preserve">przystosowaniu (w tym </w:t>
      </w:r>
      <w:r w:rsidRPr="001D6B50">
        <w:rPr>
          <w:rFonts w:ascii="Arial" w:eastAsia="TimesNewRoman" w:hAnsi="Arial" w:cs="Arial"/>
          <w:sz w:val="22"/>
          <w:szCs w:val="22"/>
        </w:rPr>
        <w:t>oznakowaniu</w:t>
      </w:r>
      <w:r w:rsidR="00F6699B" w:rsidRPr="001D6B50">
        <w:rPr>
          <w:rFonts w:ascii="Arial" w:eastAsia="TimesNewRoman" w:hAnsi="Arial" w:cs="Arial"/>
          <w:sz w:val="22"/>
          <w:szCs w:val="22"/>
        </w:rPr>
        <w:t>) do prowadzenia działań kontrolnych</w:t>
      </w:r>
      <w:r w:rsidR="001D6B50">
        <w:rPr>
          <w:rFonts w:ascii="Arial" w:eastAsia="TimesNewRoman" w:hAnsi="Arial" w:cs="Arial"/>
          <w:sz w:val="22"/>
          <w:szCs w:val="22"/>
        </w:rPr>
        <w:t xml:space="preserve"> 2</w:t>
      </w:r>
      <w:r w:rsidRPr="001D6B50">
        <w:rPr>
          <w:rFonts w:ascii="Arial" w:eastAsia="TimesNewRoman" w:hAnsi="Arial" w:cs="Arial"/>
          <w:sz w:val="22"/>
          <w:szCs w:val="22"/>
        </w:rPr>
        <w:t xml:space="preserve"> fabrycznie nowych, nieużytkowanych pojazdów</w:t>
      </w:r>
      <w:r w:rsidR="008D05BA" w:rsidRPr="001D6B50">
        <w:rPr>
          <w:rFonts w:ascii="Arial" w:eastAsia="TimesNewRoman" w:hAnsi="Arial" w:cs="Arial"/>
          <w:sz w:val="22"/>
          <w:szCs w:val="22"/>
        </w:rPr>
        <w:t xml:space="preserve"> typu bus </w:t>
      </w:r>
      <w:r w:rsidR="001D6B50" w:rsidRPr="001D6B50">
        <w:rPr>
          <w:rFonts w:ascii="Arial" w:hAnsi="Arial" w:cs="Arial"/>
          <w:sz w:val="22"/>
          <w:szCs w:val="22"/>
        </w:rPr>
        <w:t>marki OPEL VIVARO</w:t>
      </w:r>
      <w:r w:rsidRPr="001D6B50">
        <w:rPr>
          <w:rFonts w:ascii="Arial" w:eastAsia="TimesNewRoman" w:hAnsi="Arial" w:cs="Arial"/>
          <w:sz w:val="22"/>
          <w:szCs w:val="22"/>
        </w:rPr>
        <w:t xml:space="preserve">. </w:t>
      </w:r>
    </w:p>
    <w:p w14:paraId="24E9BF21" w14:textId="77777777" w:rsidR="00CC7811" w:rsidRPr="001D6B50" w:rsidRDefault="00CC7811" w:rsidP="00CA55C2">
      <w:pPr>
        <w:spacing w:line="288" w:lineRule="auto"/>
        <w:ind w:firstLine="708"/>
        <w:jc w:val="both"/>
        <w:rPr>
          <w:rFonts w:ascii="Arial" w:eastAsia="TimesNewRoman" w:hAnsi="Arial" w:cs="Arial"/>
          <w:sz w:val="22"/>
          <w:szCs w:val="22"/>
        </w:rPr>
      </w:pPr>
      <w:r w:rsidRPr="001D6B50">
        <w:rPr>
          <w:rFonts w:ascii="Arial" w:eastAsia="TimesNewRoman" w:hAnsi="Arial" w:cs="Arial"/>
          <w:sz w:val="22"/>
          <w:szCs w:val="22"/>
        </w:rPr>
        <w:t>Usługa winna być zrealizowana z zastosowaniem jednakowych rozwiązań technicznych w każdym z pojazdów.</w:t>
      </w:r>
    </w:p>
    <w:p w14:paraId="36561221" w14:textId="77777777" w:rsidR="00F87B09" w:rsidRPr="00825F94" w:rsidRDefault="00CC7811" w:rsidP="00CA55C2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825F94">
        <w:rPr>
          <w:rFonts w:ascii="Arial" w:hAnsi="Arial" w:cs="Arial"/>
          <w:sz w:val="22"/>
          <w:szCs w:val="22"/>
        </w:rPr>
        <w:t>Zamawiający zaleca wykonanie wizj</w:t>
      </w:r>
      <w:r w:rsidR="00483D7D">
        <w:rPr>
          <w:rFonts w:ascii="Arial" w:hAnsi="Arial" w:cs="Arial"/>
          <w:sz w:val="22"/>
          <w:szCs w:val="22"/>
        </w:rPr>
        <w:t>i lokalnej</w:t>
      </w:r>
      <w:r w:rsidR="00CA55C2" w:rsidRPr="00825F94">
        <w:rPr>
          <w:rFonts w:ascii="Arial" w:hAnsi="Arial" w:cs="Arial"/>
          <w:sz w:val="22"/>
          <w:szCs w:val="22"/>
        </w:rPr>
        <w:t xml:space="preserve"> pojazdów</w:t>
      </w:r>
      <w:r w:rsidR="00483D7D">
        <w:rPr>
          <w:rFonts w:ascii="Arial" w:hAnsi="Arial" w:cs="Arial"/>
          <w:sz w:val="22"/>
          <w:szCs w:val="22"/>
        </w:rPr>
        <w:t xml:space="preserve"> będą</w:t>
      </w:r>
      <w:r w:rsidR="00627CD9">
        <w:rPr>
          <w:rFonts w:ascii="Arial" w:hAnsi="Arial" w:cs="Arial"/>
          <w:sz w:val="22"/>
          <w:szCs w:val="22"/>
        </w:rPr>
        <w:t>cych przedmiotem niniejszego postępowania</w:t>
      </w:r>
      <w:r w:rsidRPr="00825F94">
        <w:rPr>
          <w:rFonts w:ascii="Arial" w:hAnsi="Arial" w:cs="Arial"/>
          <w:sz w:val="22"/>
          <w:szCs w:val="22"/>
        </w:rPr>
        <w:t xml:space="preserve">. </w:t>
      </w:r>
    </w:p>
    <w:p w14:paraId="1F025E39" w14:textId="77777777" w:rsidR="00AA74DD" w:rsidRDefault="00AA74DD" w:rsidP="00AA74DD">
      <w:pPr>
        <w:suppressAutoHyphens/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Szczegółowy opis przedmiotu zamówienia określa poniższa tabela. </w:t>
      </w:r>
    </w:p>
    <w:p w14:paraId="38E56934" w14:textId="77777777" w:rsidR="00627CD9" w:rsidRDefault="00627CD9" w:rsidP="00AA74DD">
      <w:pPr>
        <w:suppressAutoHyphens/>
        <w:spacing w:line="288" w:lineRule="auto"/>
        <w:jc w:val="both"/>
        <w:rPr>
          <w:rFonts w:ascii="Arial" w:hAnsi="Arial" w:cs="Arial"/>
          <w:b/>
          <w:sz w:val="22"/>
          <w:szCs w:val="22"/>
        </w:rPr>
      </w:pPr>
    </w:p>
    <w:p w14:paraId="5401C815" w14:textId="77777777" w:rsidR="006279EE" w:rsidRPr="00825F94" w:rsidRDefault="006279EE" w:rsidP="00AA74DD">
      <w:pPr>
        <w:suppressAutoHyphens/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825F94">
        <w:rPr>
          <w:rFonts w:ascii="Arial" w:hAnsi="Arial" w:cs="Arial"/>
          <w:b/>
          <w:sz w:val="22"/>
          <w:szCs w:val="22"/>
        </w:rPr>
        <w:t>Do formularza oferty Wykonawca dołącza wypełniony niniejszy opis przedmiotu zamówienia.</w:t>
      </w:r>
    </w:p>
    <w:p w14:paraId="63659F73" w14:textId="77777777" w:rsidR="00AA74DD" w:rsidRDefault="00AA74DD" w:rsidP="00AA74DD">
      <w:pPr>
        <w:suppressAutoHyphens/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w pozycji </w:t>
      </w:r>
      <w:r w:rsidR="00D10930" w:rsidRPr="00D10930">
        <w:rPr>
          <w:rFonts w:ascii="Arial" w:hAnsi="Arial" w:cs="Arial"/>
          <w:i/>
          <w:sz w:val="22"/>
          <w:szCs w:val="22"/>
        </w:rPr>
        <w:t>„załączono/nie załączono”</w:t>
      </w:r>
      <w:r w:rsidR="00D10930">
        <w:rPr>
          <w:rFonts w:ascii="Arial" w:hAnsi="Arial" w:cs="Arial"/>
          <w:sz w:val="22"/>
          <w:szCs w:val="22"/>
        </w:rPr>
        <w:t xml:space="preserve"> i </w:t>
      </w:r>
      <w:r w:rsidR="006279EE" w:rsidRPr="006279EE">
        <w:rPr>
          <w:rFonts w:ascii="Arial" w:hAnsi="Arial" w:cs="Arial"/>
          <w:i/>
          <w:sz w:val="22"/>
          <w:szCs w:val="22"/>
        </w:rPr>
        <w:t>„</w:t>
      </w:r>
      <w:r w:rsidRPr="006279EE">
        <w:rPr>
          <w:rFonts w:ascii="Arial" w:hAnsi="Arial" w:cs="Arial"/>
          <w:i/>
          <w:sz w:val="22"/>
          <w:szCs w:val="22"/>
        </w:rPr>
        <w:t>spełnia/nie spełnia</w:t>
      </w:r>
      <w:r w:rsidR="006279EE" w:rsidRPr="006279EE">
        <w:rPr>
          <w:rFonts w:ascii="Arial" w:hAnsi="Arial" w:cs="Arial"/>
          <w:i/>
          <w:sz w:val="22"/>
          <w:szCs w:val="22"/>
        </w:rPr>
        <w:t>”</w:t>
      </w:r>
      <w:r>
        <w:rPr>
          <w:rFonts w:ascii="Arial" w:hAnsi="Arial" w:cs="Arial"/>
          <w:sz w:val="22"/>
          <w:szCs w:val="22"/>
        </w:rPr>
        <w:t xml:space="preserve"> </w:t>
      </w:r>
      <w:r w:rsidR="008706A4">
        <w:rPr>
          <w:rFonts w:ascii="Arial" w:hAnsi="Arial" w:cs="Arial"/>
          <w:sz w:val="22"/>
          <w:szCs w:val="22"/>
        </w:rPr>
        <w:t xml:space="preserve">winien określić poprzez odpowiednie przekreślenie, </w:t>
      </w:r>
      <w:r w:rsidR="006279EE">
        <w:rPr>
          <w:rFonts w:ascii="Arial" w:hAnsi="Arial" w:cs="Arial"/>
          <w:sz w:val="22"/>
          <w:szCs w:val="22"/>
        </w:rPr>
        <w:t xml:space="preserve">czy </w:t>
      </w:r>
      <w:r w:rsidR="00D10930" w:rsidRPr="00D10930">
        <w:rPr>
          <w:rFonts w:ascii="Arial" w:hAnsi="Arial" w:cs="Arial"/>
          <w:sz w:val="22"/>
          <w:szCs w:val="22"/>
        </w:rPr>
        <w:t>opisane przez Zamawiającego wymagania</w:t>
      </w:r>
      <w:r w:rsidR="006279EE" w:rsidRPr="00D10930">
        <w:rPr>
          <w:rFonts w:ascii="Arial" w:hAnsi="Arial" w:cs="Arial"/>
          <w:sz w:val="22"/>
          <w:szCs w:val="22"/>
        </w:rPr>
        <w:t xml:space="preserve"> </w:t>
      </w:r>
      <w:r w:rsidR="00D10930" w:rsidRPr="00D10930">
        <w:rPr>
          <w:rFonts w:ascii="Arial" w:hAnsi="Arial" w:cs="Arial"/>
          <w:sz w:val="22"/>
          <w:szCs w:val="22"/>
        </w:rPr>
        <w:t>są spełnione przez Wykonawcę</w:t>
      </w:r>
      <w:r w:rsidR="008706A4">
        <w:rPr>
          <w:rFonts w:ascii="Arial" w:hAnsi="Arial" w:cs="Arial"/>
          <w:sz w:val="22"/>
          <w:szCs w:val="22"/>
        </w:rPr>
        <w:t>.</w:t>
      </w:r>
    </w:p>
    <w:p w14:paraId="4CA2E61A" w14:textId="77777777" w:rsidR="006279EE" w:rsidRDefault="006279EE" w:rsidP="00AA74DD">
      <w:pPr>
        <w:suppressAutoHyphens/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pozycji </w:t>
      </w:r>
      <w:r w:rsidRPr="006279EE">
        <w:rPr>
          <w:rFonts w:ascii="Arial" w:hAnsi="Arial" w:cs="Arial"/>
          <w:i/>
          <w:sz w:val="22"/>
          <w:szCs w:val="22"/>
        </w:rPr>
        <w:t>„opis”</w:t>
      </w:r>
      <w:r w:rsidR="00D10930">
        <w:rPr>
          <w:rFonts w:ascii="Arial" w:hAnsi="Arial" w:cs="Arial"/>
          <w:sz w:val="22"/>
          <w:szCs w:val="22"/>
        </w:rPr>
        <w:t xml:space="preserve"> Wykonawca </w:t>
      </w:r>
      <w:r w:rsidR="00A40614">
        <w:rPr>
          <w:rFonts w:ascii="Arial" w:hAnsi="Arial" w:cs="Arial"/>
          <w:sz w:val="22"/>
          <w:szCs w:val="22"/>
        </w:rPr>
        <w:t xml:space="preserve">dokonuje szczegółowego opisu zaoferowanych </w:t>
      </w:r>
      <w:r w:rsidR="008706A4">
        <w:rPr>
          <w:rFonts w:ascii="Arial" w:hAnsi="Arial" w:cs="Arial"/>
          <w:sz w:val="22"/>
          <w:szCs w:val="22"/>
        </w:rPr>
        <w:t>materiałów do zabudowy (dot. pozycji 17)</w:t>
      </w:r>
      <w:r w:rsidR="001B3D64">
        <w:rPr>
          <w:rFonts w:ascii="Arial" w:hAnsi="Arial" w:cs="Arial"/>
          <w:sz w:val="22"/>
          <w:szCs w:val="22"/>
        </w:rPr>
        <w:t>.</w:t>
      </w:r>
    </w:p>
    <w:p w14:paraId="20625FCB" w14:textId="77777777" w:rsidR="00AA74DD" w:rsidRPr="001D6B50" w:rsidRDefault="00AA74DD" w:rsidP="00CA55C2">
      <w:pPr>
        <w:suppressAutoHyphens/>
        <w:spacing w:line="288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7901BB3F" w14:textId="77777777" w:rsidR="000E19BF" w:rsidRDefault="000E19BF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52794B2F" w14:textId="77777777" w:rsidR="000E19BF" w:rsidRPr="000E19BF" w:rsidRDefault="000E19BF" w:rsidP="000E19BF">
      <w:pPr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tblpXSpec="center" w:tblpY="1"/>
        <w:tblOverlap w:val="never"/>
        <w:tblW w:w="10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124"/>
        <w:gridCol w:w="3976"/>
      </w:tblGrid>
      <w:tr w:rsidR="000E19BF" w:rsidRPr="000E19BF" w14:paraId="482A4A86" w14:textId="77777777" w:rsidTr="00C53B6A">
        <w:trPr>
          <w:trHeight w:val="3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6281D" w14:textId="77777777" w:rsidR="000E19BF" w:rsidRPr="000E19BF" w:rsidRDefault="000E19BF" w:rsidP="00CB3C4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0E19B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L</w:t>
            </w:r>
            <w:r w:rsidR="00BE5893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.</w:t>
            </w:r>
            <w:r w:rsidRPr="000E19B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p.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D9270" w14:textId="77777777" w:rsidR="000E19BF" w:rsidRPr="000E19BF" w:rsidRDefault="000E19BF" w:rsidP="00CB3C4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0E19B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Minimalne wymagania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7AB7A" w14:textId="77777777" w:rsidR="000E19BF" w:rsidRPr="000E19BF" w:rsidRDefault="000E19BF" w:rsidP="00CB3C4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0E19B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Spełnianie warunków</w:t>
            </w:r>
          </w:p>
        </w:tc>
      </w:tr>
      <w:tr w:rsidR="000E19BF" w:rsidRPr="000E19BF" w14:paraId="7415AF65" w14:textId="77777777" w:rsidTr="003D6536">
        <w:tc>
          <w:tcPr>
            <w:tcW w:w="10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14:paraId="1979E367" w14:textId="77777777" w:rsidR="000E19BF" w:rsidRPr="000E19BF" w:rsidRDefault="00317902" w:rsidP="003D6536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0E19BF">
              <w:rPr>
                <w:rFonts w:ascii="Arial" w:eastAsia="Calibri" w:hAnsi="Arial" w:cs="Arial"/>
                <w:b/>
                <w:sz w:val="22"/>
                <w:szCs w:val="22"/>
              </w:rPr>
              <w:t>DANE  POJAZDU</w:t>
            </w:r>
          </w:p>
        </w:tc>
      </w:tr>
      <w:tr w:rsidR="000E19BF" w:rsidRPr="000E19BF" w14:paraId="1A9CD252" w14:textId="77777777" w:rsidTr="00C53B6A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6B2BE" w14:textId="77777777" w:rsidR="000E19BF" w:rsidRPr="000E19BF" w:rsidRDefault="006750C2" w:rsidP="006750C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4295E" w14:textId="77777777" w:rsidR="000E19BF" w:rsidRPr="000E19BF" w:rsidRDefault="000E19BF" w:rsidP="004A5EB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  <w:r w:rsidRPr="000E19BF"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>Rodzaj pojazdu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3EF36" w14:textId="77777777" w:rsidR="000E19BF" w:rsidRPr="000E19BF" w:rsidRDefault="000E19BF" w:rsidP="006750C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  <w:r w:rsidRPr="000E19BF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Producent: Opel Vivaro Life</w:t>
            </w:r>
          </w:p>
        </w:tc>
      </w:tr>
      <w:tr w:rsidR="000E19BF" w:rsidRPr="000E19BF" w14:paraId="78B7687A" w14:textId="77777777" w:rsidTr="00C53B6A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D5641" w14:textId="77777777" w:rsidR="000E19BF" w:rsidRPr="000E19BF" w:rsidRDefault="006750C2" w:rsidP="006750C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2B384" w14:textId="77777777" w:rsidR="000E19BF" w:rsidRPr="000E19BF" w:rsidRDefault="000E19BF" w:rsidP="006750C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  <w:r w:rsidRPr="000E19BF"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>Data produkcji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D6F66" w14:textId="77777777" w:rsidR="000E19BF" w:rsidRPr="000E19BF" w:rsidRDefault="000E19BF" w:rsidP="006750C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E19BF">
              <w:rPr>
                <w:rFonts w:ascii="Arial" w:eastAsia="Calibri" w:hAnsi="Arial" w:cs="Arial"/>
                <w:sz w:val="22"/>
                <w:szCs w:val="22"/>
                <w:lang w:eastAsia="en-US"/>
              </w:rPr>
              <w:t>2020 r.</w:t>
            </w:r>
          </w:p>
        </w:tc>
      </w:tr>
      <w:tr w:rsidR="000E19BF" w:rsidRPr="000E19BF" w14:paraId="717A847E" w14:textId="77777777" w:rsidTr="00C53B6A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01B04" w14:textId="77777777" w:rsidR="000E19BF" w:rsidRPr="000E19BF" w:rsidRDefault="006750C2" w:rsidP="006750C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92452" w14:textId="77777777" w:rsidR="000E19BF" w:rsidRPr="000E19BF" w:rsidRDefault="000E19BF" w:rsidP="006750C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  <w:r w:rsidRPr="000E19BF"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>Kolor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33CA7" w14:textId="77777777" w:rsidR="000E19BF" w:rsidRPr="000E19BF" w:rsidRDefault="000E19BF" w:rsidP="006750C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E19BF">
              <w:rPr>
                <w:rFonts w:ascii="Arial" w:eastAsia="Calibri" w:hAnsi="Arial" w:cs="Arial"/>
                <w:sz w:val="22"/>
                <w:szCs w:val="22"/>
                <w:lang w:eastAsia="en-US"/>
              </w:rPr>
              <w:t>Biały oznakowany</w:t>
            </w:r>
          </w:p>
        </w:tc>
      </w:tr>
      <w:tr w:rsidR="000E19BF" w:rsidRPr="000E19BF" w14:paraId="4EA233C9" w14:textId="77777777" w:rsidTr="00C53B6A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9CDF6" w14:textId="77777777" w:rsidR="000E19BF" w:rsidRPr="000E19BF" w:rsidRDefault="006750C2" w:rsidP="006750C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F1755" w14:textId="77777777" w:rsidR="000E19BF" w:rsidRPr="000E19BF" w:rsidRDefault="000E19BF" w:rsidP="006750C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  <w:r w:rsidRPr="000E19BF"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>Przednie krzesło pasażera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EDDDD" w14:textId="77777777" w:rsidR="000E19BF" w:rsidRPr="000E19BF" w:rsidRDefault="000E19BF" w:rsidP="006750C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E19BF">
              <w:rPr>
                <w:rFonts w:ascii="Arial" w:eastAsia="Calibri" w:hAnsi="Arial" w:cs="Arial"/>
                <w:sz w:val="22"/>
                <w:szCs w:val="22"/>
                <w:lang w:eastAsia="en-US"/>
              </w:rPr>
              <w:t>2-osobowa kanapa</w:t>
            </w:r>
          </w:p>
        </w:tc>
      </w:tr>
      <w:tr w:rsidR="000E19BF" w:rsidRPr="000E19BF" w14:paraId="33299A25" w14:textId="77777777" w:rsidTr="00C53B6A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99151" w14:textId="77777777" w:rsidR="000E19BF" w:rsidRPr="000E19BF" w:rsidRDefault="006750C2" w:rsidP="006750C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8AE75" w14:textId="77777777" w:rsidR="000E19BF" w:rsidRPr="000E19BF" w:rsidRDefault="000E19BF" w:rsidP="006750C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  <w:r w:rsidRPr="000E19BF"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>Część ładunkowa (przeznaczona na przedział biurowy)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9BD23" w14:textId="77777777" w:rsidR="000E19BF" w:rsidRPr="000E19BF" w:rsidRDefault="000E19BF" w:rsidP="006750C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E19BF"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 xml:space="preserve">2 x 3-osobowe kanapy zamontowane fabrycznie </w:t>
            </w:r>
          </w:p>
        </w:tc>
      </w:tr>
      <w:tr w:rsidR="000E19BF" w:rsidRPr="000E19BF" w14:paraId="6FC7C8E0" w14:textId="77777777" w:rsidTr="003D6536">
        <w:trPr>
          <w:trHeight w:val="244"/>
        </w:trPr>
        <w:tc>
          <w:tcPr>
            <w:tcW w:w="10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14:paraId="5E0B3A48" w14:textId="77777777" w:rsidR="000E19BF" w:rsidRPr="000E19BF" w:rsidRDefault="00317902" w:rsidP="003D653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  <w:r w:rsidRPr="000E19B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OZNAKOWANIE POJAZDÓW</w:t>
            </w:r>
          </w:p>
        </w:tc>
      </w:tr>
      <w:tr w:rsidR="00355557" w:rsidRPr="000E19BF" w14:paraId="515CD3CF" w14:textId="77777777" w:rsidTr="00C53B6A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228B8" w14:textId="77777777" w:rsidR="00355557" w:rsidRPr="000E19BF" w:rsidRDefault="006750C2" w:rsidP="006750C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0F1AF" w14:textId="77777777" w:rsidR="00355557" w:rsidRDefault="00355557" w:rsidP="00355557">
            <w:pPr>
              <w:tabs>
                <w:tab w:val="left" w:pos="269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en-US" w:bidi="en-US"/>
              </w:rPr>
              <w:t>Wykonawca do Formularza oferty (załącznik nr 1 do Zaproszenia)</w:t>
            </w:r>
            <w:r w:rsidRPr="000E19BF">
              <w:rPr>
                <w:rFonts w:ascii="Arial" w:hAnsi="Arial" w:cs="Arial"/>
                <w:sz w:val="22"/>
                <w:szCs w:val="22"/>
                <w:lang w:eastAsia="en-US" w:bidi="en-US"/>
              </w:rPr>
              <w:t xml:space="preserve"> winien załączyć </w:t>
            </w:r>
            <w:r>
              <w:rPr>
                <w:rFonts w:ascii="Arial" w:hAnsi="Arial" w:cs="Arial"/>
                <w:sz w:val="22"/>
                <w:szCs w:val="22"/>
              </w:rPr>
              <w:t xml:space="preserve">projekt oznakowania wraz </w:t>
            </w:r>
          </w:p>
          <w:p w14:paraId="3F94B46B" w14:textId="77777777" w:rsidR="00355557" w:rsidRDefault="00355557" w:rsidP="00355557">
            <w:pPr>
              <w:tabs>
                <w:tab w:val="left" w:pos="269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 częścią opisową - Zamawiający dopuszcza złożenie rysunków, zdjęć lub innych dokumentów. </w:t>
            </w:r>
          </w:p>
          <w:p w14:paraId="46DA51A6" w14:textId="77777777" w:rsidR="00355557" w:rsidRPr="000E19BF" w:rsidRDefault="00355557" w:rsidP="0035555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Projekt winien być sporządzony jasno i czytelnie, aby Zamawiający nie miał trudności w ustaleniu prawidłowego sposobu oznakowania pojazdów.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B32E8" w14:textId="77777777" w:rsidR="00355557" w:rsidRPr="00317902" w:rsidRDefault="00355557" w:rsidP="006750C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 w:bidi="en-US"/>
              </w:rPr>
              <w:t>Z</w:t>
            </w:r>
            <w:r w:rsidRPr="000E19BF">
              <w:rPr>
                <w:rFonts w:ascii="Arial" w:hAnsi="Arial" w:cs="Arial"/>
                <w:sz w:val="22"/>
                <w:szCs w:val="22"/>
                <w:lang w:eastAsia="en-US" w:bidi="en-US"/>
              </w:rPr>
              <w:t>ałączono/nie załączono</w:t>
            </w:r>
          </w:p>
        </w:tc>
      </w:tr>
      <w:tr w:rsidR="000E19BF" w:rsidRPr="000E19BF" w14:paraId="72FC6052" w14:textId="77777777" w:rsidTr="00C53B6A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68AC2" w14:textId="77777777" w:rsidR="000E19BF" w:rsidRPr="000E19BF" w:rsidRDefault="00355557" w:rsidP="006750C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E19BF">
              <w:rPr>
                <w:rFonts w:ascii="Arial" w:eastAsia="Calibri" w:hAnsi="Arial" w:cs="Arial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61728" w14:textId="77777777" w:rsidR="000E19BF" w:rsidRPr="000E19BF" w:rsidRDefault="000E19BF" w:rsidP="003D653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E19BF">
              <w:rPr>
                <w:rFonts w:ascii="Arial" w:hAnsi="Arial" w:cs="Arial"/>
                <w:sz w:val="22"/>
                <w:szCs w:val="22"/>
              </w:rPr>
              <w:t xml:space="preserve">Tablica tekstowa LED do wyświetlania komunikatów słownych o zmiennej treści (możliwość zaprogramowania minimum 50 komunikatów w różnych językach np. niemiecki, angielski, rosyjski itp. – dostępne znaki </w:t>
            </w:r>
          </w:p>
          <w:p w14:paraId="51633BE9" w14:textId="77777777" w:rsidR="000E19BF" w:rsidRPr="000E19BF" w:rsidRDefault="000E19BF" w:rsidP="003D653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E19BF">
              <w:rPr>
                <w:rFonts w:ascii="Arial" w:hAnsi="Arial" w:cs="Arial"/>
                <w:sz w:val="22"/>
                <w:szCs w:val="22"/>
              </w:rPr>
              <w:t>do zaprogramowania – polskie, cyrylica) np. ZJEDŹ NA PARKING, STOP, KONTROLA, tablica winna</w:t>
            </w:r>
            <w:r w:rsidRPr="000E19BF">
              <w:rPr>
                <w:rFonts w:ascii="Arial" w:hAnsi="Arial" w:cs="Arial"/>
                <w:color w:val="000000"/>
                <w:sz w:val="22"/>
                <w:szCs w:val="22"/>
              </w:rPr>
              <w:t xml:space="preserve"> również umożliwiać wyświetlanie komunikatu w formie szyldu</w:t>
            </w:r>
            <w:r w:rsidRPr="000E19BF">
              <w:rPr>
                <w:rFonts w:ascii="Arial" w:hAnsi="Arial" w:cs="Arial"/>
                <w:sz w:val="22"/>
                <w:szCs w:val="22"/>
              </w:rPr>
              <w:t xml:space="preserve"> podświetlanego „SŁUŻBA CELNO-SKARBOWA” w trybie standardowym. </w:t>
            </w:r>
          </w:p>
          <w:p w14:paraId="66FE4670" w14:textId="77777777" w:rsidR="000E19BF" w:rsidRPr="000E19BF" w:rsidRDefault="000E19BF" w:rsidP="003D653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E19BF">
              <w:rPr>
                <w:rFonts w:ascii="Arial" w:hAnsi="Arial" w:cs="Arial"/>
                <w:sz w:val="22"/>
                <w:szCs w:val="22"/>
              </w:rPr>
              <w:t>Tryb wyświetlania komunikatu na tablicy winien być widoczny na panelu sterownia tablicą. Sterownik do tablic tekstowych winien umożliwiać podgląd w czasie rzeczywistym treści oraz trybu wyświetlania komunikatu.</w:t>
            </w:r>
          </w:p>
          <w:p w14:paraId="43E12D00" w14:textId="77777777" w:rsidR="000E19BF" w:rsidRPr="00317902" w:rsidRDefault="000E19BF" w:rsidP="003D653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E19BF">
              <w:rPr>
                <w:rFonts w:ascii="Arial" w:hAnsi="Arial" w:cs="Arial"/>
                <w:sz w:val="22"/>
                <w:szCs w:val="22"/>
              </w:rPr>
              <w:t xml:space="preserve">Tablica tekstowa winna być umieszczona za tylną szybą drzwi tylnych w taki sposób by obrys szyby nie zasłaniał wyświetlanego tekstu.  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82B92" w14:textId="77777777" w:rsidR="000E19BF" w:rsidRPr="000E19BF" w:rsidRDefault="000E19BF" w:rsidP="006750C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  <w:r w:rsidRPr="00317902"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>Spełnia</w:t>
            </w:r>
            <w:r w:rsidRPr="000E19BF"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>/</w:t>
            </w:r>
            <w:r w:rsidRPr="00317902"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>nie spełnia</w:t>
            </w:r>
          </w:p>
        </w:tc>
      </w:tr>
      <w:tr w:rsidR="005F4F6E" w:rsidRPr="000E19BF" w14:paraId="072B9047" w14:textId="77777777" w:rsidTr="00C53B6A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81349" w14:textId="77777777" w:rsidR="005F4F6E" w:rsidRPr="000E19BF" w:rsidRDefault="006750C2" w:rsidP="003D653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8CE21" w14:textId="77777777" w:rsidR="005F4F6E" w:rsidRPr="00DD51F7" w:rsidRDefault="005F4F6E" w:rsidP="006F1B1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D51F7">
              <w:rPr>
                <w:rFonts w:ascii="Arial" w:hAnsi="Arial" w:cs="Arial"/>
                <w:sz w:val="22"/>
                <w:szCs w:val="22"/>
              </w:rPr>
              <w:t>Okres gwarancji i rękojmi na oznakowanie</w:t>
            </w:r>
            <w:r w:rsidR="00DD51F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D51F7">
              <w:rPr>
                <w:rFonts w:ascii="Arial" w:hAnsi="Arial" w:cs="Arial"/>
                <w:sz w:val="22"/>
                <w:szCs w:val="22"/>
              </w:rPr>
              <w:t>(</w:t>
            </w:r>
            <w:r w:rsidRPr="00DD51F7">
              <w:rPr>
                <w:rFonts w:ascii="Arial" w:hAnsi="Arial" w:cs="Arial"/>
                <w:bCs/>
                <w:sz w:val="22"/>
                <w:szCs w:val="22"/>
              </w:rPr>
              <w:t>minimalny okres gwarancji i rękojmi wynosi 24 miesiące</w:t>
            </w:r>
            <w:r w:rsidR="00DD51F7" w:rsidRPr="00DD51F7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8B66E" w14:textId="77777777" w:rsidR="005F4F6E" w:rsidRPr="00317902" w:rsidRDefault="00DD51F7" w:rsidP="006F1B1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>………………… miesięcy</w:t>
            </w:r>
          </w:p>
        </w:tc>
      </w:tr>
      <w:tr w:rsidR="000E19BF" w:rsidRPr="000E19BF" w14:paraId="22EBE028" w14:textId="77777777" w:rsidTr="003D6536">
        <w:tc>
          <w:tcPr>
            <w:tcW w:w="10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14:paraId="2D4AA014" w14:textId="77777777" w:rsidR="000E19BF" w:rsidRPr="000E19BF" w:rsidRDefault="00317902" w:rsidP="003D653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0E19B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PRZEDZIAŁ BIUROWY</w:t>
            </w:r>
          </w:p>
        </w:tc>
      </w:tr>
      <w:tr w:rsidR="000E19BF" w:rsidRPr="000E19BF" w14:paraId="7B165F27" w14:textId="77777777" w:rsidTr="00C53B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31D8C" w14:textId="77777777" w:rsidR="000E19BF" w:rsidRPr="000E19BF" w:rsidRDefault="006F1B17" w:rsidP="006F1B1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1547B" w14:textId="77777777" w:rsidR="00C41A5E" w:rsidRDefault="00317902" w:rsidP="006F1B17">
            <w:pPr>
              <w:tabs>
                <w:tab w:val="left" w:pos="269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en-US" w:bidi="en-US"/>
              </w:rPr>
              <w:t>Wykonawca do Formularza oferty (</w:t>
            </w:r>
            <w:r w:rsidR="00C53B6A">
              <w:rPr>
                <w:rFonts w:ascii="Arial" w:hAnsi="Arial" w:cs="Arial"/>
                <w:sz w:val="22"/>
                <w:szCs w:val="22"/>
                <w:lang w:eastAsia="en-US" w:bidi="en-US"/>
              </w:rPr>
              <w:t>Z</w:t>
            </w:r>
            <w:r>
              <w:rPr>
                <w:rFonts w:ascii="Arial" w:hAnsi="Arial" w:cs="Arial"/>
                <w:sz w:val="22"/>
                <w:szCs w:val="22"/>
                <w:lang w:eastAsia="en-US" w:bidi="en-US"/>
              </w:rPr>
              <w:t>ałącznik nr 1 do Zaproszenia)</w:t>
            </w:r>
            <w:r w:rsidR="000E19BF" w:rsidRPr="000E19BF">
              <w:rPr>
                <w:rFonts w:ascii="Arial" w:hAnsi="Arial" w:cs="Arial"/>
                <w:sz w:val="22"/>
                <w:szCs w:val="22"/>
                <w:lang w:eastAsia="en-US" w:bidi="en-US"/>
              </w:rPr>
              <w:t xml:space="preserve"> winien załączyć </w:t>
            </w:r>
            <w:r>
              <w:rPr>
                <w:rFonts w:ascii="Arial" w:hAnsi="Arial" w:cs="Arial"/>
                <w:sz w:val="22"/>
                <w:szCs w:val="22"/>
              </w:rPr>
              <w:t xml:space="preserve">projekt zabudowy </w:t>
            </w:r>
            <w:r w:rsidR="00355557">
              <w:rPr>
                <w:rFonts w:ascii="Arial" w:hAnsi="Arial" w:cs="Arial"/>
                <w:sz w:val="22"/>
                <w:szCs w:val="22"/>
              </w:rPr>
              <w:t xml:space="preserve">przedziału biurowego wraz z częścią opisową </w:t>
            </w:r>
            <w:r>
              <w:rPr>
                <w:rFonts w:ascii="Arial" w:hAnsi="Arial" w:cs="Arial"/>
                <w:sz w:val="22"/>
                <w:szCs w:val="22"/>
              </w:rPr>
              <w:t xml:space="preserve">- Zamawiający dopuszcza złożenie rysunków, zdjęć lub innych dokumentów. </w:t>
            </w:r>
          </w:p>
          <w:p w14:paraId="2A62DD9C" w14:textId="77777777" w:rsidR="000E19BF" w:rsidRPr="00317902" w:rsidRDefault="00355557" w:rsidP="006F1B17">
            <w:pPr>
              <w:tabs>
                <w:tab w:val="left" w:pos="269"/>
              </w:tabs>
              <w:rPr>
                <w:rFonts w:ascii="Arial" w:hAnsi="Arial" w:cs="Arial"/>
                <w:sz w:val="22"/>
                <w:szCs w:val="22"/>
                <w:lang w:eastAsia="en-US" w:bidi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Projekt</w:t>
            </w:r>
            <w:r w:rsidR="00317902">
              <w:rPr>
                <w:rFonts w:ascii="Arial" w:hAnsi="Arial" w:cs="Arial"/>
                <w:sz w:val="22"/>
                <w:szCs w:val="22"/>
              </w:rPr>
              <w:t xml:space="preserve"> winien być sporządzony jasno i czytelnie, aby Zamawiający nie miał trudności w ustaleniu prawidłowego sposobu zabudowy pojazdów</w:t>
            </w:r>
            <w:r w:rsidR="002C765E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C64DE" w14:textId="77777777" w:rsidR="000E19BF" w:rsidRPr="000E19BF" w:rsidRDefault="00C41A5E" w:rsidP="006F1B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en-US" w:bidi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 w:bidi="en-US"/>
              </w:rPr>
              <w:t>Z</w:t>
            </w:r>
            <w:r w:rsidR="000E19BF" w:rsidRPr="000E19BF">
              <w:rPr>
                <w:rFonts w:ascii="Arial" w:hAnsi="Arial" w:cs="Arial"/>
                <w:sz w:val="22"/>
                <w:szCs w:val="22"/>
                <w:lang w:eastAsia="en-US" w:bidi="en-US"/>
              </w:rPr>
              <w:t>ałączono/nie załączono</w:t>
            </w:r>
          </w:p>
        </w:tc>
      </w:tr>
      <w:tr w:rsidR="000E19BF" w:rsidRPr="000E19BF" w14:paraId="3DBF048C" w14:textId="77777777" w:rsidTr="00C53B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D5873" w14:textId="77777777" w:rsidR="000E19BF" w:rsidRPr="000E19BF" w:rsidRDefault="006F1B17" w:rsidP="006F1B1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7023A" w14:textId="77777777" w:rsidR="000E19BF" w:rsidRPr="000E19BF" w:rsidRDefault="000E19BF" w:rsidP="006F1B1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E19BF">
              <w:rPr>
                <w:rFonts w:ascii="Arial" w:hAnsi="Arial" w:cs="Arial"/>
                <w:sz w:val="22"/>
                <w:szCs w:val="22"/>
              </w:rPr>
              <w:t xml:space="preserve">Zamawiający nie ogranicza wymiarów przedziału biurowego. Długość, szerokość i wysokość tego przedziału winny być dostosowane do wymiarów wewnętrznych pojazdów. 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D4BBB" w14:textId="77777777" w:rsidR="000E19BF" w:rsidRPr="000E19BF" w:rsidRDefault="000E19BF" w:rsidP="006F1B1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2C765E">
              <w:rPr>
                <w:rFonts w:ascii="Arial" w:hAnsi="Arial" w:cs="Arial"/>
                <w:sz w:val="22"/>
                <w:szCs w:val="22"/>
                <w:lang w:eastAsia="en-US" w:bidi="en-US"/>
              </w:rPr>
              <w:t>Spełnia</w:t>
            </w:r>
            <w:r w:rsidRPr="000E19BF">
              <w:rPr>
                <w:rFonts w:ascii="Arial" w:hAnsi="Arial" w:cs="Arial"/>
                <w:sz w:val="22"/>
                <w:szCs w:val="22"/>
                <w:lang w:eastAsia="en-US" w:bidi="en-US"/>
              </w:rPr>
              <w:t>/</w:t>
            </w:r>
            <w:r w:rsidRPr="002C765E">
              <w:rPr>
                <w:rFonts w:ascii="Arial" w:hAnsi="Arial" w:cs="Arial"/>
                <w:sz w:val="22"/>
                <w:szCs w:val="22"/>
                <w:lang w:eastAsia="en-US" w:bidi="en-US"/>
              </w:rPr>
              <w:t>nie spełnia</w:t>
            </w:r>
          </w:p>
        </w:tc>
      </w:tr>
      <w:tr w:rsidR="000E19BF" w:rsidRPr="000E19BF" w14:paraId="16AF20E0" w14:textId="77777777" w:rsidTr="00C53B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E50DD" w14:textId="77777777" w:rsidR="000E19BF" w:rsidRPr="000E19BF" w:rsidRDefault="00355557" w:rsidP="006F1B1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E19BF">
              <w:rPr>
                <w:rFonts w:ascii="Arial" w:eastAsia="Calibri" w:hAnsi="Arial" w:cs="Arial"/>
                <w:sz w:val="22"/>
                <w:szCs w:val="22"/>
                <w:lang w:eastAsia="en-US"/>
              </w:rPr>
              <w:t>1</w:t>
            </w:r>
            <w:r w:rsidR="006F1B17">
              <w:rPr>
                <w:rFonts w:ascii="Arial" w:eastAsia="Calibri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11E99" w14:textId="77777777" w:rsidR="002C765E" w:rsidRDefault="000E19BF" w:rsidP="006F1B17">
            <w:pPr>
              <w:autoSpaceDE w:val="0"/>
              <w:autoSpaceDN w:val="0"/>
              <w:adjustRightInd w:val="0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0E19BF">
              <w:rPr>
                <w:rFonts w:ascii="Arial" w:hAnsi="Arial" w:cs="Arial"/>
                <w:bCs/>
                <w:spacing w:val="-4"/>
                <w:sz w:val="22"/>
                <w:szCs w:val="22"/>
              </w:rPr>
              <w:t>Przedział</w:t>
            </w:r>
            <w:r w:rsidRPr="000E19BF">
              <w:rPr>
                <w:rFonts w:ascii="Arial" w:hAnsi="Arial" w:cs="Arial"/>
                <w:b/>
                <w:bCs/>
                <w:spacing w:val="-4"/>
                <w:sz w:val="22"/>
                <w:szCs w:val="22"/>
              </w:rPr>
              <w:t xml:space="preserve"> </w:t>
            </w:r>
            <w:r w:rsidRPr="000E19BF">
              <w:rPr>
                <w:rFonts w:ascii="Arial" w:hAnsi="Arial" w:cs="Arial"/>
                <w:spacing w:val="-4"/>
                <w:sz w:val="22"/>
                <w:szCs w:val="22"/>
              </w:rPr>
              <w:t xml:space="preserve">biurowy winien znajdować się za przednimi siedzeniami pojazdu (bez ścianki) i składać się ze stolika </w:t>
            </w:r>
          </w:p>
          <w:p w14:paraId="7DCFDE7F" w14:textId="77777777" w:rsidR="000E19BF" w:rsidRPr="000E19BF" w:rsidRDefault="000E19BF" w:rsidP="006F1B17">
            <w:pPr>
              <w:autoSpaceDE w:val="0"/>
              <w:autoSpaceDN w:val="0"/>
              <w:adjustRightInd w:val="0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0E19BF">
              <w:rPr>
                <w:rFonts w:ascii="Arial" w:hAnsi="Arial" w:cs="Arial"/>
                <w:spacing w:val="-4"/>
                <w:sz w:val="22"/>
                <w:szCs w:val="22"/>
              </w:rPr>
              <w:t>z szufladami oraz szafki z  wbudowanym urządzeniem wielofunkcyjnym.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7A559" w14:textId="77777777" w:rsidR="000E19BF" w:rsidRPr="000E19BF" w:rsidRDefault="000E19BF" w:rsidP="006F1B1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2C765E">
              <w:rPr>
                <w:rFonts w:ascii="Arial" w:hAnsi="Arial" w:cs="Arial"/>
                <w:sz w:val="22"/>
                <w:szCs w:val="22"/>
                <w:lang w:eastAsia="en-US" w:bidi="en-US"/>
              </w:rPr>
              <w:t>Spełnia</w:t>
            </w:r>
            <w:r w:rsidRPr="000E19BF">
              <w:rPr>
                <w:rFonts w:ascii="Arial" w:hAnsi="Arial" w:cs="Arial"/>
                <w:sz w:val="22"/>
                <w:szCs w:val="22"/>
                <w:lang w:eastAsia="en-US" w:bidi="en-US"/>
              </w:rPr>
              <w:t>/</w:t>
            </w:r>
            <w:r w:rsidRPr="002C765E">
              <w:rPr>
                <w:rFonts w:ascii="Arial" w:hAnsi="Arial" w:cs="Arial"/>
                <w:sz w:val="22"/>
                <w:szCs w:val="22"/>
                <w:lang w:eastAsia="en-US" w:bidi="en-US"/>
              </w:rPr>
              <w:t>nie spełnia</w:t>
            </w:r>
          </w:p>
        </w:tc>
      </w:tr>
      <w:tr w:rsidR="000E19BF" w:rsidRPr="000E19BF" w14:paraId="38AD88D7" w14:textId="77777777" w:rsidTr="00C53B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CE72C" w14:textId="77777777" w:rsidR="000E19BF" w:rsidRPr="000E19BF" w:rsidRDefault="00355557" w:rsidP="004B5D4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E19BF">
              <w:rPr>
                <w:rFonts w:ascii="Arial" w:eastAsia="Calibri" w:hAnsi="Arial" w:cs="Arial"/>
                <w:sz w:val="22"/>
                <w:szCs w:val="22"/>
                <w:lang w:eastAsia="en-US"/>
              </w:rPr>
              <w:lastRenderedPageBreak/>
              <w:t>1</w:t>
            </w:r>
            <w:r w:rsidR="004B5D4F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D6CDB" w14:textId="77777777" w:rsidR="00C53B6A" w:rsidRDefault="000E19BF" w:rsidP="003D6536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0E19BF">
              <w:rPr>
                <w:rFonts w:ascii="Arial" w:hAnsi="Arial" w:cs="Arial"/>
                <w:sz w:val="22"/>
                <w:szCs w:val="22"/>
              </w:rPr>
              <w:t>Stolik z szufladami winien znajdować się bezpośrednio za przednimi siedzeniami i musi być przytwierdzone do podłogi</w:t>
            </w:r>
            <w:r w:rsidRPr="000E19BF">
              <w:rPr>
                <w:rFonts w:ascii="Arial" w:hAnsi="Arial" w:cs="Arial"/>
                <w:spacing w:val="-2"/>
                <w:sz w:val="22"/>
                <w:szCs w:val="22"/>
              </w:rPr>
              <w:t>.</w:t>
            </w:r>
            <w:r w:rsidRPr="000E19BF">
              <w:rPr>
                <w:rFonts w:ascii="Arial" w:hAnsi="Arial" w:cs="Arial"/>
                <w:sz w:val="22"/>
                <w:szCs w:val="22"/>
              </w:rPr>
              <w:t xml:space="preserve"> Prawy róg biurka musi być ścięty, aby ułatwić wejście </w:t>
            </w:r>
          </w:p>
          <w:p w14:paraId="739600A5" w14:textId="77777777" w:rsidR="000E19BF" w:rsidRPr="000E19BF" w:rsidRDefault="000E19BF" w:rsidP="003D6536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0E19BF">
              <w:rPr>
                <w:rFonts w:ascii="Arial" w:hAnsi="Arial" w:cs="Arial"/>
                <w:sz w:val="22"/>
                <w:szCs w:val="22"/>
              </w:rPr>
              <w:t>z zewnątrz do części biurowej pojazdu</w:t>
            </w:r>
            <w:r w:rsidRPr="000E19BF">
              <w:rPr>
                <w:rFonts w:ascii="Arial" w:hAnsi="Arial" w:cs="Arial"/>
                <w:spacing w:val="-2"/>
                <w:sz w:val="22"/>
                <w:szCs w:val="22"/>
              </w:rPr>
              <w:t xml:space="preserve">. </w:t>
            </w:r>
          </w:p>
          <w:p w14:paraId="5CA3BA24" w14:textId="77777777" w:rsidR="000E19BF" w:rsidRPr="000E19BF" w:rsidRDefault="000E19BF" w:rsidP="003D6536">
            <w:pPr>
              <w:shd w:val="clear" w:color="auto" w:fill="FFFFFF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0E19BF">
              <w:rPr>
                <w:rFonts w:ascii="Arial" w:hAnsi="Arial" w:cs="Arial"/>
                <w:spacing w:val="-2"/>
                <w:sz w:val="22"/>
                <w:szCs w:val="22"/>
              </w:rPr>
              <w:t xml:space="preserve">Przed kanapą pod blatem </w:t>
            </w:r>
            <w:r w:rsidR="002C765E">
              <w:rPr>
                <w:rFonts w:ascii="Arial" w:hAnsi="Arial" w:cs="Arial"/>
                <w:spacing w:val="-2"/>
                <w:sz w:val="22"/>
                <w:szCs w:val="22"/>
              </w:rPr>
              <w:t>stolika</w:t>
            </w:r>
            <w:r w:rsidRPr="000E19BF">
              <w:rPr>
                <w:rFonts w:ascii="Arial" w:hAnsi="Arial" w:cs="Arial"/>
                <w:spacing w:val="-2"/>
                <w:sz w:val="22"/>
                <w:szCs w:val="22"/>
              </w:rPr>
              <w:t xml:space="preserve"> winna znajdować się wysuwana półka pod komputer przenośny (laptop), posiadająca zabezpieczenia uniemożliwiające przesuwanie się urządzenia, gdy pojazd jest w ruchu. </w:t>
            </w:r>
          </w:p>
          <w:p w14:paraId="1028EF31" w14:textId="77777777" w:rsidR="000E19BF" w:rsidRPr="000E19BF" w:rsidRDefault="000E19BF" w:rsidP="003D6536">
            <w:pPr>
              <w:shd w:val="clear" w:color="auto" w:fill="FFFFFF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0E19BF">
              <w:rPr>
                <w:rFonts w:ascii="Arial" w:eastAsia="Calibri" w:hAnsi="Arial" w:cs="Arial"/>
                <w:sz w:val="22"/>
                <w:szCs w:val="22"/>
              </w:rPr>
              <w:t>Szuflady zabezpieczone samozatrzaskowymi  zamkami, uniemożliwiającymi samoczynne otwarcie się podczas jazdy</w:t>
            </w:r>
            <w:r w:rsidRPr="000E19BF">
              <w:rPr>
                <w:rFonts w:ascii="Arial" w:hAnsi="Arial" w:cs="Arial"/>
                <w:spacing w:val="-2"/>
                <w:sz w:val="22"/>
                <w:szCs w:val="22"/>
              </w:rPr>
              <w:t xml:space="preserve">. </w:t>
            </w:r>
          </w:p>
          <w:p w14:paraId="0D6CE4CC" w14:textId="77777777" w:rsidR="002C765E" w:rsidRDefault="000E19BF" w:rsidP="003D6536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0E19BF">
              <w:rPr>
                <w:rFonts w:ascii="Arial" w:hAnsi="Arial" w:cs="Arial"/>
                <w:sz w:val="22"/>
                <w:szCs w:val="22"/>
              </w:rPr>
              <w:t xml:space="preserve">W bezpośredniej bliskości stolika winny znajdować się co najmniej 2 gniazda elektryczne umożliwiające zasilanie </w:t>
            </w:r>
          </w:p>
          <w:p w14:paraId="25923037" w14:textId="77777777" w:rsidR="000E19BF" w:rsidRPr="000E19BF" w:rsidRDefault="000E19BF" w:rsidP="003D6536">
            <w:pPr>
              <w:shd w:val="clear" w:color="auto" w:fill="FFFFFF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0E19BF">
              <w:rPr>
                <w:rFonts w:ascii="Arial" w:hAnsi="Arial" w:cs="Arial"/>
                <w:sz w:val="22"/>
                <w:szCs w:val="22"/>
              </w:rPr>
              <w:t xml:space="preserve">2 laptopów 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7A1B" w14:textId="77777777" w:rsidR="000E19BF" w:rsidRPr="000E19BF" w:rsidRDefault="000E19BF" w:rsidP="004B5D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en-US" w:bidi="en-US"/>
              </w:rPr>
            </w:pPr>
            <w:r w:rsidRPr="002C765E">
              <w:rPr>
                <w:rFonts w:ascii="Arial" w:hAnsi="Arial" w:cs="Arial"/>
                <w:sz w:val="22"/>
                <w:szCs w:val="22"/>
                <w:lang w:eastAsia="en-US" w:bidi="en-US"/>
              </w:rPr>
              <w:t>Spełnia</w:t>
            </w:r>
            <w:r w:rsidRPr="000E19BF">
              <w:rPr>
                <w:rFonts w:ascii="Arial" w:hAnsi="Arial" w:cs="Arial"/>
                <w:sz w:val="22"/>
                <w:szCs w:val="22"/>
                <w:lang w:eastAsia="en-US" w:bidi="en-US"/>
              </w:rPr>
              <w:t>/</w:t>
            </w:r>
            <w:r w:rsidRPr="002C765E">
              <w:rPr>
                <w:rFonts w:ascii="Arial" w:hAnsi="Arial" w:cs="Arial"/>
                <w:sz w:val="22"/>
                <w:szCs w:val="22"/>
                <w:lang w:eastAsia="en-US" w:bidi="en-US"/>
              </w:rPr>
              <w:t>nie spełnia</w:t>
            </w:r>
          </w:p>
          <w:p w14:paraId="4E694CA1" w14:textId="77777777" w:rsidR="000E19BF" w:rsidRPr="000E19BF" w:rsidRDefault="000E19BF" w:rsidP="004B5D4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0E19BF" w:rsidRPr="000E19BF" w14:paraId="2055DE8D" w14:textId="77777777" w:rsidTr="00C53B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77D77" w14:textId="77777777" w:rsidR="000E19BF" w:rsidRPr="000E19BF" w:rsidRDefault="00355557" w:rsidP="004B5D4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E19BF">
              <w:rPr>
                <w:rFonts w:ascii="Arial" w:eastAsia="Calibri" w:hAnsi="Arial" w:cs="Arial"/>
                <w:sz w:val="22"/>
                <w:szCs w:val="22"/>
                <w:lang w:eastAsia="en-US"/>
              </w:rPr>
              <w:t>1</w:t>
            </w:r>
            <w:r w:rsidR="004B5D4F">
              <w:rPr>
                <w:rFonts w:ascii="Arial" w:eastAsia="Calibri" w:hAnsi="Arial" w:cs="Arial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52482" w14:textId="77777777" w:rsidR="000E19BF" w:rsidRPr="000E19BF" w:rsidRDefault="000E19BF" w:rsidP="003D6536">
            <w:pPr>
              <w:shd w:val="clear" w:color="auto" w:fill="FFFFFF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0E19BF">
              <w:rPr>
                <w:rFonts w:ascii="Arial" w:hAnsi="Arial" w:cs="Arial"/>
                <w:spacing w:val="-2"/>
                <w:sz w:val="22"/>
                <w:szCs w:val="22"/>
              </w:rPr>
              <w:t>Szafka na urządzenie wielofunkcyjne i papier</w:t>
            </w:r>
            <w:r w:rsidRPr="000E19BF">
              <w:rPr>
                <w:rFonts w:ascii="Arial" w:hAnsi="Arial" w:cs="Arial"/>
                <w:sz w:val="22"/>
                <w:szCs w:val="22"/>
              </w:rPr>
              <w:t xml:space="preserve"> winna znajdować się  </w:t>
            </w:r>
            <w:r w:rsidRPr="000E19BF">
              <w:rPr>
                <w:rFonts w:ascii="Arial" w:hAnsi="Arial" w:cs="Arial"/>
                <w:spacing w:val="-2"/>
                <w:sz w:val="22"/>
                <w:szCs w:val="22"/>
              </w:rPr>
              <w:t>z boku tylnej kanapy.</w:t>
            </w:r>
          </w:p>
          <w:p w14:paraId="149666D2" w14:textId="77777777" w:rsidR="000E19BF" w:rsidRPr="000E19BF" w:rsidRDefault="000E19BF" w:rsidP="003D6536">
            <w:pPr>
              <w:shd w:val="clear" w:color="auto" w:fill="FFFFFF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0E19BF">
              <w:rPr>
                <w:rFonts w:ascii="Arial" w:hAnsi="Arial" w:cs="Arial"/>
                <w:spacing w:val="-2"/>
                <w:sz w:val="22"/>
                <w:szCs w:val="22"/>
              </w:rPr>
              <w:t xml:space="preserve">Urządzenie wielofunkcyjne winno być zamontowane w górnej części szafki. </w:t>
            </w:r>
          </w:p>
          <w:p w14:paraId="68F346BA" w14:textId="77777777" w:rsidR="00355557" w:rsidRDefault="000E19BF" w:rsidP="003D6536">
            <w:pPr>
              <w:shd w:val="clear" w:color="auto" w:fill="FFFFFF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0E19BF">
              <w:rPr>
                <w:rFonts w:ascii="Arial" w:hAnsi="Arial" w:cs="Arial"/>
                <w:spacing w:val="-2"/>
                <w:sz w:val="22"/>
                <w:szCs w:val="22"/>
              </w:rPr>
              <w:t xml:space="preserve">Szafka powinna posiadać półki/szuflady na papier i inne materiały niezbędne do wykonywania pracy. Półki/szuflady winny być zabezpieczone przed wysuwaniem/otwieraniem </w:t>
            </w:r>
          </w:p>
          <w:p w14:paraId="57ED2F80" w14:textId="77777777" w:rsidR="002C765E" w:rsidRPr="000E19BF" w:rsidRDefault="000E19BF" w:rsidP="003D6536">
            <w:pPr>
              <w:shd w:val="clear" w:color="auto" w:fill="FFFFFF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0E19BF">
              <w:rPr>
                <w:rFonts w:ascii="Arial" w:hAnsi="Arial" w:cs="Arial"/>
                <w:spacing w:val="-2"/>
                <w:sz w:val="22"/>
                <w:szCs w:val="22"/>
              </w:rPr>
              <w:t>w czasie jazdy.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42AD9" w14:textId="77777777" w:rsidR="000E19BF" w:rsidRPr="000E19BF" w:rsidRDefault="000E19BF" w:rsidP="004B5D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sz w:val="22"/>
                <w:szCs w:val="22"/>
                <w:lang w:eastAsia="en-US" w:bidi="en-US"/>
              </w:rPr>
            </w:pPr>
            <w:r w:rsidRPr="002C765E">
              <w:rPr>
                <w:rFonts w:ascii="Arial" w:hAnsi="Arial" w:cs="Arial"/>
                <w:sz w:val="22"/>
                <w:szCs w:val="22"/>
                <w:lang w:eastAsia="en-US" w:bidi="en-US"/>
              </w:rPr>
              <w:t>Spełnia</w:t>
            </w:r>
            <w:r w:rsidRPr="000E19BF">
              <w:rPr>
                <w:rFonts w:ascii="Arial" w:hAnsi="Arial" w:cs="Arial"/>
                <w:sz w:val="22"/>
                <w:szCs w:val="22"/>
                <w:lang w:eastAsia="en-US" w:bidi="en-US"/>
              </w:rPr>
              <w:t>/</w:t>
            </w:r>
            <w:r w:rsidRPr="002C765E">
              <w:rPr>
                <w:rFonts w:ascii="Arial" w:hAnsi="Arial" w:cs="Arial"/>
                <w:sz w:val="22"/>
                <w:szCs w:val="22"/>
                <w:lang w:eastAsia="en-US" w:bidi="en-US"/>
              </w:rPr>
              <w:t>nie spełnia</w:t>
            </w:r>
          </w:p>
          <w:p w14:paraId="6F2CAF81" w14:textId="77777777" w:rsidR="000E19BF" w:rsidRPr="000E19BF" w:rsidRDefault="000E19BF" w:rsidP="004B5D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  <w:lang w:eastAsia="en-US" w:bidi="en-US"/>
              </w:rPr>
            </w:pPr>
          </w:p>
        </w:tc>
      </w:tr>
      <w:tr w:rsidR="000E19BF" w:rsidRPr="000E19BF" w14:paraId="6FAAC3B6" w14:textId="77777777" w:rsidTr="00C53B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79646" w14:textId="77777777" w:rsidR="000E19BF" w:rsidRPr="000E19BF" w:rsidRDefault="00355557" w:rsidP="004B5D4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E19BF">
              <w:rPr>
                <w:rFonts w:ascii="Arial" w:eastAsia="Calibri" w:hAnsi="Arial" w:cs="Arial"/>
                <w:sz w:val="22"/>
                <w:szCs w:val="22"/>
                <w:lang w:eastAsia="en-US"/>
              </w:rPr>
              <w:t>1</w:t>
            </w:r>
            <w:r w:rsidR="004B5D4F">
              <w:rPr>
                <w:rFonts w:ascii="Arial" w:eastAsia="Calibri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CC71B" w14:textId="77777777" w:rsidR="000E19BF" w:rsidRPr="000E19BF" w:rsidRDefault="000E19BF" w:rsidP="003D6536">
            <w:pPr>
              <w:shd w:val="clear" w:color="auto" w:fill="FFFFFF"/>
              <w:rPr>
                <w:rFonts w:ascii="Arial" w:eastAsia="Calibri" w:hAnsi="Arial" w:cs="Arial"/>
                <w:sz w:val="22"/>
                <w:szCs w:val="22"/>
              </w:rPr>
            </w:pPr>
            <w:r w:rsidRPr="000E19BF">
              <w:rPr>
                <w:rFonts w:ascii="Arial" w:eastAsia="Calibri" w:hAnsi="Arial" w:cs="Arial"/>
                <w:sz w:val="22"/>
                <w:szCs w:val="22"/>
              </w:rPr>
              <w:t>Wszystkie szyby znajdujące się za linią przednich siedzeń winny być przyciemnione certyfikowaną folią odbijającą promienie słoneczne</w:t>
            </w:r>
            <w:r w:rsidR="002C765E">
              <w:rPr>
                <w:rFonts w:ascii="Arial" w:eastAsia="Calibri" w:hAnsi="Arial" w:cs="Arial"/>
                <w:sz w:val="22"/>
                <w:szCs w:val="22"/>
              </w:rPr>
              <w:t>.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F422F" w14:textId="77777777" w:rsidR="000E19BF" w:rsidRPr="000E19BF" w:rsidRDefault="000E19BF" w:rsidP="004B5D4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355557">
              <w:rPr>
                <w:rFonts w:ascii="Arial" w:hAnsi="Arial" w:cs="Arial"/>
                <w:sz w:val="22"/>
                <w:szCs w:val="22"/>
                <w:lang w:eastAsia="en-US" w:bidi="en-US"/>
              </w:rPr>
              <w:t>Spełnia/nie spełnia</w:t>
            </w:r>
          </w:p>
        </w:tc>
      </w:tr>
      <w:tr w:rsidR="000E19BF" w:rsidRPr="000E19BF" w14:paraId="01979CCE" w14:textId="77777777" w:rsidTr="00C53B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317A1" w14:textId="77777777" w:rsidR="000E19BF" w:rsidRPr="000E19BF" w:rsidRDefault="00355557" w:rsidP="004B5D4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E19BF">
              <w:rPr>
                <w:rFonts w:ascii="Arial" w:eastAsia="Calibri" w:hAnsi="Arial" w:cs="Arial"/>
                <w:sz w:val="22"/>
                <w:szCs w:val="22"/>
                <w:lang w:eastAsia="en-US"/>
              </w:rPr>
              <w:t>1</w:t>
            </w:r>
            <w:r w:rsidR="004B5D4F">
              <w:rPr>
                <w:rFonts w:ascii="Arial" w:eastAsia="Calibri" w:hAnsi="Arial" w:cs="Arial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E2E5E" w14:textId="77777777" w:rsidR="002C765E" w:rsidRDefault="000E19BF" w:rsidP="003D6536">
            <w:pPr>
              <w:autoSpaceDE w:val="0"/>
              <w:rPr>
                <w:rFonts w:ascii="Arial" w:hAnsi="Arial" w:cs="Arial"/>
                <w:sz w:val="22"/>
                <w:szCs w:val="22"/>
              </w:rPr>
            </w:pPr>
            <w:r w:rsidRPr="000E19BF">
              <w:rPr>
                <w:rFonts w:ascii="Arial" w:hAnsi="Arial" w:cs="Arial"/>
                <w:sz w:val="22"/>
                <w:szCs w:val="22"/>
              </w:rPr>
              <w:t xml:space="preserve">Zainstalowany w pojeździe system grzewczy postojowy typu „webasto” w momencie utraty energii winien być zasilany </w:t>
            </w:r>
          </w:p>
          <w:p w14:paraId="08558C71" w14:textId="77777777" w:rsidR="000E19BF" w:rsidRPr="000E19BF" w:rsidRDefault="000E19BF" w:rsidP="003D6536">
            <w:pPr>
              <w:autoSpaceDE w:val="0"/>
              <w:rPr>
                <w:rFonts w:ascii="Arial" w:hAnsi="Arial" w:cs="Arial"/>
                <w:sz w:val="22"/>
                <w:szCs w:val="22"/>
              </w:rPr>
            </w:pPr>
            <w:r w:rsidRPr="000E19BF">
              <w:rPr>
                <w:rFonts w:ascii="Arial" w:hAnsi="Arial" w:cs="Arial"/>
                <w:sz w:val="22"/>
                <w:szCs w:val="22"/>
              </w:rPr>
              <w:t>z zamontowanego agregatu prądotwórczego, co uniemożliwi rozładowanie się a</w:t>
            </w:r>
            <w:r w:rsidR="00C53B6A">
              <w:rPr>
                <w:rFonts w:ascii="Arial" w:hAnsi="Arial" w:cs="Arial"/>
                <w:sz w:val="22"/>
                <w:szCs w:val="22"/>
              </w:rPr>
              <w:t>kumulatora rozruchowego pojazdu</w:t>
            </w:r>
            <w:r w:rsidRPr="000E19BF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978AE" w14:textId="77777777" w:rsidR="000E19BF" w:rsidRPr="000E19BF" w:rsidRDefault="000E19BF" w:rsidP="004B5D4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355557">
              <w:rPr>
                <w:rFonts w:ascii="Arial" w:hAnsi="Arial" w:cs="Arial"/>
                <w:sz w:val="22"/>
                <w:szCs w:val="22"/>
                <w:lang w:eastAsia="en-US" w:bidi="en-US"/>
              </w:rPr>
              <w:t>Spełnia</w:t>
            </w:r>
            <w:r w:rsidRPr="000E19BF">
              <w:rPr>
                <w:rFonts w:ascii="Arial" w:hAnsi="Arial" w:cs="Arial"/>
                <w:b/>
                <w:sz w:val="22"/>
                <w:szCs w:val="22"/>
                <w:lang w:eastAsia="en-US" w:bidi="en-US"/>
              </w:rPr>
              <w:t>/</w:t>
            </w:r>
            <w:r w:rsidRPr="00355557">
              <w:rPr>
                <w:rFonts w:ascii="Arial" w:hAnsi="Arial" w:cs="Arial"/>
                <w:sz w:val="22"/>
                <w:szCs w:val="22"/>
                <w:lang w:eastAsia="en-US" w:bidi="en-US"/>
              </w:rPr>
              <w:t>nie spełnia</w:t>
            </w:r>
          </w:p>
        </w:tc>
      </w:tr>
      <w:tr w:rsidR="000E19BF" w:rsidRPr="000E19BF" w14:paraId="1E07059A" w14:textId="77777777" w:rsidTr="00C53B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74C66" w14:textId="77777777" w:rsidR="000E19BF" w:rsidRPr="000E19BF" w:rsidRDefault="004B5D4F" w:rsidP="004B5D4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ABC6D" w14:textId="77777777" w:rsidR="000E19BF" w:rsidRPr="000E19BF" w:rsidRDefault="000E19BF" w:rsidP="003D6536">
            <w:pPr>
              <w:shd w:val="clear" w:color="auto" w:fill="FFFFFF"/>
              <w:rPr>
                <w:rFonts w:ascii="Arial" w:eastAsia="Calibri" w:hAnsi="Arial" w:cs="Arial"/>
                <w:sz w:val="22"/>
                <w:szCs w:val="22"/>
              </w:rPr>
            </w:pPr>
            <w:r w:rsidRPr="000E19BF">
              <w:rPr>
                <w:rFonts w:ascii="Arial" w:eastAsia="Calibri" w:hAnsi="Arial" w:cs="Arial"/>
                <w:sz w:val="22"/>
                <w:szCs w:val="22"/>
              </w:rPr>
              <w:t>Zamontowane w przedziale biurowym meble wykonane muszą być z materiałów wytrzymałych, lekkich, nie obciążających</w:t>
            </w:r>
            <w:r w:rsidR="00B565B3">
              <w:rPr>
                <w:rFonts w:ascii="Arial" w:eastAsia="Calibri" w:hAnsi="Arial" w:cs="Arial"/>
                <w:color w:val="FF0000"/>
                <w:sz w:val="22"/>
                <w:szCs w:val="22"/>
              </w:rPr>
              <w:t xml:space="preserve"> </w:t>
            </w:r>
            <w:r w:rsidR="00B565B3" w:rsidRPr="00471043">
              <w:rPr>
                <w:rFonts w:ascii="Arial" w:eastAsia="Calibri" w:hAnsi="Arial" w:cs="Arial"/>
                <w:sz w:val="22"/>
                <w:szCs w:val="22"/>
              </w:rPr>
              <w:t>zbytnio</w:t>
            </w:r>
            <w:r w:rsidRPr="00471043">
              <w:rPr>
                <w:rFonts w:ascii="Arial" w:eastAsia="Calibri" w:hAnsi="Arial" w:cs="Arial"/>
                <w:sz w:val="22"/>
                <w:szCs w:val="22"/>
              </w:rPr>
              <w:t xml:space="preserve"> p</w:t>
            </w:r>
            <w:r w:rsidRPr="000E19BF">
              <w:rPr>
                <w:rFonts w:ascii="Arial" w:eastAsia="Calibri" w:hAnsi="Arial" w:cs="Arial"/>
                <w:sz w:val="22"/>
                <w:szCs w:val="22"/>
              </w:rPr>
              <w:t>ojazdów,</w:t>
            </w:r>
            <w:r w:rsidRPr="000E19BF">
              <w:rPr>
                <w:rFonts w:ascii="Arial" w:eastAsia="Calibri" w:hAnsi="Arial" w:cs="Arial"/>
                <w:color w:val="FF0000"/>
                <w:sz w:val="22"/>
                <w:szCs w:val="22"/>
              </w:rPr>
              <w:t xml:space="preserve"> </w:t>
            </w:r>
            <w:r w:rsidRPr="000E19BF">
              <w:rPr>
                <w:rFonts w:ascii="Arial" w:eastAsia="Calibri" w:hAnsi="Arial" w:cs="Arial"/>
                <w:sz w:val="22"/>
                <w:szCs w:val="22"/>
              </w:rPr>
              <w:t xml:space="preserve">wodoodpornych, dopuszczonych do stosowania w tego rodzaju  zabudowie zgodnie z wymaganymi atestami. </w:t>
            </w:r>
          </w:p>
          <w:p w14:paraId="194B58A3" w14:textId="77777777" w:rsidR="000E19BF" w:rsidRPr="000E19BF" w:rsidRDefault="002C765E" w:rsidP="003D6536">
            <w:pPr>
              <w:shd w:val="clear" w:color="auto" w:fill="FFFFFF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Kolor mebli Zamawiający ustali z Wykonawcą po podpisaniu umowy.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4156E" w14:textId="77777777" w:rsidR="000E19BF" w:rsidRPr="000E19BF" w:rsidRDefault="000E19BF" w:rsidP="004B5D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en-US" w:bidi="en-US"/>
              </w:rPr>
            </w:pPr>
            <w:r w:rsidRPr="00355557">
              <w:rPr>
                <w:rFonts w:ascii="Arial" w:hAnsi="Arial" w:cs="Arial"/>
                <w:sz w:val="22"/>
                <w:szCs w:val="22"/>
                <w:lang w:eastAsia="en-US" w:bidi="en-US"/>
              </w:rPr>
              <w:t>Spełnia</w:t>
            </w:r>
            <w:r w:rsidRPr="000E19BF">
              <w:rPr>
                <w:rFonts w:ascii="Arial" w:hAnsi="Arial" w:cs="Arial"/>
                <w:b/>
                <w:sz w:val="22"/>
                <w:szCs w:val="22"/>
                <w:lang w:eastAsia="en-US" w:bidi="en-US"/>
              </w:rPr>
              <w:t>/</w:t>
            </w:r>
            <w:r w:rsidRPr="00355557">
              <w:rPr>
                <w:rFonts w:ascii="Arial" w:hAnsi="Arial" w:cs="Arial"/>
                <w:sz w:val="22"/>
                <w:szCs w:val="22"/>
                <w:lang w:eastAsia="en-US" w:bidi="en-US"/>
              </w:rPr>
              <w:t>nie spełnia</w:t>
            </w:r>
          </w:p>
        </w:tc>
      </w:tr>
      <w:tr w:rsidR="000E19BF" w:rsidRPr="000E19BF" w14:paraId="38A45521" w14:textId="77777777" w:rsidTr="00C53B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E9EB8" w14:textId="77777777" w:rsidR="000E19BF" w:rsidRPr="000E19BF" w:rsidRDefault="004B5D4F" w:rsidP="004B5D4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BAE0B" w14:textId="77777777" w:rsidR="000E19BF" w:rsidRPr="000E19BF" w:rsidRDefault="000E19BF" w:rsidP="004B5D4F">
            <w:pPr>
              <w:shd w:val="clear" w:color="auto" w:fill="FFFFFF"/>
              <w:rPr>
                <w:rFonts w:ascii="Arial" w:eastAsia="Calibri" w:hAnsi="Arial" w:cs="Arial"/>
                <w:sz w:val="22"/>
                <w:szCs w:val="22"/>
              </w:rPr>
            </w:pPr>
            <w:r w:rsidRPr="000E19BF">
              <w:rPr>
                <w:rFonts w:ascii="Arial" w:eastAsia="Calibri" w:hAnsi="Arial" w:cs="Arial"/>
                <w:sz w:val="22"/>
                <w:szCs w:val="22"/>
              </w:rPr>
              <w:t>Rodzaj użytych materiałów do zabudowy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0B47C" w14:textId="77777777" w:rsidR="004B5D4F" w:rsidRDefault="000E19BF" w:rsidP="002D753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 w:bidi="en-US"/>
              </w:rPr>
            </w:pPr>
            <w:r w:rsidRPr="000E19BF">
              <w:rPr>
                <w:rFonts w:ascii="Arial" w:hAnsi="Arial" w:cs="Arial"/>
                <w:sz w:val="22"/>
                <w:szCs w:val="22"/>
                <w:lang w:eastAsia="en-US" w:bidi="en-US"/>
              </w:rPr>
              <w:t>Opis:</w:t>
            </w:r>
          </w:p>
          <w:p w14:paraId="4B78E6BE" w14:textId="77777777" w:rsidR="004B5D4F" w:rsidRDefault="004B5D4F" w:rsidP="002D753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 w:bidi="en-US"/>
              </w:rPr>
            </w:pPr>
          </w:p>
          <w:p w14:paraId="7838DDDD" w14:textId="77777777" w:rsidR="008D627C" w:rsidRPr="000E19BF" w:rsidRDefault="008D627C" w:rsidP="002D753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 w:bidi="en-US"/>
              </w:rPr>
            </w:pPr>
          </w:p>
        </w:tc>
      </w:tr>
      <w:tr w:rsidR="00663A95" w:rsidRPr="000E19BF" w14:paraId="18FA99C1" w14:textId="77777777" w:rsidTr="00C53B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2B7EB" w14:textId="77777777" w:rsidR="00663A95" w:rsidRPr="000E19BF" w:rsidRDefault="004B5D4F" w:rsidP="004B5D4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67F8C" w14:textId="77777777" w:rsidR="00663A95" w:rsidRPr="00DD51F7" w:rsidRDefault="00663A95" w:rsidP="00663A9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D51F7">
              <w:rPr>
                <w:rFonts w:ascii="Arial" w:hAnsi="Arial" w:cs="Arial"/>
                <w:sz w:val="22"/>
                <w:szCs w:val="22"/>
              </w:rPr>
              <w:t>Okres gwarancji i rę</w:t>
            </w:r>
            <w:r>
              <w:rPr>
                <w:rFonts w:ascii="Arial" w:hAnsi="Arial" w:cs="Arial"/>
                <w:sz w:val="22"/>
                <w:szCs w:val="22"/>
              </w:rPr>
              <w:t xml:space="preserve">kojmi na elementy przedziału biurowego </w:t>
            </w:r>
            <w:r w:rsidRPr="00DD51F7">
              <w:rPr>
                <w:rFonts w:ascii="Arial" w:hAnsi="Arial" w:cs="Arial"/>
                <w:sz w:val="22"/>
                <w:szCs w:val="22"/>
              </w:rPr>
              <w:t>(</w:t>
            </w:r>
            <w:r w:rsidRPr="00DD51F7">
              <w:rPr>
                <w:rFonts w:ascii="Arial" w:hAnsi="Arial" w:cs="Arial"/>
                <w:bCs/>
                <w:sz w:val="22"/>
                <w:szCs w:val="22"/>
              </w:rPr>
              <w:t>minimalny okres gwarancji i rękojmi wynosi 24 miesiące)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7FB25" w14:textId="77777777" w:rsidR="00663A95" w:rsidRPr="00317902" w:rsidRDefault="00663A95" w:rsidP="004B5D4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>………………… miesięcy</w:t>
            </w:r>
          </w:p>
        </w:tc>
      </w:tr>
      <w:tr w:rsidR="00663A95" w:rsidRPr="000E19BF" w14:paraId="6DD8536C" w14:textId="77777777" w:rsidTr="003D6536">
        <w:tc>
          <w:tcPr>
            <w:tcW w:w="10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14:paraId="60E93663" w14:textId="77777777" w:rsidR="00663A95" w:rsidRPr="000E19BF" w:rsidRDefault="00663A95" w:rsidP="00663A9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0E19BF">
              <w:rPr>
                <w:rFonts w:ascii="Arial" w:eastAsia="Calibri" w:hAnsi="Arial" w:cs="Arial"/>
                <w:b/>
                <w:sz w:val="22"/>
                <w:szCs w:val="22"/>
              </w:rPr>
              <w:t>INSTALACJA ELEKTRYCZNA</w:t>
            </w:r>
          </w:p>
        </w:tc>
      </w:tr>
      <w:tr w:rsidR="00663A95" w:rsidRPr="000E19BF" w14:paraId="51052EE7" w14:textId="77777777" w:rsidTr="00C53B6A">
        <w:trPr>
          <w:trHeight w:val="9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53FD0" w14:textId="77777777" w:rsidR="00663A95" w:rsidRPr="000E19BF" w:rsidRDefault="00363F8D" w:rsidP="00363F8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DBF7E" w14:textId="77777777" w:rsidR="00663A95" w:rsidRDefault="00663A95" w:rsidP="00663A95">
            <w:pPr>
              <w:tabs>
                <w:tab w:val="left" w:pos="269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en-US" w:bidi="en-US"/>
              </w:rPr>
              <w:t>Wykonawca do Formularza oferty (</w:t>
            </w:r>
            <w:r w:rsidR="00C53B6A">
              <w:rPr>
                <w:rFonts w:ascii="Arial" w:hAnsi="Arial" w:cs="Arial"/>
                <w:sz w:val="22"/>
                <w:szCs w:val="22"/>
                <w:lang w:eastAsia="en-US" w:bidi="en-US"/>
              </w:rPr>
              <w:t>Z</w:t>
            </w:r>
            <w:r>
              <w:rPr>
                <w:rFonts w:ascii="Arial" w:hAnsi="Arial" w:cs="Arial"/>
                <w:sz w:val="22"/>
                <w:szCs w:val="22"/>
                <w:lang w:eastAsia="en-US" w:bidi="en-US"/>
              </w:rPr>
              <w:t>ałącznik nr 1 do Zaproszenia)</w:t>
            </w:r>
            <w:r w:rsidRPr="000E19BF">
              <w:rPr>
                <w:rFonts w:ascii="Arial" w:hAnsi="Arial" w:cs="Arial"/>
                <w:sz w:val="22"/>
                <w:szCs w:val="22"/>
                <w:lang w:eastAsia="en-US" w:bidi="en-US"/>
              </w:rPr>
              <w:t xml:space="preserve"> winien załączyć </w:t>
            </w:r>
            <w:r>
              <w:rPr>
                <w:rFonts w:ascii="Arial" w:hAnsi="Arial" w:cs="Arial"/>
                <w:sz w:val="22"/>
                <w:szCs w:val="22"/>
              </w:rPr>
              <w:t xml:space="preserve">projekt rysunkowy instalacji elektrycznej wraz z częścią opisową - Zamawiający dopuszcza złożenie zdjęć lub innych dokumentów. </w:t>
            </w:r>
          </w:p>
          <w:p w14:paraId="38580FB4" w14:textId="77777777" w:rsidR="00663A95" w:rsidRPr="00355557" w:rsidRDefault="00663A95" w:rsidP="00663A95">
            <w:pPr>
              <w:shd w:val="clear" w:color="auto" w:fill="FFFFFF"/>
              <w:rPr>
                <w:rFonts w:ascii="Arial" w:hAnsi="Arial" w:cs="Arial"/>
                <w:sz w:val="22"/>
                <w:szCs w:val="22"/>
                <w:lang w:eastAsia="en-US" w:bidi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Projekt winien być sporządzony jasno i czytelnie, aby Zamawiający nie miał trudności w ustaleniu prawidłowego sposobu zabudowy pojazdów w zakresie instalacji elektrycznej.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F3872" w14:textId="77777777" w:rsidR="00663A95" w:rsidRPr="000E19BF" w:rsidRDefault="00663A95" w:rsidP="00363F8D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lang w:eastAsia="en-US" w:bidi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 w:bidi="en-US"/>
              </w:rPr>
              <w:t>Z</w:t>
            </w:r>
            <w:r w:rsidRPr="000E19BF">
              <w:rPr>
                <w:rFonts w:ascii="Arial" w:hAnsi="Arial" w:cs="Arial"/>
                <w:sz w:val="22"/>
                <w:szCs w:val="22"/>
                <w:lang w:eastAsia="en-US" w:bidi="en-US"/>
              </w:rPr>
              <w:t>ałączono/nie załączono</w:t>
            </w:r>
          </w:p>
        </w:tc>
      </w:tr>
      <w:tr w:rsidR="00663A95" w:rsidRPr="000E19BF" w14:paraId="538400C7" w14:textId="77777777" w:rsidTr="00C53B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52451" w14:textId="77777777" w:rsidR="00663A95" w:rsidRPr="000E19BF" w:rsidRDefault="00363F8D" w:rsidP="00363F8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F0D71" w14:textId="77777777" w:rsidR="00663A95" w:rsidRPr="000E19BF" w:rsidRDefault="00663A95" w:rsidP="00663A95">
            <w:pPr>
              <w:shd w:val="clear" w:color="auto" w:fill="FFFFFF"/>
              <w:rPr>
                <w:rFonts w:ascii="Arial" w:eastAsia="Calibri" w:hAnsi="Arial" w:cs="Arial"/>
                <w:sz w:val="22"/>
                <w:szCs w:val="22"/>
              </w:rPr>
            </w:pPr>
            <w:r w:rsidRPr="000E19BF">
              <w:rPr>
                <w:rFonts w:ascii="Arial" w:eastAsia="Calibri" w:hAnsi="Arial" w:cs="Arial"/>
                <w:sz w:val="22"/>
                <w:szCs w:val="22"/>
              </w:rPr>
              <w:t xml:space="preserve">System zasilania 230V z zespołem podtrzymującym (niezależnym od akumulatora fabrycznie zainstalowanego </w:t>
            </w:r>
          </w:p>
          <w:p w14:paraId="21A395F9" w14:textId="77777777" w:rsidR="00663A95" w:rsidRDefault="00663A95" w:rsidP="00663A95">
            <w:pPr>
              <w:shd w:val="clear" w:color="auto" w:fill="FFFFFF"/>
              <w:rPr>
                <w:rFonts w:ascii="Arial" w:eastAsia="Calibri" w:hAnsi="Arial" w:cs="Arial"/>
                <w:sz w:val="22"/>
                <w:szCs w:val="22"/>
              </w:rPr>
            </w:pPr>
            <w:r w:rsidRPr="000E19BF">
              <w:rPr>
                <w:rFonts w:ascii="Arial" w:eastAsia="Calibri" w:hAnsi="Arial" w:cs="Arial"/>
                <w:sz w:val="22"/>
                <w:szCs w:val="22"/>
              </w:rPr>
              <w:t xml:space="preserve">w pojeździe).  Do systemu podłączona przetwornica prądu </w:t>
            </w:r>
          </w:p>
          <w:p w14:paraId="1BBD36D8" w14:textId="77777777" w:rsidR="00663A95" w:rsidRDefault="00663A95" w:rsidP="00663A95">
            <w:pPr>
              <w:shd w:val="clear" w:color="auto" w:fill="FFFFFF"/>
              <w:rPr>
                <w:rFonts w:ascii="Arial" w:eastAsia="Calibri" w:hAnsi="Arial" w:cs="Arial"/>
                <w:sz w:val="22"/>
                <w:szCs w:val="22"/>
              </w:rPr>
            </w:pPr>
            <w:r w:rsidRPr="000E19BF">
              <w:rPr>
                <w:rFonts w:ascii="Arial" w:eastAsia="Calibri" w:hAnsi="Arial" w:cs="Arial"/>
                <w:sz w:val="22"/>
                <w:szCs w:val="22"/>
              </w:rPr>
              <w:t xml:space="preserve">z 12 na 230 V, zapewniająca wyjściowy prąd zmienny </w:t>
            </w:r>
          </w:p>
          <w:p w14:paraId="44EDB796" w14:textId="77777777" w:rsidR="00663A95" w:rsidRPr="000E19BF" w:rsidRDefault="00663A95" w:rsidP="00663A95">
            <w:pPr>
              <w:shd w:val="clear" w:color="auto" w:fill="FFFFFF"/>
              <w:rPr>
                <w:rFonts w:ascii="Arial" w:eastAsia="Calibri" w:hAnsi="Arial" w:cs="Arial"/>
                <w:sz w:val="22"/>
                <w:szCs w:val="22"/>
              </w:rPr>
            </w:pPr>
            <w:r w:rsidRPr="000E19BF">
              <w:rPr>
                <w:rFonts w:ascii="Arial" w:eastAsia="Calibri" w:hAnsi="Arial" w:cs="Arial"/>
                <w:sz w:val="22"/>
                <w:szCs w:val="22"/>
              </w:rPr>
              <w:t xml:space="preserve">o pełnej sinusoidzie, umożliwiająca uzyskanie w gniazdach napięcia 230 V (o mocy min. 2000 W) wraz z instalacją przyłączeniową umożliwiającą zasilanie wewnętrznych </w:t>
            </w:r>
            <w:r w:rsidRPr="000E19BF">
              <w:rPr>
                <w:rFonts w:ascii="Arial" w:eastAsia="Calibri" w:hAnsi="Arial" w:cs="Arial"/>
                <w:sz w:val="22"/>
                <w:szCs w:val="22"/>
              </w:rPr>
              <w:lastRenderedPageBreak/>
              <w:t>odbiorników</w:t>
            </w:r>
            <w:r w:rsidR="00C53B6A">
              <w:rPr>
                <w:rFonts w:ascii="Arial" w:eastAsia="Calibri" w:hAnsi="Arial" w:cs="Arial"/>
                <w:sz w:val="22"/>
                <w:szCs w:val="22"/>
              </w:rPr>
              <w:t xml:space="preserve"> prądu (dwa laptopy, urządzenie </w:t>
            </w:r>
            <w:r w:rsidRPr="000E19BF">
              <w:rPr>
                <w:rFonts w:ascii="Arial" w:eastAsia="Calibri" w:hAnsi="Arial" w:cs="Arial"/>
                <w:sz w:val="22"/>
                <w:szCs w:val="22"/>
              </w:rPr>
              <w:t xml:space="preserve">wielofunkcyjne). </w:t>
            </w:r>
          </w:p>
          <w:p w14:paraId="6EA8DB64" w14:textId="77777777" w:rsidR="00663A95" w:rsidRPr="000E19BF" w:rsidRDefault="00663A95" w:rsidP="00663A95">
            <w:pPr>
              <w:shd w:val="clear" w:color="auto" w:fill="FFFFFF"/>
              <w:rPr>
                <w:rFonts w:ascii="Arial" w:eastAsia="Calibri" w:hAnsi="Arial" w:cs="Arial"/>
                <w:sz w:val="22"/>
                <w:szCs w:val="22"/>
              </w:rPr>
            </w:pPr>
            <w:r w:rsidRPr="000E19BF">
              <w:rPr>
                <w:rFonts w:ascii="Arial" w:hAnsi="Arial" w:cs="Arial"/>
                <w:sz w:val="22"/>
                <w:szCs w:val="22"/>
              </w:rPr>
              <w:t>Wymagane oznaczenie CE.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58CBA" w14:textId="77777777" w:rsidR="00663A95" w:rsidRPr="000E19BF" w:rsidRDefault="00663A95" w:rsidP="00363F8D">
            <w:pPr>
              <w:shd w:val="clear" w:color="auto" w:fill="FFFFFF"/>
              <w:jc w:val="center"/>
              <w:rPr>
                <w:rFonts w:ascii="Arial" w:hAnsi="Arial" w:cs="Arial"/>
                <w:b/>
                <w:sz w:val="22"/>
                <w:szCs w:val="22"/>
                <w:lang w:eastAsia="en-US" w:bidi="en-US"/>
              </w:rPr>
            </w:pPr>
            <w:r w:rsidRPr="00F2677F">
              <w:rPr>
                <w:rFonts w:ascii="Arial" w:hAnsi="Arial" w:cs="Arial"/>
                <w:sz w:val="22"/>
                <w:szCs w:val="22"/>
                <w:lang w:eastAsia="en-US" w:bidi="en-US"/>
              </w:rPr>
              <w:lastRenderedPageBreak/>
              <w:t>Spełnia/nie spełnia</w:t>
            </w:r>
          </w:p>
          <w:p w14:paraId="0D24B016" w14:textId="77777777" w:rsidR="00663A95" w:rsidRPr="000E19BF" w:rsidRDefault="00663A95" w:rsidP="00363F8D">
            <w:pPr>
              <w:shd w:val="clear" w:color="auto" w:fill="FFFFFF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663A95" w:rsidRPr="000E19BF" w14:paraId="30A4BB7A" w14:textId="77777777" w:rsidTr="00C53B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EA265" w14:textId="77777777" w:rsidR="00663A95" w:rsidRPr="000E19BF" w:rsidRDefault="00363F8D" w:rsidP="00363F8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8B6D6" w14:textId="77777777" w:rsidR="00663A95" w:rsidRPr="000E19BF" w:rsidRDefault="00663A95" w:rsidP="00663A95">
            <w:pPr>
              <w:tabs>
                <w:tab w:val="left" w:pos="497"/>
                <w:tab w:val="right" w:pos="7823"/>
              </w:tabs>
              <w:rPr>
                <w:rFonts w:ascii="Arial" w:hAnsi="Arial" w:cs="Arial"/>
                <w:sz w:val="22"/>
                <w:szCs w:val="22"/>
              </w:rPr>
            </w:pPr>
            <w:r w:rsidRPr="000E19BF">
              <w:rPr>
                <w:rFonts w:ascii="Arial" w:hAnsi="Arial" w:cs="Arial"/>
                <w:bCs/>
                <w:sz w:val="22"/>
                <w:szCs w:val="22"/>
              </w:rPr>
              <w:t>Agregat prądotwórczy</w:t>
            </w:r>
            <w:r w:rsidRPr="000E19BF">
              <w:rPr>
                <w:rFonts w:ascii="Arial" w:hAnsi="Arial" w:cs="Arial"/>
                <w:sz w:val="22"/>
                <w:szCs w:val="22"/>
              </w:rPr>
              <w:t xml:space="preserve"> zapewniający ładowanie zespołu dwóch dodatkowych akumulatorów oraz użytkowanie laptopa wraz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E19BF">
              <w:rPr>
                <w:rFonts w:ascii="Arial" w:hAnsi="Arial" w:cs="Arial"/>
                <w:sz w:val="22"/>
                <w:szCs w:val="22"/>
              </w:rPr>
              <w:t>z urządzeniem wielofunkcyjnym oraz oświetlenia wewnętrznego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E19BF">
              <w:rPr>
                <w:rFonts w:ascii="Arial" w:hAnsi="Arial" w:cs="Arial"/>
                <w:sz w:val="22"/>
                <w:szCs w:val="22"/>
              </w:rPr>
              <w:t>i zewnętrznego pojazdu.</w:t>
            </w:r>
          </w:p>
          <w:p w14:paraId="049B07C9" w14:textId="77777777" w:rsidR="00663A95" w:rsidRPr="000E19BF" w:rsidRDefault="00663A95" w:rsidP="00663A95">
            <w:pPr>
              <w:tabs>
                <w:tab w:val="left" w:pos="497"/>
                <w:tab w:val="right" w:pos="7823"/>
              </w:tabs>
              <w:rPr>
                <w:rFonts w:ascii="Arial" w:hAnsi="Arial" w:cs="Arial"/>
                <w:sz w:val="22"/>
                <w:szCs w:val="22"/>
              </w:rPr>
            </w:pPr>
            <w:r w:rsidRPr="000E19BF">
              <w:rPr>
                <w:rFonts w:ascii="Arial" w:hAnsi="Arial" w:cs="Arial"/>
                <w:sz w:val="22"/>
                <w:szCs w:val="22"/>
              </w:rPr>
              <w:t>Agregat prądotwórczy powinien pobierać paliwo bezpośrednio ze zbiornika paliwa pojazdu.</w:t>
            </w:r>
          </w:p>
          <w:p w14:paraId="4A866DE7" w14:textId="77777777" w:rsidR="00663A95" w:rsidRDefault="00663A95" w:rsidP="00663A95">
            <w:pPr>
              <w:tabs>
                <w:tab w:val="left" w:pos="497"/>
                <w:tab w:val="right" w:pos="7823"/>
              </w:tabs>
              <w:rPr>
                <w:rFonts w:ascii="Arial" w:hAnsi="Arial" w:cs="Arial"/>
                <w:sz w:val="22"/>
                <w:szCs w:val="22"/>
              </w:rPr>
            </w:pPr>
            <w:r w:rsidRPr="000E19BF">
              <w:rPr>
                <w:rFonts w:ascii="Arial" w:hAnsi="Arial" w:cs="Arial"/>
                <w:sz w:val="22"/>
                <w:szCs w:val="22"/>
              </w:rPr>
              <w:t xml:space="preserve">Agregat prądotwórczy powinien być zamontowany w taki sposób, by nie wpływa na komfort pracy funkcjonariuszy </w:t>
            </w:r>
          </w:p>
          <w:p w14:paraId="2233267D" w14:textId="77777777" w:rsidR="00663A95" w:rsidRPr="000E19BF" w:rsidRDefault="00663A95" w:rsidP="00663A95">
            <w:pPr>
              <w:tabs>
                <w:tab w:val="left" w:pos="497"/>
                <w:tab w:val="right" w:pos="7823"/>
              </w:tabs>
              <w:rPr>
                <w:rFonts w:ascii="Arial" w:hAnsi="Arial" w:cs="Arial"/>
                <w:sz w:val="22"/>
                <w:szCs w:val="22"/>
              </w:rPr>
            </w:pPr>
            <w:r w:rsidRPr="000E19BF">
              <w:rPr>
                <w:rFonts w:ascii="Arial" w:hAnsi="Arial" w:cs="Arial"/>
                <w:sz w:val="22"/>
                <w:szCs w:val="22"/>
              </w:rPr>
              <w:t>w części biurowej pojazdu (nieprzyjemny zapach, wysoka temperatura, wysoka głośność)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F584EA5" w14:textId="77777777" w:rsidR="00663A95" w:rsidRPr="000E19BF" w:rsidRDefault="00663A95" w:rsidP="00663A95">
            <w:pPr>
              <w:tabs>
                <w:tab w:val="right" w:pos="7823"/>
              </w:tabs>
              <w:rPr>
                <w:rFonts w:ascii="Arial" w:hAnsi="Arial" w:cs="Arial"/>
                <w:sz w:val="22"/>
                <w:szCs w:val="22"/>
              </w:rPr>
            </w:pPr>
            <w:r w:rsidRPr="000E19BF">
              <w:rPr>
                <w:rFonts w:ascii="Arial" w:hAnsi="Arial" w:cs="Arial"/>
                <w:sz w:val="22"/>
                <w:szCs w:val="22"/>
              </w:rPr>
              <w:t>Bezobsługowy, automatyczny układ ładowania (ładowarka min. 50A) systemu podtrzymania oraz akumulatora rozruchowego przy podłączonym zasilaniu w czasie postoju przy podłączonym zasilaniu 230 V z jednym gniazdem zewnętrznym zamontowanym w bocznej ścianie pojazdu lub tylnym zderzaku. Alternator zamontowany w pojeździe musi zapewniać podczas pracy silnika ładowanie zarów</w:t>
            </w:r>
            <w:r>
              <w:rPr>
                <w:rFonts w:ascii="Arial" w:hAnsi="Arial" w:cs="Arial"/>
                <w:sz w:val="22"/>
                <w:szCs w:val="22"/>
              </w:rPr>
              <w:t xml:space="preserve">no akumulatora rozruchowego jak </w:t>
            </w:r>
            <w:r w:rsidRPr="000E19BF">
              <w:rPr>
                <w:rFonts w:ascii="Arial" w:hAnsi="Arial" w:cs="Arial"/>
                <w:sz w:val="22"/>
                <w:szCs w:val="22"/>
              </w:rPr>
              <w:t xml:space="preserve">i systemu podtrzymania  zamontowanego w przedziale biurowym. Przewód do ładowania z zewnętrznego źródła zasilania o długości min. </w:t>
            </w:r>
            <w:smartTag w:uri="urn:schemas-microsoft-com:office:smarttags" w:element="metricconverter">
              <w:smartTagPr>
                <w:attr w:name="ProductID" w:val="10 m"/>
              </w:smartTagPr>
              <w:r w:rsidRPr="000E19BF">
                <w:rPr>
                  <w:rFonts w:ascii="Arial" w:hAnsi="Arial" w:cs="Arial"/>
                  <w:sz w:val="22"/>
                  <w:szCs w:val="22"/>
                </w:rPr>
                <w:t>10 m</w:t>
              </w:r>
            </w:smartTag>
            <w:r w:rsidRPr="000E19BF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9CDE37D" w14:textId="77777777" w:rsidR="00663A95" w:rsidRPr="000E19BF" w:rsidRDefault="00663A95" w:rsidP="00663A95">
            <w:pPr>
              <w:shd w:val="clear" w:color="auto" w:fill="FFFFFF"/>
              <w:rPr>
                <w:rFonts w:ascii="Arial" w:eastAsia="Calibri" w:hAnsi="Arial" w:cs="Arial"/>
                <w:sz w:val="22"/>
                <w:szCs w:val="22"/>
              </w:rPr>
            </w:pPr>
            <w:r w:rsidRPr="000E19BF">
              <w:rPr>
                <w:rFonts w:ascii="Arial" w:hAnsi="Arial" w:cs="Arial"/>
                <w:sz w:val="22"/>
                <w:szCs w:val="22"/>
              </w:rPr>
              <w:t>Wymagane oznaczenie CE.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CFA32" w14:textId="77777777" w:rsidR="00663A95" w:rsidRPr="007B0482" w:rsidRDefault="00663A95" w:rsidP="00363F8D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lang w:eastAsia="en-US" w:bidi="en-US"/>
              </w:rPr>
            </w:pPr>
            <w:r w:rsidRPr="007B0482">
              <w:rPr>
                <w:rFonts w:ascii="Arial" w:hAnsi="Arial" w:cs="Arial"/>
                <w:sz w:val="22"/>
                <w:szCs w:val="22"/>
                <w:lang w:eastAsia="en-US" w:bidi="en-US"/>
              </w:rPr>
              <w:t>Spełnia</w:t>
            </w:r>
            <w:r w:rsidRPr="000E19BF">
              <w:rPr>
                <w:rFonts w:ascii="Arial" w:hAnsi="Arial" w:cs="Arial"/>
                <w:sz w:val="22"/>
                <w:szCs w:val="22"/>
                <w:lang w:eastAsia="en-US" w:bidi="en-US"/>
              </w:rPr>
              <w:t>/</w:t>
            </w:r>
            <w:r w:rsidRPr="007B0482">
              <w:rPr>
                <w:rFonts w:ascii="Arial" w:hAnsi="Arial" w:cs="Arial"/>
                <w:sz w:val="22"/>
                <w:szCs w:val="22"/>
                <w:lang w:eastAsia="en-US" w:bidi="en-US"/>
              </w:rPr>
              <w:t>nie spełnia</w:t>
            </w:r>
          </w:p>
          <w:p w14:paraId="43370417" w14:textId="77777777" w:rsidR="00663A95" w:rsidRPr="000E19BF" w:rsidRDefault="00663A95" w:rsidP="00363F8D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lang w:eastAsia="en-US" w:bidi="en-US"/>
              </w:rPr>
            </w:pPr>
          </w:p>
        </w:tc>
      </w:tr>
      <w:tr w:rsidR="00663A95" w:rsidRPr="000E19BF" w14:paraId="4DD45545" w14:textId="77777777" w:rsidTr="00C53B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8F7FC" w14:textId="77777777" w:rsidR="00663A95" w:rsidRPr="000E19BF" w:rsidRDefault="00363F8D" w:rsidP="00363F8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E4F05" w14:textId="77777777" w:rsidR="00663A95" w:rsidRPr="000E19BF" w:rsidRDefault="00663A95" w:rsidP="00663A95">
            <w:pPr>
              <w:tabs>
                <w:tab w:val="left" w:pos="497"/>
                <w:tab w:val="right" w:pos="7823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E19BF">
              <w:rPr>
                <w:rFonts w:ascii="Arial" w:eastAsia="Calibri" w:hAnsi="Arial" w:cs="Arial"/>
                <w:sz w:val="22"/>
                <w:szCs w:val="22"/>
              </w:rPr>
              <w:t>Zamontowana instalacja powinna zapewniać możliwość jednoczesnego użytkowania wszystkich wymienionych urządzeń jednocześnie oraz zabezpieczać obwód urządzenia wielofunkcyjnego przed chwilowymi spadkami napięcia.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A4FCD" w14:textId="77777777" w:rsidR="00663A95" w:rsidRPr="000E19BF" w:rsidRDefault="00663A95" w:rsidP="00363F8D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lang w:eastAsia="en-US" w:bidi="en-US"/>
              </w:rPr>
            </w:pPr>
            <w:r w:rsidRPr="007B0482">
              <w:rPr>
                <w:rFonts w:ascii="Arial" w:hAnsi="Arial" w:cs="Arial"/>
                <w:sz w:val="22"/>
                <w:szCs w:val="22"/>
                <w:lang w:eastAsia="en-US" w:bidi="en-US"/>
              </w:rPr>
              <w:t>Spełnia</w:t>
            </w:r>
            <w:r w:rsidRPr="000E19BF">
              <w:rPr>
                <w:rFonts w:ascii="Arial" w:hAnsi="Arial" w:cs="Arial"/>
                <w:sz w:val="22"/>
                <w:szCs w:val="22"/>
                <w:lang w:eastAsia="en-US" w:bidi="en-US"/>
              </w:rPr>
              <w:t>/</w:t>
            </w:r>
            <w:r w:rsidRPr="007B0482">
              <w:rPr>
                <w:rFonts w:ascii="Arial" w:hAnsi="Arial" w:cs="Arial"/>
                <w:sz w:val="22"/>
                <w:szCs w:val="22"/>
                <w:lang w:eastAsia="en-US" w:bidi="en-US"/>
              </w:rPr>
              <w:t>nie spełnia</w:t>
            </w:r>
          </w:p>
        </w:tc>
      </w:tr>
      <w:tr w:rsidR="00663A95" w:rsidRPr="000E19BF" w14:paraId="4250575D" w14:textId="77777777" w:rsidTr="00C53B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82430" w14:textId="77777777" w:rsidR="00663A95" w:rsidRPr="000E19BF" w:rsidRDefault="00363F8D" w:rsidP="00363F8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12366" w14:textId="77777777" w:rsidR="00663A95" w:rsidRPr="000E19BF" w:rsidRDefault="00663A95" w:rsidP="00663A95">
            <w:pPr>
              <w:tabs>
                <w:tab w:val="left" w:pos="497"/>
                <w:tab w:val="right" w:pos="7823"/>
              </w:tabs>
              <w:rPr>
                <w:rFonts w:ascii="Arial" w:hAnsi="Arial" w:cs="Arial"/>
                <w:sz w:val="22"/>
                <w:szCs w:val="22"/>
              </w:rPr>
            </w:pPr>
            <w:r w:rsidRPr="000E19BF">
              <w:rPr>
                <w:rFonts w:ascii="Arial" w:hAnsi="Arial" w:cs="Arial"/>
                <w:sz w:val="22"/>
                <w:szCs w:val="22"/>
              </w:rPr>
              <w:t xml:space="preserve">Instalacja przyłączeniowa przedziału biurowego powinna posiadać obwód 230V - obwód zasilania komputerów i urządzenia wielofunkcyjnego, zabezpieczony  przed chwilowymi spadkami napięcia urządzeniem UPS 230V/400W. Pobór mocy w tym obwodzie nie powinien przekroczyć 250W, powinien więc być zabezpieczony odpowiednim bezpiecznikiem. Trzy </w:t>
            </w:r>
            <w:r w:rsidRPr="000E19BF">
              <w:rPr>
                <w:rFonts w:ascii="Arial" w:hAnsi="Arial" w:cs="Arial"/>
                <w:spacing w:val="-4"/>
                <w:sz w:val="22"/>
                <w:szCs w:val="22"/>
              </w:rPr>
              <w:t>gniazdka sieciowe powinny być umieszczone w okolicy biurka</w:t>
            </w:r>
            <w:r w:rsidRPr="000E19BF">
              <w:rPr>
                <w:rFonts w:ascii="Arial" w:hAnsi="Arial" w:cs="Arial"/>
                <w:sz w:val="22"/>
                <w:szCs w:val="22"/>
              </w:rPr>
              <w:t xml:space="preserve"> oraz schowka dla urządzenia wielofunkcyjnego i oznakowane ostrzeżeniem, aby nie włączać do nich innych urządzeń. W pobliżu powinno być również umieszczone samochodowe gniazdo 12V (typu „zapalniczka”). Położenie gniazdek powinno umożliwiać łatwe podłączenie urządzeń.</w:t>
            </w:r>
          </w:p>
          <w:p w14:paraId="50E7D15A" w14:textId="77777777" w:rsidR="00663A95" w:rsidRPr="000E19BF" w:rsidRDefault="00663A95" w:rsidP="00663A95">
            <w:pPr>
              <w:tabs>
                <w:tab w:val="right" w:pos="7823"/>
              </w:tabs>
              <w:ind w:left="33"/>
              <w:rPr>
                <w:rFonts w:ascii="Arial" w:hAnsi="Arial" w:cs="Arial"/>
                <w:sz w:val="22"/>
                <w:szCs w:val="22"/>
              </w:rPr>
            </w:pPr>
            <w:r w:rsidRPr="000E19BF">
              <w:rPr>
                <w:rFonts w:ascii="Arial" w:hAnsi="Arial" w:cs="Arial"/>
                <w:sz w:val="22"/>
                <w:szCs w:val="22"/>
              </w:rPr>
              <w:t>Okablowanie wewnętrznej instalacji elektrycznej powinno być zabudowane, a obwód zasilania powinien być wyłączany centralnym wyłącznikiem, zabezpieczonym przed przypadkowym użyciem. Obok wyłącznika powinna znajdować się kontrolka ładowania zespołu dodatkowych akumulatorów oraz wskaźnik poziomu ich naładowania.</w:t>
            </w:r>
          </w:p>
          <w:p w14:paraId="6857469B" w14:textId="77777777" w:rsidR="00663A95" w:rsidRDefault="00663A95" w:rsidP="00663A95">
            <w:pPr>
              <w:tabs>
                <w:tab w:val="left" w:pos="497"/>
                <w:tab w:val="right" w:pos="7823"/>
              </w:tabs>
              <w:rPr>
                <w:rFonts w:ascii="Arial" w:hAnsi="Arial" w:cs="Arial"/>
                <w:sz w:val="22"/>
                <w:szCs w:val="22"/>
              </w:rPr>
            </w:pPr>
            <w:r w:rsidRPr="000E19BF">
              <w:rPr>
                <w:rFonts w:ascii="Arial" w:hAnsi="Arial" w:cs="Arial"/>
                <w:color w:val="000000"/>
                <w:sz w:val="22"/>
                <w:szCs w:val="22"/>
              </w:rPr>
              <w:t>Minimum 6</w:t>
            </w:r>
            <w:r w:rsidRPr="000E19BF">
              <w:rPr>
                <w:rFonts w:ascii="Arial" w:hAnsi="Arial" w:cs="Arial"/>
                <w:sz w:val="22"/>
                <w:szCs w:val="22"/>
              </w:rPr>
              <w:t xml:space="preserve"> gniazd 230 V w części biurowej do zasilania urządzeń biurowych. Gniazda muszą być umieszczone </w:t>
            </w:r>
          </w:p>
          <w:p w14:paraId="773C8B23" w14:textId="77777777" w:rsidR="00663A95" w:rsidRPr="000E19BF" w:rsidRDefault="00663A95" w:rsidP="00663A95">
            <w:pPr>
              <w:tabs>
                <w:tab w:val="left" w:pos="497"/>
                <w:tab w:val="right" w:pos="7823"/>
              </w:tabs>
              <w:rPr>
                <w:rFonts w:ascii="Arial" w:hAnsi="Arial" w:cs="Arial"/>
                <w:sz w:val="22"/>
                <w:szCs w:val="22"/>
              </w:rPr>
            </w:pPr>
            <w:r w:rsidRPr="000E19BF">
              <w:rPr>
                <w:rFonts w:ascii="Arial" w:hAnsi="Arial" w:cs="Arial"/>
                <w:sz w:val="22"/>
                <w:szCs w:val="22"/>
              </w:rPr>
              <w:t>w miejscu łatwo dostępnym (powyżej poziomu biurka), umożliwiającym łatwe podłączenie urządzeń. Gniazda w następującej konfiguracji: 3 szt. - zasilanie,  3 szt. - RJ-45.</w:t>
            </w:r>
          </w:p>
          <w:p w14:paraId="68B2ADF5" w14:textId="77777777" w:rsidR="00663A95" w:rsidRDefault="00663A95" w:rsidP="00663A95">
            <w:pPr>
              <w:tabs>
                <w:tab w:val="left" w:pos="497"/>
                <w:tab w:val="right" w:pos="7823"/>
              </w:tabs>
              <w:rPr>
                <w:rFonts w:ascii="Arial" w:hAnsi="Arial" w:cs="Arial"/>
                <w:sz w:val="22"/>
                <w:szCs w:val="22"/>
              </w:rPr>
            </w:pPr>
            <w:r w:rsidRPr="000E19BF">
              <w:rPr>
                <w:rFonts w:ascii="Arial" w:hAnsi="Arial" w:cs="Arial"/>
                <w:sz w:val="22"/>
                <w:szCs w:val="22"/>
              </w:rPr>
              <w:t xml:space="preserve">Okablowanie wewnętrznej instalacji transmisji danych zabudowane, umożliwiające jednoczesne podłączenie urządzenia wielofunkcyjnego i dwóch laptopów oraz </w:t>
            </w:r>
            <w:r w:rsidRPr="000E19BF">
              <w:rPr>
                <w:rFonts w:ascii="Arial" w:hAnsi="Arial" w:cs="Arial"/>
                <w:sz w:val="22"/>
                <w:szCs w:val="22"/>
              </w:rPr>
              <w:lastRenderedPageBreak/>
              <w:t>współpracę ww. urządzeń (zabudowane przewody UTP- typu skrętka –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E19BF">
              <w:rPr>
                <w:rFonts w:ascii="Arial" w:hAnsi="Arial" w:cs="Arial"/>
                <w:sz w:val="22"/>
                <w:szCs w:val="22"/>
              </w:rPr>
              <w:t>z końcówkami RJ 45 z miejsca przewidzianego na ruter/modem internetowy do urządzenia wielofunkcyjnego oraz do biurka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E19BF">
              <w:rPr>
                <w:rFonts w:ascii="Arial" w:hAnsi="Arial" w:cs="Arial"/>
                <w:sz w:val="22"/>
                <w:szCs w:val="22"/>
              </w:rPr>
              <w:t xml:space="preserve">za pomocą gniazda RJ-45 zapewniające komunikację pomiędzy laptopami </w:t>
            </w:r>
          </w:p>
          <w:p w14:paraId="29C86DBE" w14:textId="77777777" w:rsidR="00663A95" w:rsidRPr="000E19BF" w:rsidRDefault="00663A95" w:rsidP="00663A95">
            <w:pPr>
              <w:tabs>
                <w:tab w:val="left" w:pos="497"/>
                <w:tab w:val="right" w:pos="7823"/>
              </w:tabs>
              <w:rPr>
                <w:rFonts w:ascii="Arial" w:hAnsi="Arial" w:cs="Arial"/>
                <w:sz w:val="22"/>
                <w:szCs w:val="22"/>
              </w:rPr>
            </w:pPr>
            <w:r w:rsidRPr="000E19BF">
              <w:rPr>
                <w:rFonts w:ascii="Arial" w:hAnsi="Arial" w:cs="Arial"/>
                <w:sz w:val="22"/>
                <w:szCs w:val="22"/>
              </w:rPr>
              <w:t xml:space="preserve">i urządzeniem wielofunkcyjnym). </w:t>
            </w:r>
          </w:p>
          <w:p w14:paraId="0926CE6B" w14:textId="77777777" w:rsidR="00663A95" w:rsidRPr="000E19BF" w:rsidRDefault="00663A95" w:rsidP="00663A95">
            <w:pPr>
              <w:tabs>
                <w:tab w:val="left" w:pos="497"/>
                <w:tab w:val="right" w:pos="7823"/>
              </w:tabs>
              <w:rPr>
                <w:rFonts w:ascii="Arial" w:hAnsi="Arial" w:cs="Arial"/>
                <w:sz w:val="22"/>
                <w:szCs w:val="22"/>
              </w:rPr>
            </w:pPr>
            <w:r w:rsidRPr="000E19BF">
              <w:rPr>
                <w:rFonts w:ascii="Arial" w:hAnsi="Arial" w:cs="Arial"/>
                <w:sz w:val="22"/>
                <w:szCs w:val="22"/>
              </w:rPr>
              <w:t>Zapewniony dostęp do zamontowanej w pojeździe przetwornicy.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9A1C9" w14:textId="77777777" w:rsidR="00663A95" w:rsidRPr="000E19BF" w:rsidRDefault="00663A95" w:rsidP="00363F8D">
            <w:pPr>
              <w:shd w:val="clear" w:color="auto" w:fill="FFFFFF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7B0482">
              <w:rPr>
                <w:rFonts w:ascii="Arial" w:hAnsi="Arial" w:cs="Arial"/>
                <w:sz w:val="22"/>
                <w:szCs w:val="22"/>
                <w:lang w:eastAsia="en-US" w:bidi="en-US"/>
              </w:rPr>
              <w:lastRenderedPageBreak/>
              <w:t>Spełnia</w:t>
            </w:r>
            <w:r w:rsidRPr="000E19BF">
              <w:rPr>
                <w:rFonts w:ascii="Arial" w:hAnsi="Arial" w:cs="Arial"/>
                <w:sz w:val="22"/>
                <w:szCs w:val="22"/>
                <w:lang w:eastAsia="en-US" w:bidi="en-US"/>
              </w:rPr>
              <w:t>/</w:t>
            </w:r>
            <w:r w:rsidRPr="007B0482">
              <w:rPr>
                <w:rFonts w:ascii="Arial" w:hAnsi="Arial" w:cs="Arial"/>
                <w:sz w:val="22"/>
                <w:szCs w:val="22"/>
                <w:lang w:eastAsia="en-US" w:bidi="en-US"/>
              </w:rPr>
              <w:t>nie spełnia</w:t>
            </w:r>
          </w:p>
        </w:tc>
      </w:tr>
      <w:tr w:rsidR="00663A95" w:rsidRPr="000E19BF" w14:paraId="355A42C2" w14:textId="77777777" w:rsidTr="00C53B6A">
        <w:trPr>
          <w:trHeight w:val="10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45F3B" w14:textId="77777777" w:rsidR="00663A95" w:rsidRPr="000E19BF" w:rsidRDefault="00363F8D" w:rsidP="00363F8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6291C" w14:textId="77777777" w:rsidR="00663A95" w:rsidRDefault="00663A95" w:rsidP="00663A95">
            <w:pPr>
              <w:tabs>
                <w:tab w:val="left" w:pos="497"/>
                <w:tab w:val="right" w:pos="7823"/>
              </w:tabs>
              <w:rPr>
                <w:rFonts w:ascii="Arial" w:hAnsi="Arial" w:cs="Arial"/>
                <w:sz w:val="22"/>
                <w:szCs w:val="22"/>
              </w:rPr>
            </w:pPr>
            <w:r w:rsidRPr="000E19BF">
              <w:rPr>
                <w:rFonts w:ascii="Arial" w:hAnsi="Arial" w:cs="Arial"/>
                <w:sz w:val="22"/>
                <w:szCs w:val="22"/>
              </w:rPr>
              <w:t xml:space="preserve">Przewód ze złączem USB, zapewniający komunikację pomiędzy urządzeniem wielofunkcyjnym a laptopem, powinien być osłonięty i powinien być wyprowadzony </w:t>
            </w:r>
          </w:p>
          <w:p w14:paraId="33D3E65F" w14:textId="77777777" w:rsidR="00663A95" w:rsidRPr="000E19BF" w:rsidRDefault="00663A95" w:rsidP="00663A95">
            <w:pPr>
              <w:tabs>
                <w:tab w:val="left" w:pos="497"/>
                <w:tab w:val="right" w:pos="7823"/>
              </w:tabs>
              <w:rPr>
                <w:rFonts w:ascii="Arial" w:hAnsi="Arial" w:cs="Arial"/>
                <w:sz w:val="22"/>
                <w:szCs w:val="22"/>
              </w:rPr>
            </w:pPr>
            <w:r w:rsidRPr="000E19BF">
              <w:rPr>
                <w:rFonts w:ascii="Arial" w:hAnsi="Arial" w:cs="Arial"/>
                <w:sz w:val="22"/>
                <w:szCs w:val="22"/>
              </w:rPr>
              <w:t>w sposób umożliwiający łatwe przełączenie urządzenia do innego laptopa.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9A420" w14:textId="77777777" w:rsidR="00663A95" w:rsidRPr="000E19BF" w:rsidRDefault="00663A95" w:rsidP="00363F8D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lang w:eastAsia="en-US" w:bidi="en-US"/>
              </w:rPr>
            </w:pPr>
            <w:r w:rsidRPr="00D85AA7">
              <w:rPr>
                <w:rFonts w:ascii="Arial" w:hAnsi="Arial" w:cs="Arial"/>
                <w:sz w:val="22"/>
                <w:szCs w:val="22"/>
                <w:lang w:eastAsia="en-US" w:bidi="en-US"/>
              </w:rPr>
              <w:t>Spełnia</w:t>
            </w:r>
            <w:r w:rsidRPr="000E19BF">
              <w:rPr>
                <w:rFonts w:ascii="Arial" w:hAnsi="Arial" w:cs="Arial"/>
                <w:sz w:val="22"/>
                <w:szCs w:val="22"/>
                <w:lang w:eastAsia="en-US" w:bidi="en-US"/>
              </w:rPr>
              <w:t>/</w:t>
            </w:r>
            <w:r w:rsidRPr="00D85AA7">
              <w:rPr>
                <w:rFonts w:ascii="Arial" w:hAnsi="Arial" w:cs="Arial"/>
                <w:sz w:val="22"/>
                <w:szCs w:val="22"/>
                <w:lang w:eastAsia="en-US" w:bidi="en-US"/>
              </w:rPr>
              <w:t>nie spełnia</w:t>
            </w:r>
          </w:p>
        </w:tc>
      </w:tr>
      <w:tr w:rsidR="00663A95" w:rsidRPr="000E19BF" w14:paraId="3C1F16BC" w14:textId="77777777" w:rsidTr="00C53B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CBDD" w14:textId="77777777" w:rsidR="00663A95" w:rsidRPr="000E19BF" w:rsidRDefault="00363F8D" w:rsidP="00363F8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CD0BF" w14:textId="77777777" w:rsidR="00663A95" w:rsidRPr="000E19BF" w:rsidRDefault="00663A95" w:rsidP="00663A95">
            <w:pPr>
              <w:tabs>
                <w:tab w:val="left" w:pos="497"/>
                <w:tab w:val="right" w:pos="7823"/>
              </w:tabs>
              <w:rPr>
                <w:rFonts w:ascii="Arial" w:hAnsi="Arial" w:cs="Arial"/>
                <w:sz w:val="22"/>
                <w:szCs w:val="22"/>
              </w:rPr>
            </w:pPr>
            <w:r w:rsidRPr="000E19BF">
              <w:rPr>
                <w:rFonts w:ascii="Arial" w:hAnsi="Arial" w:cs="Arial"/>
                <w:sz w:val="22"/>
                <w:szCs w:val="22"/>
              </w:rPr>
              <w:t>Instalacja sieciowa powinna mieć m.in. następujące zabezpieczenia:</w:t>
            </w:r>
          </w:p>
          <w:p w14:paraId="67E12C11" w14:textId="77777777" w:rsidR="00663A95" w:rsidRPr="000E19BF" w:rsidRDefault="00663A95" w:rsidP="00663A95">
            <w:pPr>
              <w:numPr>
                <w:ilvl w:val="0"/>
                <w:numId w:val="4"/>
              </w:numPr>
              <w:tabs>
                <w:tab w:val="clear" w:pos="1429"/>
                <w:tab w:val="num" w:pos="317"/>
                <w:tab w:val="right" w:pos="7823"/>
              </w:tabs>
              <w:ind w:left="317" w:hanging="284"/>
              <w:rPr>
                <w:rFonts w:ascii="Arial" w:hAnsi="Arial" w:cs="Arial"/>
                <w:sz w:val="22"/>
                <w:szCs w:val="22"/>
              </w:rPr>
            </w:pPr>
            <w:r w:rsidRPr="000E19BF">
              <w:rPr>
                <w:rFonts w:ascii="Arial" w:hAnsi="Arial" w:cs="Arial"/>
                <w:spacing w:val="-4"/>
                <w:sz w:val="22"/>
                <w:szCs w:val="22"/>
              </w:rPr>
              <w:t>zabezpieczenie uniemożliwiające rozruch silnika przy podłączonym zasilaniu</w:t>
            </w:r>
            <w:r w:rsidRPr="000E19BF">
              <w:rPr>
                <w:rFonts w:ascii="Arial" w:hAnsi="Arial" w:cs="Arial"/>
                <w:sz w:val="22"/>
                <w:szCs w:val="22"/>
              </w:rPr>
              <w:t xml:space="preserve"> zewnętrznym 230V lub uruchomionym generatorze prądotwórczym w przypadku instalacji generatora niezintegrowanego z silnikiem pojazdu,</w:t>
            </w:r>
          </w:p>
          <w:p w14:paraId="44646B9B" w14:textId="77777777" w:rsidR="00663A95" w:rsidRPr="000E19BF" w:rsidRDefault="00663A95" w:rsidP="00663A95">
            <w:pPr>
              <w:numPr>
                <w:ilvl w:val="0"/>
                <w:numId w:val="4"/>
              </w:numPr>
              <w:tabs>
                <w:tab w:val="clear" w:pos="1429"/>
                <w:tab w:val="num" w:pos="317"/>
                <w:tab w:val="right" w:pos="7823"/>
              </w:tabs>
              <w:ind w:left="317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19BF">
              <w:rPr>
                <w:rFonts w:ascii="Arial" w:hAnsi="Arial" w:cs="Arial"/>
                <w:sz w:val="22"/>
                <w:szCs w:val="22"/>
              </w:rPr>
              <w:t>zabezpieczenie przeciwporażeniowe,</w:t>
            </w:r>
          </w:p>
          <w:p w14:paraId="5B80F492" w14:textId="77777777" w:rsidR="00663A95" w:rsidRPr="000E19BF" w:rsidRDefault="00663A95" w:rsidP="00663A95">
            <w:pPr>
              <w:numPr>
                <w:ilvl w:val="0"/>
                <w:numId w:val="4"/>
              </w:numPr>
              <w:tabs>
                <w:tab w:val="clear" w:pos="1429"/>
                <w:tab w:val="num" w:pos="317"/>
                <w:tab w:val="right" w:pos="7823"/>
              </w:tabs>
              <w:ind w:left="317" w:hanging="284"/>
              <w:rPr>
                <w:rFonts w:ascii="Arial" w:hAnsi="Arial" w:cs="Arial"/>
                <w:sz w:val="22"/>
                <w:szCs w:val="22"/>
              </w:rPr>
            </w:pPr>
            <w:r w:rsidRPr="000E19BF">
              <w:rPr>
                <w:rFonts w:ascii="Arial" w:hAnsi="Arial" w:cs="Arial"/>
                <w:sz w:val="22"/>
                <w:szCs w:val="22"/>
              </w:rPr>
              <w:t>zabezpieczenie przed jednoczesnym podłączeniem zasilania zewnętrznego i zasilania z generatora prądotwórczego.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36804" w14:textId="77777777" w:rsidR="00663A95" w:rsidRPr="000E19BF" w:rsidRDefault="00663A95" w:rsidP="00363F8D">
            <w:pPr>
              <w:shd w:val="clear" w:color="auto" w:fill="FFFFFF"/>
              <w:jc w:val="center"/>
              <w:rPr>
                <w:rFonts w:ascii="Arial" w:hAnsi="Arial" w:cs="Arial"/>
                <w:strike/>
                <w:sz w:val="22"/>
                <w:szCs w:val="22"/>
                <w:lang w:eastAsia="en-US" w:bidi="en-US"/>
              </w:rPr>
            </w:pPr>
            <w:r w:rsidRPr="00D85AA7">
              <w:rPr>
                <w:rFonts w:ascii="Arial" w:hAnsi="Arial" w:cs="Arial"/>
                <w:sz w:val="22"/>
                <w:szCs w:val="22"/>
                <w:lang w:eastAsia="en-US" w:bidi="en-US"/>
              </w:rPr>
              <w:t>Spełnia</w:t>
            </w:r>
            <w:r w:rsidRPr="000E19BF">
              <w:rPr>
                <w:rFonts w:ascii="Arial" w:hAnsi="Arial" w:cs="Arial"/>
                <w:b/>
                <w:sz w:val="22"/>
                <w:szCs w:val="22"/>
                <w:lang w:eastAsia="en-US" w:bidi="en-US"/>
              </w:rPr>
              <w:t>/</w:t>
            </w:r>
            <w:r w:rsidRPr="00D85AA7">
              <w:rPr>
                <w:rFonts w:ascii="Arial" w:hAnsi="Arial" w:cs="Arial"/>
                <w:sz w:val="22"/>
                <w:szCs w:val="22"/>
                <w:lang w:eastAsia="en-US" w:bidi="en-US"/>
              </w:rPr>
              <w:t>nie spełnia</w:t>
            </w:r>
          </w:p>
          <w:p w14:paraId="382A5FA2" w14:textId="77777777" w:rsidR="00663A95" w:rsidRPr="000E19BF" w:rsidRDefault="00663A95" w:rsidP="00363F8D">
            <w:pPr>
              <w:shd w:val="clear" w:color="auto" w:fill="FFFFFF"/>
              <w:jc w:val="center"/>
              <w:rPr>
                <w:rFonts w:ascii="Arial" w:hAnsi="Arial" w:cs="Arial"/>
                <w:strike/>
                <w:sz w:val="22"/>
                <w:szCs w:val="22"/>
                <w:lang w:eastAsia="en-US" w:bidi="en-US"/>
              </w:rPr>
            </w:pPr>
          </w:p>
          <w:p w14:paraId="4CA39F32" w14:textId="77777777" w:rsidR="00663A95" w:rsidRPr="000E19BF" w:rsidRDefault="00663A95" w:rsidP="00363F8D">
            <w:pPr>
              <w:shd w:val="clear" w:color="auto" w:fill="FFFFFF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663A95" w:rsidRPr="000E19BF" w14:paraId="3866CD7B" w14:textId="77777777" w:rsidTr="00C53B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7EE69" w14:textId="77777777" w:rsidR="00663A95" w:rsidRPr="000E19BF" w:rsidRDefault="00363F8D" w:rsidP="00363F8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1E9E5" w14:textId="77777777" w:rsidR="00663A95" w:rsidRPr="00DD51F7" w:rsidRDefault="00663A95" w:rsidP="00663A9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D51F7">
              <w:rPr>
                <w:rFonts w:ascii="Arial" w:hAnsi="Arial" w:cs="Arial"/>
                <w:sz w:val="22"/>
                <w:szCs w:val="22"/>
              </w:rPr>
              <w:t>Okres gwarancji i rę</w:t>
            </w:r>
            <w:r>
              <w:rPr>
                <w:rFonts w:ascii="Arial" w:hAnsi="Arial" w:cs="Arial"/>
                <w:sz w:val="22"/>
                <w:szCs w:val="22"/>
              </w:rPr>
              <w:t xml:space="preserve">kojmi na instalację elektryczną </w:t>
            </w:r>
            <w:r w:rsidRPr="00DD51F7">
              <w:rPr>
                <w:rFonts w:ascii="Arial" w:hAnsi="Arial" w:cs="Arial"/>
                <w:sz w:val="22"/>
                <w:szCs w:val="22"/>
              </w:rPr>
              <w:t>(</w:t>
            </w:r>
            <w:r w:rsidRPr="00DD51F7">
              <w:rPr>
                <w:rFonts w:ascii="Arial" w:hAnsi="Arial" w:cs="Arial"/>
                <w:bCs/>
                <w:sz w:val="22"/>
                <w:szCs w:val="22"/>
              </w:rPr>
              <w:t>minimalny okres gwarancji i rękojmi wynosi 24 miesiące)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6AF0F" w14:textId="77777777" w:rsidR="00663A95" w:rsidRPr="00317902" w:rsidRDefault="00663A95" w:rsidP="00363F8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>………………… miesięcy</w:t>
            </w:r>
          </w:p>
        </w:tc>
      </w:tr>
      <w:tr w:rsidR="00663A95" w:rsidRPr="000E19BF" w14:paraId="3CB3B28A" w14:textId="77777777" w:rsidTr="003D6536">
        <w:tc>
          <w:tcPr>
            <w:tcW w:w="10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14:paraId="5AE5CB43" w14:textId="77777777" w:rsidR="00663A95" w:rsidRPr="000E19BF" w:rsidRDefault="00663A95" w:rsidP="00663A9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0E19B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URZĄDZENIE WIELOFUNKCYJNE </w:t>
            </w:r>
          </w:p>
        </w:tc>
      </w:tr>
      <w:tr w:rsidR="00663A95" w:rsidRPr="000E19BF" w14:paraId="11307FE6" w14:textId="77777777" w:rsidTr="00C53B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532DF" w14:textId="77777777" w:rsidR="00663A95" w:rsidRPr="000E19BF" w:rsidRDefault="00363F8D" w:rsidP="00363F8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D6D95" w14:textId="77777777" w:rsidR="00663A95" w:rsidRPr="000E19BF" w:rsidRDefault="00663A95" w:rsidP="00663A95">
            <w:pPr>
              <w:shd w:val="clear" w:color="auto" w:fill="FFFFFF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Miejsce przeznaczone na urządzenie wielofunkcyjne należy wskazać</w:t>
            </w:r>
            <w:r w:rsidR="00C53B6A">
              <w:rPr>
                <w:rFonts w:ascii="Arial" w:eastAsia="Calibri" w:hAnsi="Arial" w:cs="Arial"/>
                <w:sz w:val="22"/>
                <w:szCs w:val="22"/>
              </w:rPr>
              <w:t xml:space="preserve"> w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projekcie dołączonym do Formularza oferty (</w:t>
            </w:r>
            <w:r w:rsidR="00C53B6A">
              <w:rPr>
                <w:rFonts w:ascii="Arial" w:eastAsia="Calibri" w:hAnsi="Arial" w:cs="Arial"/>
                <w:sz w:val="22"/>
                <w:szCs w:val="22"/>
              </w:rPr>
              <w:t>Z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ałącznik nr 1) 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19511" w14:textId="77777777" w:rsidR="00663A95" w:rsidRPr="00D85AA7" w:rsidRDefault="00663A95" w:rsidP="00363F8D">
            <w:pPr>
              <w:shd w:val="clear" w:color="auto" w:fill="FFFFFF"/>
              <w:ind w:firstLine="5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85AA7">
              <w:rPr>
                <w:rFonts w:ascii="Arial" w:eastAsia="Calibri" w:hAnsi="Arial" w:cs="Arial"/>
                <w:sz w:val="22"/>
                <w:szCs w:val="22"/>
                <w:lang w:eastAsia="en-US"/>
              </w:rPr>
              <w:t>Spełnia</w:t>
            </w:r>
            <w:r w:rsidRPr="000E19B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/</w:t>
            </w:r>
            <w:r w:rsidRPr="00D85AA7">
              <w:rPr>
                <w:rFonts w:ascii="Arial" w:eastAsia="Calibri" w:hAnsi="Arial" w:cs="Arial"/>
                <w:sz w:val="22"/>
                <w:szCs w:val="22"/>
                <w:lang w:eastAsia="en-US"/>
              </w:rPr>
              <w:t>nie spełnia</w:t>
            </w:r>
          </w:p>
        </w:tc>
      </w:tr>
      <w:tr w:rsidR="00663A95" w:rsidRPr="000E19BF" w14:paraId="7C1538E8" w14:textId="77777777" w:rsidTr="00C53B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7626A" w14:textId="77777777" w:rsidR="00663A95" w:rsidRPr="000E19BF" w:rsidRDefault="00363F8D" w:rsidP="00363F8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73768" w14:textId="77777777" w:rsidR="00663A95" w:rsidRPr="000E19BF" w:rsidRDefault="00663A95" w:rsidP="00663A95">
            <w:pPr>
              <w:shd w:val="clear" w:color="auto" w:fill="FFFFFF"/>
              <w:ind w:firstLine="5"/>
              <w:rPr>
                <w:rFonts w:ascii="Arial" w:eastAsia="Calibri" w:hAnsi="Arial" w:cs="Arial"/>
                <w:sz w:val="22"/>
                <w:szCs w:val="22"/>
              </w:rPr>
            </w:pPr>
            <w:r w:rsidRPr="000E19BF">
              <w:rPr>
                <w:rFonts w:ascii="Arial" w:eastAsia="Calibri" w:hAnsi="Arial" w:cs="Arial"/>
                <w:sz w:val="22"/>
                <w:szCs w:val="22"/>
              </w:rPr>
              <w:t>Urządzenie wielofunkcyjne powinno posiadać moduły drukowania, kopiowania, skanowania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53B6A" w14:textId="77777777" w:rsidR="00663A95" w:rsidRPr="000E19BF" w:rsidRDefault="00663A95" w:rsidP="00363F8D">
            <w:pPr>
              <w:shd w:val="clear" w:color="auto" w:fill="FFFFFF"/>
              <w:ind w:firstLine="5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D85AA7">
              <w:rPr>
                <w:rFonts w:ascii="Arial" w:eastAsia="Calibri" w:hAnsi="Arial" w:cs="Arial"/>
                <w:sz w:val="22"/>
                <w:szCs w:val="22"/>
                <w:lang w:eastAsia="en-US"/>
              </w:rPr>
              <w:t>Spełnia</w:t>
            </w:r>
            <w:r w:rsidRPr="000E19B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/</w:t>
            </w:r>
            <w:r w:rsidRPr="00D85AA7">
              <w:rPr>
                <w:rFonts w:ascii="Arial" w:eastAsia="Calibri" w:hAnsi="Arial" w:cs="Arial"/>
                <w:sz w:val="22"/>
                <w:szCs w:val="22"/>
                <w:lang w:eastAsia="en-US"/>
              </w:rPr>
              <w:t>nie spełnia</w:t>
            </w:r>
          </w:p>
        </w:tc>
      </w:tr>
      <w:tr w:rsidR="00663A95" w:rsidRPr="000E19BF" w14:paraId="7FAC312F" w14:textId="77777777" w:rsidTr="00C53B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50F98" w14:textId="77777777" w:rsidR="00663A95" w:rsidRPr="000E19BF" w:rsidRDefault="00363F8D" w:rsidP="00363F8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42909" w14:textId="77777777" w:rsidR="00663A95" w:rsidRPr="000E19BF" w:rsidRDefault="00663A95" w:rsidP="00663A95">
            <w:pPr>
              <w:shd w:val="clear" w:color="auto" w:fill="FFFFFF"/>
              <w:ind w:firstLine="5"/>
              <w:rPr>
                <w:rFonts w:ascii="Arial" w:eastAsia="Calibri" w:hAnsi="Arial" w:cs="Arial"/>
                <w:sz w:val="22"/>
                <w:szCs w:val="22"/>
              </w:rPr>
            </w:pPr>
            <w:r w:rsidRPr="000E19BF">
              <w:rPr>
                <w:rFonts w:ascii="Arial" w:eastAsia="Calibri" w:hAnsi="Arial" w:cs="Arial"/>
                <w:sz w:val="22"/>
                <w:szCs w:val="22"/>
              </w:rPr>
              <w:t>Zabudowane w części biurowej w szafce, z możliwością wymontowania, instrukcja obsługi w języku polskim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730EA" w14:textId="77777777" w:rsidR="00663A95" w:rsidRPr="00A26228" w:rsidRDefault="00663A95" w:rsidP="00A26228">
            <w:pPr>
              <w:shd w:val="clear" w:color="auto" w:fill="FFFFFF"/>
              <w:ind w:firstLine="5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F4F6E">
              <w:rPr>
                <w:rFonts w:ascii="Arial" w:eastAsia="Calibri" w:hAnsi="Arial" w:cs="Arial"/>
                <w:sz w:val="22"/>
                <w:szCs w:val="22"/>
                <w:lang w:eastAsia="en-US"/>
              </w:rPr>
              <w:t>Spełnia</w:t>
            </w:r>
            <w:r w:rsidRPr="000E19B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/</w:t>
            </w:r>
            <w:r w:rsidRPr="005F4F6E">
              <w:rPr>
                <w:rFonts w:ascii="Arial" w:eastAsia="Calibri" w:hAnsi="Arial" w:cs="Arial"/>
                <w:sz w:val="22"/>
                <w:szCs w:val="22"/>
                <w:lang w:eastAsia="en-US"/>
              </w:rPr>
              <w:t>nie spełnia</w:t>
            </w:r>
          </w:p>
        </w:tc>
      </w:tr>
      <w:tr w:rsidR="00663A95" w:rsidRPr="000E19BF" w14:paraId="4B70DB7A" w14:textId="77777777" w:rsidTr="00C53B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7D06A" w14:textId="77777777" w:rsidR="00663A95" w:rsidRPr="000E19BF" w:rsidRDefault="00363F8D" w:rsidP="00363F8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31B31" w14:textId="77777777" w:rsidR="00663A95" w:rsidRPr="000E19BF" w:rsidRDefault="00663A95" w:rsidP="00663A95">
            <w:pPr>
              <w:shd w:val="clear" w:color="auto" w:fill="FFFFFF"/>
              <w:ind w:firstLine="5"/>
              <w:rPr>
                <w:rFonts w:ascii="Arial" w:eastAsia="Calibri" w:hAnsi="Arial" w:cs="Arial"/>
                <w:sz w:val="22"/>
                <w:szCs w:val="22"/>
              </w:rPr>
            </w:pPr>
            <w:r w:rsidRPr="000E19BF">
              <w:rPr>
                <w:rFonts w:ascii="Arial" w:hAnsi="Arial" w:cs="Arial"/>
                <w:sz w:val="22"/>
                <w:szCs w:val="22"/>
              </w:rPr>
              <w:t xml:space="preserve">Technologia wydruku: laserowa 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718D7" w14:textId="77777777" w:rsidR="00663A95" w:rsidRPr="000E19BF" w:rsidRDefault="00663A95" w:rsidP="00363F8D">
            <w:pPr>
              <w:shd w:val="clear" w:color="auto" w:fill="FFFFFF"/>
              <w:ind w:firstLine="5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F4F6E">
              <w:rPr>
                <w:rFonts w:ascii="Arial" w:eastAsia="Calibri" w:hAnsi="Arial" w:cs="Arial"/>
                <w:sz w:val="22"/>
                <w:szCs w:val="22"/>
                <w:lang w:eastAsia="en-US"/>
              </w:rPr>
              <w:t>Spełnia</w:t>
            </w:r>
            <w:r w:rsidRPr="000E19BF">
              <w:rPr>
                <w:rFonts w:ascii="Arial" w:eastAsia="Calibri" w:hAnsi="Arial" w:cs="Arial"/>
                <w:sz w:val="22"/>
                <w:szCs w:val="22"/>
                <w:lang w:eastAsia="en-US"/>
              </w:rPr>
              <w:t>/</w:t>
            </w:r>
            <w:r w:rsidRPr="005F4F6E">
              <w:rPr>
                <w:rFonts w:ascii="Arial" w:eastAsia="Calibri" w:hAnsi="Arial" w:cs="Arial"/>
                <w:sz w:val="22"/>
                <w:szCs w:val="22"/>
                <w:lang w:eastAsia="en-US"/>
              </w:rPr>
              <w:t>nie spełnia</w:t>
            </w:r>
          </w:p>
        </w:tc>
      </w:tr>
      <w:tr w:rsidR="00663A95" w:rsidRPr="000E19BF" w14:paraId="0EEE679E" w14:textId="77777777" w:rsidTr="00C53B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0BC53" w14:textId="77777777" w:rsidR="00663A95" w:rsidRPr="00663A95" w:rsidRDefault="00363F8D" w:rsidP="00363F8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5904D" w14:textId="77777777" w:rsidR="00663A95" w:rsidRPr="00663A95" w:rsidRDefault="00663A95" w:rsidP="00663A95">
            <w:pPr>
              <w:tabs>
                <w:tab w:val="num" w:pos="2574"/>
              </w:tabs>
              <w:rPr>
                <w:rFonts w:ascii="Arial" w:hAnsi="Arial" w:cs="Arial"/>
                <w:sz w:val="22"/>
                <w:szCs w:val="22"/>
              </w:rPr>
            </w:pPr>
            <w:r w:rsidRPr="00663A95">
              <w:rPr>
                <w:rFonts w:ascii="Arial" w:hAnsi="Arial" w:cs="Arial"/>
                <w:sz w:val="22"/>
                <w:szCs w:val="22"/>
              </w:rPr>
              <w:t>Miesięczne obciążenie min. 15 000 stron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D8CC6" w14:textId="77777777" w:rsidR="00663A95" w:rsidRPr="00663A95" w:rsidRDefault="00663A95" w:rsidP="00363F8D">
            <w:pPr>
              <w:shd w:val="clear" w:color="auto" w:fill="FFFFFF"/>
              <w:ind w:firstLine="5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663A95">
              <w:rPr>
                <w:rFonts w:ascii="Arial" w:hAnsi="Arial" w:cs="Arial"/>
                <w:sz w:val="22"/>
                <w:szCs w:val="22"/>
              </w:rPr>
              <w:t>Miesięczne obciążenie: ………. stron</w:t>
            </w:r>
          </w:p>
        </w:tc>
      </w:tr>
      <w:tr w:rsidR="00663A95" w:rsidRPr="000E19BF" w14:paraId="526CE242" w14:textId="77777777" w:rsidTr="00C53B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9CA26" w14:textId="77777777" w:rsidR="00663A95" w:rsidRPr="00663A95" w:rsidRDefault="00363F8D" w:rsidP="00363F8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D0505" w14:textId="77777777" w:rsidR="00663A95" w:rsidRPr="00663A95" w:rsidRDefault="00663A95" w:rsidP="00663A95">
            <w:pPr>
              <w:shd w:val="clear" w:color="auto" w:fill="FFFFFF"/>
              <w:ind w:firstLine="5"/>
              <w:rPr>
                <w:rFonts w:ascii="Arial" w:eastAsia="Calibri" w:hAnsi="Arial" w:cs="Arial"/>
                <w:sz w:val="22"/>
                <w:szCs w:val="22"/>
              </w:rPr>
            </w:pPr>
            <w:r w:rsidRPr="00663A95">
              <w:rPr>
                <w:rFonts w:ascii="Arial" w:hAnsi="Arial" w:cs="Arial"/>
                <w:sz w:val="22"/>
                <w:szCs w:val="22"/>
              </w:rPr>
              <w:t>Zainstalowany dupleks we wszystkich modułach pracy urządzenia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67C57" w14:textId="77777777" w:rsidR="00663A95" w:rsidRPr="00663A95" w:rsidRDefault="00663A95" w:rsidP="00363F8D">
            <w:pPr>
              <w:shd w:val="clear" w:color="auto" w:fill="FFFFFF"/>
              <w:ind w:firstLine="5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663A95">
              <w:rPr>
                <w:rFonts w:ascii="Arial" w:eastAsia="Calibri" w:hAnsi="Arial" w:cs="Arial"/>
                <w:sz w:val="22"/>
                <w:szCs w:val="22"/>
                <w:lang w:eastAsia="en-US"/>
              </w:rPr>
              <w:t>Spełnia/nie spełnia</w:t>
            </w:r>
          </w:p>
        </w:tc>
      </w:tr>
      <w:tr w:rsidR="00663A95" w:rsidRPr="000E19BF" w14:paraId="173B5A16" w14:textId="77777777" w:rsidTr="00C53B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0D0D9" w14:textId="77777777" w:rsidR="00663A95" w:rsidRPr="00663A95" w:rsidRDefault="00363F8D" w:rsidP="00363F8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8EAA1" w14:textId="77777777" w:rsidR="00663A95" w:rsidRPr="00663A95" w:rsidRDefault="00663A95" w:rsidP="00663A95">
            <w:pPr>
              <w:shd w:val="clear" w:color="auto" w:fill="FFFFFF"/>
              <w:ind w:firstLine="5"/>
              <w:rPr>
                <w:rFonts w:ascii="Arial" w:eastAsia="Calibri" w:hAnsi="Arial" w:cs="Arial"/>
                <w:sz w:val="22"/>
                <w:szCs w:val="22"/>
              </w:rPr>
            </w:pPr>
            <w:r w:rsidRPr="00663A95">
              <w:rPr>
                <w:rFonts w:ascii="Arial" w:hAnsi="Arial" w:cs="Arial"/>
                <w:sz w:val="22"/>
                <w:szCs w:val="22"/>
              </w:rPr>
              <w:t xml:space="preserve">Obsługiwany format papieru: do formatu  papieru A4 – </w:t>
            </w:r>
            <w:r w:rsidRPr="00663A95">
              <w:rPr>
                <w:rFonts w:ascii="Arial" w:hAnsi="Arial" w:cs="Arial"/>
                <w:sz w:val="22"/>
                <w:szCs w:val="22"/>
              </w:rPr>
              <w:br/>
              <w:t>co najmniej A4, A5, A6, B5, B6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DD523" w14:textId="77777777" w:rsidR="00663A95" w:rsidRPr="00663A95" w:rsidRDefault="00663A95" w:rsidP="00363F8D">
            <w:pPr>
              <w:shd w:val="clear" w:color="auto" w:fill="FFFFFF"/>
              <w:ind w:firstLine="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A95">
              <w:rPr>
                <w:rFonts w:ascii="Arial" w:hAnsi="Arial" w:cs="Arial"/>
                <w:sz w:val="22"/>
                <w:szCs w:val="22"/>
              </w:rPr>
              <w:t>Obsługiwane formaty:</w:t>
            </w:r>
          </w:p>
          <w:p w14:paraId="084697D4" w14:textId="77777777" w:rsidR="00663A95" w:rsidRPr="00663A95" w:rsidRDefault="00663A95" w:rsidP="00363F8D">
            <w:pPr>
              <w:shd w:val="clear" w:color="auto" w:fill="FFFFFF"/>
              <w:ind w:firstLine="5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663A95">
              <w:rPr>
                <w:rFonts w:ascii="Arial" w:hAnsi="Arial" w:cs="Arial"/>
                <w:sz w:val="22"/>
                <w:szCs w:val="22"/>
              </w:rPr>
              <w:t>…………………………………</w:t>
            </w:r>
          </w:p>
        </w:tc>
      </w:tr>
      <w:tr w:rsidR="00663A95" w:rsidRPr="000E19BF" w14:paraId="3C65330A" w14:textId="77777777" w:rsidTr="00C53B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BCF10" w14:textId="77777777" w:rsidR="00663A95" w:rsidRPr="00663A95" w:rsidRDefault="00363F8D" w:rsidP="00363F8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3872F" w14:textId="77777777" w:rsidR="00663A95" w:rsidRPr="00663A95" w:rsidRDefault="00663A95" w:rsidP="00663A95">
            <w:pPr>
              <w:shd w:val="clear" w:color="auto" w:fill="FFFFFF"/>
              <w:ind w:firstLine="5"/>
              <w:rPr>
                <w:rFonts w:ascii="Arial" w:eastAsia="Calibri" w:hAnsi="Arial" w:cs="Arial"/>
                <w:sz w:val="22"/>
                <w:szCs w:val="22"/>
              </w:rPr>
            </w:pPr>
            <w:r w:rsidRPr="00663A95">
              <w:rPr>
                <w:rFonts w:ascii="Arial" w:hAnsi="Arial" w:cs="Arial"/>
                <w:sz w:val="22"/>
                <w:szCs w:val="22"/>
              </w:rPr>
              <w:t xml:space="preserve">Kasety na papier formatu: do formatu  papieru A4 – </w:t>
            </w:r>
            <w:r w:rsidRPr="00663A95">
              <w:rPr>
                <w:rFonts w:ascii="Arial" w:hAnsi="Arial" w:cs="Arial"/>
                <w:sz w:val="22"/>
                <w:szCs w:val="22"/>
              </w:rPr>
              <w:br/>
              <w:t>co najmniej A4, A5, A6, B5, B6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5DEE7" w14:textId="77777777" w:rsidR="00663A95" w:rsidRPr="00663A95" w:rsidRDefault="00663A95" w:rsidP="00363F8D">
            <w:pPr>
              <w:shd w:val="clear" w:color="auto" w:fill="FFFFFF"/>
              <w:ind w:firstLine="5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663A95">
              <w:rPr>
                <w:rFonts w:ascii="Arial" w:hAnsi="Arial" w:cs="Arial"/>
                <w:sz w:val="22"/>
                <w:szCs w:val="22"/>
              </w:rPr>
              <w:t>Obsługiwane formaty: …………………………………</w:t>
            </w:r>
          </w:p>
        </w:tc>
      </w:tr>
      <w:tr w:rsidR="00663A95" w:rsidRPr="000E19BF" w14:paraId="44D5E514" w14:textId="77777777" w:rsidTr="00C53B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3C87F" w14:textId="77777777" w:rsidR="00663A95" w:rsidRPr="00663A95" w:rsidRDefault="00363F8D" w:rsidP="00363F8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F7D04" w14:textId="77777777" w:rsidR="00663A95" w:rsidRPr="00663A95" w:rsidRDefault="00663A95" w:rsidP="00663A95">
            <w:pPr>
              <w:shd w:val="clear" w:color="auto" w:fill="FFFFFF"/>
              <w:ind w:firstLine="5"/>
              <w:rPr>
                <w:rFonts w:ascii="Arial" w:eastAsia="Calibri" w:hAnsi="Arial" w:cs="Arial"/>
                <w:sz w:val="22"/>
                <w:szCs w:val="22"/>
              </w:rPr>
            </w:pPr>
            <w:r w:rsidRPr="00663A95">
              <w:rPr>
                <w:rFonts w:ascii="Arial" w:hAnsi="Arial" w:cs="Arial"/>
                <w:sz w:val="22"/>
                <w:szCs w:val="22"/>
              </w:rPr>
              <w:t xml:space="preserve">Obsługiwany przez dupleks: do formatu  papieru A4 – </w:t>
            </w:r>
            <w:r w:rsidRPr="00663A95">
              <w:rPr>
                <w:rFonts w:ascii="Arial" w:hAnsi="Arial" w:cs="Arial"/>
                <w:sz w:val="22"/>
                <w:szCs w:val="22"/>
              </w:rPr>
              <w:br/>
              <w:t>co najmniej A4, A5, A6, B5, B6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BC3DE" w14:textId="77777777" w:rsidR="00663A95" w:rsidRPr="00663A95" w:rsidRDefault="00663A95" w:rsidP="00363F8D">
            <w:pPr>
              <w:shd w:val="clear" w:color="auto" w:fill="FFFFFF"/>
              <w:ind w:firstLine="5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663A95">
              <w:rPr>
                <w:rFonts w:ascii="Arial" w:hAnsi="Arial" w:cs="Arial"/>
                <w:sz w:val="22"/>
                <w:szCs w:val="22"/>
              </w:rPr>
              <w:t>Obsługiwane formaty: ………………………………….</w:t>
            </w:r>
          </w:p>
        </w:tc>
      </w:tr>
      <w:tr w:rsidR="00663A95" w:rsidRPr="000E19BF" w14:paraId="634EC6F0" w14:textId="77777777" w:rsidTr="00C53B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20A67" w14:textId="77777777" w:rsidR="00663A95" w:rsidRPr="00663A95" w:rsidRDefault="00663A95" w:rsidP="00363F8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63A95">
              <w:rPr>
                <w:rFonts w:ascii="Arial" w:eastAsia="Calibri" w:hAnsi="Arial" w:cs="Arial"/>
                <w:sz w:val="22"/>
                <w:szCs w:val="22"/>
                <w:lang w:eastAsia="en-US"/>
              </w:rPr>
              <w:t>3</w:t>
            </w:r>
            <w:r w:rsidR="00363F8D">
              <w:rPr>
                <w:rFonts w:ascii="Arial" w:eastAsia="Calibri" w:hAnsi="Arial" w:cs="Arial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5FEF7" w14:textId="77777777" w:rsidR="00663A95" w:rsidRPr="00663A95" w:rsidRDefault="00663A95" w:rsidP="00663A95">
            <w:pPr>
              <w:shd w:val="clear" w:color="auto" w:fill="FFFFFF"/>
              <w:ind w:firstLine="5"/>
              <w:rPr>
                <w:rFonts w:ascii="Arial" w:eastAsia="Calibri" w:hAnsi="Arial" w:cs="Arial"/>
                <w:sz w:val="22"/>
                <w:szCs w:val="22"/>
              </w:rPr>
            </w:pPr>
            <w:r w:rsidRPr="00663A95">
              <w:rPr>
                <w:rFonts w:ascii="Arial" w:hAnsi="Arial" w:cs="Arial"/>
                <w:sz w:val="22"/>
                <w:szCs w:val="22"/>
              </w:rPr>
              <w:t>Ilość podajników w standardzie: min. 1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312A3" w14:textId="77777777" w:rsidR="00663A95" w:rsidRPr="00663A95" w:rsidRDefault="00663A95" w:rsidP="00363F8D">
            <w:pPr>
              <w:shd w:val="clear" w:color="auto" w:fill="FFFFFF"/>
              <w:ind w:firstLine="5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663A95">
              <w:rPr>
                <w:rFonts w:ascii="Arial" w:hAnsi="Arial" w:cs="Arial"/>
                <w:sz w:val="22"/>
                <w:szCs w:val="22"/>
              </w:rPr>
              <w:t>Ilość: ………</w:t>
            </w:r>
          </w:p>
        </w:tc>
      </w:tr>
      <w:tr w:rsidR="00663A95" w:rsidRPr="000E19BF" w14:paraId="63B80A50" w14:textId="77777777" w:rsidTr="00C53B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2C937" w14:textId="77777777" w:rsidR="00663A95" w:rsidRPr="00663A95" w:rsidRDefault="00363F8D" w:rsidP="00363F8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E2FA1" w14:textId="77777777" w:rsidR="00663A95" w:rsidRPr="00663A95" w:rsidRDefault="00663A95" w:rsidP="00663A95">
            <w:pPr>
              <w:shd w:val="clear" w:color="auto" w:fill="FFFFFF"/>
              <w:ind w:firstLine="5"/>
              <w:rPr>
                <w:rFonts w:ascii="Arial" w:eastAsia="Calibri" w:hAnsi="Arial" w:cs="Arial"/>
                <w:sz w:val="22"/>
                <w:szCs w:val="22"/>
              </w:rPr>
            </w:pPr>
            <w:r w:rsidRPr="00663A95">
              <w:rPr>
                <w:rFonts w:ascii="Arial" w:hAnsi="Arial" w:cs="Arial"/>
                <w:sz w:val="22"/>
                <w:szCs w:val="22"/>
              </w:rPr>
              <w:t xml:space="preserve">Sumaryczna ilość arkuszy papieru (60-90g/m²) w kasetach </w:t>
            </w:r>
            <w:r w:rsidRPr="00663A95">
              <w:rPr>
                <w:rFonts w:ascii="Arial" w:hAnsi="Arial" w:cs="Arial"/>
                <w:bCs/>
                <w:sz w:val="22"/>
                <w:szCs w:val="22"/>
              </w:rPr>
              <w:t>min. 250 kartek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5F581" w14:textId="77777777" w:rsidR="00663A95" w:rsidRPr="00663A95" w:rsidRDefault="00663A95" w:rsidP="00363F8D">
            <w:pPr>
              <w:shd w:val="clear" w:color="auto" w:fill="FFFFFF"/>
              <w:ind w:firstLine="5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663A95">
              <w:rPr>
                <w:rFonts w:ascii="Arial" w:hAnsi="Arial" w:cs="Arial"/>
                <w:sz w:val="22"/>
                <w:szCs w:val="22"/>
              </w:rPr>
              <w:t>Sumaryczna ilość papieru w kasetach: ………………….</w:t>
            </w:r>
          </w:p>
        </w:tc>
      </w:tr>
      <w:tr w:rsidR="00663A95" w:rsidRPr="000E19BF" w14:paraId="69E0DF85" w14:textId="77777777" w:rsidTr="00C53B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07E99" w14:textId="77777777" w:rsidR="00663A95" w:rsidRPr="00663A95" w:rsidRDefault="00363F8D" w:rsidP="00363F8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57DC3" w14:textId="77777777" w:rsidR="00663A95" w:rsidRPr="00663A95" w:rsidRDefault="00663A95" w:rsidP="00663A95">
            <w:pPr>
              <w:shd w:val="clear" w:color="auto" w:fill="FFFFFF"/>
              <w:ind w:firstLine="5"/>
              <w:rPr>
                <w:rFonts w:ascii="Arial" w:eastAsia="Calibri" w:hAnsi="Arial" w:cs="Arial"/>
                <w:sz w:val="22"/>
                <w:szCs w:val="22"/>
              </w:rPr>
            </w:pPr>
            <w:r w:rsidRPr="00663A95">
              <w:rPr>
                <w:rFonts w:ascii="Arial" w:hAnsi="Arial" w:cs="Arial"/>
                <w:sz w:val="22"/>
                <w:szCs w:val="22"/>
              </w:rPr>
              <w:t>Automatyczny dwustronny podajnik dokumentów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674F0" w14:textId="77777777" w:rsidR="00663A95" w:rsidRPr="00663A95" w:rsidRDefault="00663A95" w:rsidP="00363F8D">
            <w:pPr>
              <w:shd w:val="clear" w:color="auto" w:fill="FFFFFF"/>
              <w:ind w:firstLine="5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663A95">
              <w:rPr>
                <w:rFonts w:ascii="Arial" w:eastAsia="Calibri" w:hAnsi="Arial" w:cs="Arial"/>
                <w:sz w:val="22"/>
                <w:szCs w:val="22"/>
                <w:lang w:eastAsia="en-US"/>
              </w:rPr>
              <w:t>Spełnia/nie spełnia</w:t>
            </w:r>
          </w:p>
        </w:tc>
      </w:tr>
      <w:tr w:rsidR="00663A95" w:rsidRPr="000E19BF" w14:paraId="59B8E0A7" w14:textId="77777777" w:rsidTr="00C53B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BE454" w14:textId="77777777" w:rsidR="00663A95" w:rsidRPr="00663A95" w:rsidRDefault="00363F8D" w:rsidP="00363F8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36F36" w14:textId="77777777" w:rsidR="00663A95" w:rsidRPr="00663A95" w:rsidRDefault="00663A95" w:rsidP="00663A95">
            <w:pPr>
              <w:shd w:val="clear" w:color="auto" w:fill="FFFFFF"/>
              <w:rPr>
                <w:rFonts w:ascii="Arial" w:eastAsia="Calibri" w:hAnsi="Arial" w:cs="Arial"/>
                <w:spacing w:val="-2"/>
                <w:sz w:val="22"/>
                <w:szCs w:val="22"/>
                <w:lang w:eastAsia="en-US"/>
              </w:rPr>
            </w:pPr>
            <w:r w:rsidRPr="00663A95">
              <w:rPr>
                <w:rFonts w:ascii="Arial" w:eastAsia="Calibri" w:hAnsi="Arial" w:cs="Arial"/>
                <w:spacing w:val="-2"/>
                <w:sz w:val="22"/>
                <w:szCs w:val="22"/>
                <w:lang w:eastAsia="en-US"/>
              </w:rPr>
              <w:t xml:space="preserve">Interfejsy min: </w:t>
            </w:r>
            <w:r w:rsidRPr="00663A95">
              <w:rPr>
                <w:rFonts w:ascii="Arial" w:eastAsia="Calibri" w:hAnsi="Arial" w:cs="Arial"/>
                <w:bCs/>
                <w:spacing w:val="-1"/>
                <w:sz w:val="22"/>
                <w:szCs w:val="22"/>
                <w:lang w:eastAsia="en-US"/>
              </w:rPr>
              <w:t>USB 2.0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E5ED5" w14:textId="77777777" w:rsidR="00663A95" w:rsidRPr="00663A95" w:rsidRDefault="00663A95" w:rsidP="00363F8D">
            <w:pPr>
              <w:shd w:val="clear" w:color="auto" w:fill="FFFFFF"/>
              <w:ind w:firstLine="5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663A95">
              <w:rPr>
                <w:rFonts w:ascii="Arial" w:eastAsia="Calibri" w:hAnsi="Arial" w:cs="Arial"/>
                <w:sz w:val="22"/>
                <w:szCs w:val="22"/>
                <w:lang w:eastAsia="en-US"/>
              </w:rPr>
              <w:t>Spełnia/nie spełnia</w:t>
            </w:r>
          </w:p>
        </w:tc>
      </w:tr>
      <w:tr w:rsidR="00663A95" w:rsidRPr="000E19BF" w14:paraId="63594063" w14:textId="77777777" w:rsidTr="00C53B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F4741" w14:textId="77777777" w:rsidR="00663A95" w:rsidRPr="00663A95" w:rsidRDefault="00363F8D" w:rsidP="00363F8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D4143" w14:textId="77777777" w:rsidR="00663A95" w:rsidRPr="00663A95" w:rsidRDefault="00663A95" w:rsidP="00663A95">
            <w:pPr>
              <w:shd w:val="clear" w:color="auto" w:fill="FFFFFF"/>
              <w:ind w:firstLine="5"/>
              <w:rPr>
                <w:rFonts w:ascii="Arial" w:eastAsia="Calibri" w:hAnsi="Arial" w:cs="Arial"/>
                <w:sz w:val="22"/>
                <w:szCs w:val="22"/>
              </w:rPr>
            </w:pPr>
            <w:r w:rsidRPr="00663A95">
              <w:rPr>
                <w:rFonts w:ascii="Arial" w:hAnsi="Arial" w:cs="Arial"/>
                <w:sz w:val="22"/>
                <w:szCs w:val="22"/>
              </w:rPr>
              <w:t>Oprogramowanie w języku polskim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D671B" w14:textId="77777777" w:rsidR="00663A95" w:rsidRPr="00663A95" w:rsidRDefault="00663A95" w:rsidP="00363F8D">
            <w:pPr>
              <w:shd w:val="clear" w:color="auto" w:fill="FFFFFF"/>
              <w:ind w:firstLine="5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663A95">
              <w:rPr>
                <w:rFonts w:ascii="Arial" w:eastAsia="Calibri" w:hAnsi="Arial" w:cs="Arial"/>
                <w:sz w:val="22"/>
                <w:szCs w:val="22"/>
                <w:lang w:eastAsia="en-US"/>
              </w:rPr>
              <w:t>Spełnia/nie spełnia</w:t>
            </w:r>
          </w:p>
        </w:tc>
      </w:tr>
      <w:tr w:rsidR="00663A95" w:rsidRPr="000E19BF" w14:paraId="051B6127" w14:textId="77777777" w:rsidTr="00C53B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7FE0A" w14:textId="77777777" w:rsidR="00663A95" w:rsidRPr="00663A95" w:rsidRDefault="00363F8D" w:rsidP="00363F8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9AAF0" w14:textId="77777777" w:rsidR="00663A95" w:rsidRPr="00663A95" w:rsidRDefault="00663A95" w:rsidP="00663A95">
            <w:pPr>
              <w:shd w:val="clear" w:color="auto" w:fill="FFFFFF"/>
              <w:ind w:firstLine="5"/>
              <w:rPr>
                <w:rFonts w:ascii="Arial" w:eastAsia="Calibri" w:hAnsi="Arial" w:cs="Arial"/>
                <w:sz w:val="22"/>
                <w:szCs w:val="22"/>
              </w:rPr>
            </w:pPr>
            <w:r w:rsidRPr="00663A95">
              <w:rPr>
                <w:rFonts w:ascii="Arial" w:hAnsi="Arial" w:cs="Arial"/>
                <w:sz w:val="22"/>
                <w:szCs w:val="22"/>
              </w:rPr>
              <w:t>Wyświetlacz i instrukcja w języku polskim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F82D9" w14:textId="77777777" w:rsidR="00663A95" w:rsidRPr="00663A95" w:rsidRDefault="00663A95" w:rsidP="00363F8D">
            <w:pPr>
              <w:shd w:val="clear" w:color="auto" w:fill="FFFFFF"/>
              <w:ind w:firstLine="5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663A95">
              <w:rPr>
                <w:rFonts w:ascii="Arial" w:eastAsia="Calibri" w:hAnsi="Arial" w:cs="Arial"/>
                <w:sz w:val="22"/>
                <w:szCs w:val="22"/>
                <w:lang w:eastAsia="en-US"/>
              </w:rPr>
              <w:t>Spełnia/nie spełnia</w:t>
            </w:r>
          </w:p>
        </w:tc>
      </w:tr>
      <w:tr w:rsidR="00663A95" w:rsidRPr="000E19BF" w14:paraId="72E1F1E6" w14:textId="77777777" w:rsidTr="00C53B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ACFFE" w14:textId="77777777" w:rsidR="00663A95" w:rsidRPr="00663A95" w:rsidRDefault="00363F8D" w:rsidP="00363F8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9FDEF" w14:textId="77777777" w:rsidR="00663A95" w:rsidRPr="00663A95" w:rsidRDefault="00663A95" w:rsidP="00663A95">
            <w:pPr>
              <w:shd w:val="clear" w:color="auto" w:fill="FFFFFF"/>
              <w:ind w:firstLine="5"/>
              <w:rPr>
                <w:rFonts w:ascii="Arial" w:eastAsia="Calibri" w:hAnsi="Arial" w:cs="Arial"/>
                <w:sz w:val="22"/>
                <w:szCs w:val="22"/>
              </w:rPr>
            </w:pPr>
            <w:r w:rsidRPr="00663A95">
              <w:rPr>
                <w:rFonts w:ascii="Arial" w:hAnsi="Arial" w:cs="Arial"/>
                <w:sz w:val="22"/>
                <w:szCs w:val="22"/>
              </w:rPr>
              <w:t>Zasilanie 230 V, 50/60 Hz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F8D05" w14:textId="77777777" w:rsidR="00663A95" w:rsidRPr="00663A95" w:rsidRDefault="00663A95" w:rsidP="00363F8D">
            <w:pPr>
              <w:shd w:val="clear" w:color="auto" w:fill="FFFFFF"/>
              <w:ind w:firstLine="5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663A95">
              <w:rPr>
                <w:rFonts w:ascii="Arial" w:eastAsia="Calibri" w:hAnsi="Arial" w:cs="Arial"/>
                <w:sz w:val="22"/>
                <w:szCs w:val="22"/>
                <w:lang w:eastAsia="en-US"/>
              </w:rPr>
              <w:t>Spełnia/nie spełnia</w:t>
            </w:r>
          </w:p>
        </w:tc>
      </w:tr>
      <w:tr w:rsidR="00663A95" w:rsidRPr="000E19BF" w14:paraId="572EA6B9" w14:textId="77777777" w:rsidTr="00C53B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9F2C6" w14:textId="77777777" w:rsidR="00663A95" w:rsidRPr="00663A95" w:rsidRDefault="00363F8D" w:rsidP="00363F8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37743" w14:textId="77777777" w:rsidR="00663A95" w:rsidRPr="00663A95" w:rsidRDefault="00663A95" w:rsidP="00663A95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63A95">
              <w:rPr>
                <w:rFonts w:ascii="Arial" w:eastAsia="Calibri" w:hAnsi="Arial" w:cs="Arial"/>
                <w:sz w:val="22"/>
                <w:szCs w:val="22"/>
                <w:lang w:eastAsia="en-US"/>
              </w:rPr>
              <w:t>Zarządzanie drukarką:</w:t>
            </w:r>
          </w:p>
          <w:p w14:paraId="60F31D4E" w14:textId="77777777" w:rsidR="00663A95" w:rsidRPr="00663A95" w:rsidRDefault="00663A95" w:rsidP="00663A95">
            <w:pPr>
              <w:shd w:val="clear" w:color="auto" w:fill="FFFFFF"/>
              <w:ind w:firstLine="5"/>
              <w:rPr>
                <w:rFonts w:ascii="Arial" w:eastAsia="Calibri" w:hAnsi="Arial" w:cs="Arial"/>
                <w:sz w:val="22"/>
                <w:szCs w:val="22"/>
              </w:rPr>
            </w:pPr>
            <w:r w:rsidRPr="00663A95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panel zarządzający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81C9D" w14:textId="77777777" w:rsidR="00663A95" w:rsidRPr="00663A95" w:rsidRDefault="00663A95" w:rsidP="00363F8D">
            <w:pPr>
              <w:shd w:val="clear" w:color="auto" w:fill="FFFFFF"/>
              <w:ind w:firstLine="5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663A95">
              <w:rPr>
                <w:rFonts w:ascii="Arial" w:eastAsia="Calibri" w:hAnsi="Arial" w:cs="Arial"/>
                <w:sz w:val="22"/>
                <w:szCs w:val="22"/>
                <w:lang w:eastAsia="en-US"/>
              </w:rPr>
              <w:t>Spełnia/nie spełnia</w:t>
            </w:r>
          </w:p>
        </w:tc>
      </w:tr>
      <w:tr w:rsidR="00663A95" w:rsidRPr="000E19BF" w14:paraId="02C5AFE1" w14:textId="77777777" w:rsidTr="00C53B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EF26E" w14:textId="77777777" w:rsidR="00663A95" w:rsidRPr="00663A95" w:rsidRDefault="00363F8D" w:rsidP="00363F8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73D07" w14:textId="77777777" w:rsidR="00663A95" w:rsidRPr="00663A95" w:rsidRDefault="00663A95" w:rsidP="00663A95">
            <w:pPr>
              <w:shd w:val="clear" w:color="auto" w:fill="FFFFFF"/>
              <w:ind w:firstLine="5"/>
              <w:rPr>
                <w:rFonts w:ascii="Arial" w:eastAsia="Calibri" w:hAnsi="Arial" w:cs="Arial"/>
                <w:sz w:val="22"/>
                <w:szCs w:val="22"/>
              </w:rPr>
            </w:pPr>
            <w:r w:rsidRPr="00663A95">
              <w:rPr>
                <w:rFonts w:ascii="Arial" w:hAnsi="Arial" w:cs="Arial"/>
                <w:sz w:val="22"/>
                <w:szCs w:val="22"/>
              </w:rPr>
              <w:t>Deklaracja zgodności CE dla oferowanego sprzętu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D11ED" w14:textId="77777777" w:rsidR="00663A95" w:rsidRPr="00663A95" w:rsidRDefault="00663A95" w:rsidP="00363F8D">
            <w:pPr>
              <w:shd w:val="clear" w:color="auto" w:fill="FFFFFF"/>
              <w:ind w:firstLine="5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663A95">
              <w:rPr>
                <w:rFonts w:ascii="Arial" w:eastAsia="Calibri" w:hAnsi="Arial" w:cs="Arial"/>
                <w:sz w:val="22"/>
                <w:szCs w:val="22"/>
                <w:lang w:eastAsia="en-US"/>
              </w:rPr>
              <w:t>Spełnia/nie spełnia</w:t>
            </w:r>
          </w:p>
        </w:tc>
      </w:tr>
      <w:tr w:rsidR="00663A95" w:rsidRPr="000E19BF" w14:paraId="7BB565B7" w14:textId="77777777" w:rsidTr="00C53B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90B19" w14:textId="77777777" w:rsidR="00663A95" w:rsidRPr="00663A95" w:rsidRDefault="00363F8D" w:rsidP="00363F8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BBF6A" w14:textId="77777777" w:rsidR="00663A95" w:rsidRPr="00663A95" w:rsidRDefault="00663A95" w:rsidP="00663A95">
            <w:pPr>
              <w:shd w:val="clear" w:color="auto" w:fill="FFFFFF"/>
              <w:ind w:firstLine="5"/>
              <w:rPr>
                <w:rFonts w:ascii="Arial" w:eastAsia="Calibri" w:hAnsi="Arial" w:cs="Arial"/>
                <w:sz w:val="22"/>
                <w:szCs w:val="22"/>
              </w:rPr>
            </w:pPr>
            <w:r w:rsidRPr="00663A95">
              <w:rPr>
                <w:rFonts w:ascii="Arial" w:hAnsi="Arial" w:cs="Arial"/>
                <w:sz w:val="22"/>
                <w:szCs w:val="22"/>
              </w:rPr>
              <w:t>Zainstalowana pamięć: min. 24 MB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AFD54" w14:textId="77777777" w:rsidR="00663A95" w:rsidRPr="00663A95" w:rsidRDefault="00663A95" w:rsidP="00363F8D">
            <w:pPr>
              <w:shd w:val="clear" w:color="auto" w:fill="FFFFFF"/>
              <w:ind w:firstLine="5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663A95">
              <w:rPr>
                <w:rFonts w:ascii="Arial" w:hAnsi="Arial" w:cs="Arial"/>
                <w:sz w:val="22"/>
                <w:szCs w:val="22"/>
              </w:rPr>
              <w:t>Zainstalowano pamięć………MB</w:t>
            </w:r>
          </w:p>
        </w:tc>
      </w:tr>
      <w:tr w:rsidR="00663A95" w:rsidRPr="000E19BF" w14:paraId="2B29F8A3" w14:textId="77777777" w:rsidTr="00C53B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C1463" w14:textId="77777777" w:rsidR="00663A95" w:rsidRPr="00663A95" w:rsidRDefault="00363F8D" w:rsidP="002D753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lastRenderedPageBreak/>
              <w:t>46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7245B" w14:textId="77777777" w:rsidR="00663A95" w:rsidRPr="00663A95" w:rsidRDefault="00663A95" w:rsidP="00663A95">
            <w:pPr>
              <w:shd w:val="clear" w:color="auto" w:fill="FFFFFF"/>
              <w:ind w:firstLine="5"/>
              <w:rPr>
                <w:rFonts w:ascii="Arial" w:eastAsia="Calibri" w:hAnsi="Arial" w:cs="Arial"/>
                <w:sz w:val="22"/>
                <w:szCs w:val="22"/>
              </w:rPr>
            </w:pPr>
            <w:r w:rsidRPr="00663A95">
              <w:rPr>
                <w:rFonts w:ascii="Arial" w:hAnsi="Arial" w:cs="Arial"/>
                <w:sz w:val="22"/>
                <w:szCs w:val="22"/>
              </w:rPr>
              <w:t>Wydajność tonera standardowego: min. 2500 str.A4 (5% pokrycia strony przy wydruku ciągłym)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AA3C7" w14:textId="77777777" w:rsidR="00663A95" w:rsidRPr="00663A95" w:rsidRDefault="00663A95" w:rsidP="002D7539">
            <w:pPr>
              <w:shd w:val="clear" w:color="auto" w:fill="FFFFFF"/>
              <w:ind w:firstLine="5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663A95">
              <w:rPr>
                <w:rFonts w:ascii="Arial" w:hAnsi="Arial" w:cs="Arial"/>
                <w:sz w:val="22"/>
                <w:szCs w:val="22"/>
              </w:rPr>
              <w:t>Wydajność tonera …........ str. A4</w:t>
            </w:r>
          </w:p>
        </w:tc>
      </w:tr>
      <w:tr w:rsidR="00663A95" w:rsidRPr="000E19BF" w14:paraId="50F2E45E" w14:textId="77777777" w:rsidTr="00C53B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45C10" w14:textId="77777777" w:rsidR="00663A95" w:rsidRPr="00663A95" w:rsidRDefault="00363F8D" w:rsidP="002D753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C72EE" w14:textId="77777777" w:rsidR="00BA09DE" w:rsidRDefault="00663A95" w:rsidP="00663A95">
            <w:pPr>
              <w:shd w:val="clear" w:color="auto" w:fill="FFFFFF"/>
              <w:ind w:firstLine="5"/>
              <w:rPr>
                <w:rFonts w:ascii="Arial" w:hAnsi="Arial" w:cs="Arial"/>
                <w:sz w:val="22"/>
                <w:szCs w:val="22"/>
              </w:rPr>
            </w:pPr>
            <w:r w:rsidRPr="00663A95">
              <w:rPr>
                <w:rFonts w:ascii="Arial" w:hAnsi="Arial" w:cs="Arial"/>
                <w:sz w:val="22"/>
                <w:szCs w:val="22"/>
              </w:rPr>
              <w:t xml:space="preserve">W zestawie z urządzeniem muszą być dostarczone tonery które pozwolą na wykonanie min. 5 000 wydruków przy 5% pokryciu strony A4 (łącznie z zainstalowanym </w:t>
            </w:r>
          </w:p>
          <w:p w14:paraId="4391F93D" w14:textId="77777777" w:rsidR="00663A95" w:rsidRPr="00663A95" w:rsidRDefault="00663A95" w:rsidP="00663A95">
            <w:pPr>
              <w:shd w:val="clear" w:color="auto" w:fill="FFFFFF"/>
              <w:ind w:firstLine="5"/>
              <w:rPr>
                <w:rFonts w:ascii="Arial" w:eastAsia="Calibri" w:hAnsi="Arial" w:cs="Arial"/>
                <w:sz w:val="22"/>
                <w:szCs w:val="22"/>
              </w:rPr>
            </w:pPr>
            <w:r w:rsidRPr="00663A95">
              <w:rPr>
                <w:rFonts w:ascii="Arial" w:hAnsi="Arial" w:cs="Arial"/>
                <w:sz w:val="22"/>
                <w:szCs w:val="22"/>
              </w:rPr>
              <w:t>w urządzeniu).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37EC3" w14:textId="77777777" w:rsidR="00663A95" w:rsidRPr="00663A95" w:rsidRDefault="00663A95" w:rsidP="002D7539">
            <w:pPr>
              <w:shd w:val="clear" w:color="auto" w:fill="FFFFFF"/>
              <w:ind w:firstLine="5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663A95">
              <w:rPr>
                <w:rFonts w:ascii="Arial" w:eastAsia="Calibri" w:hAnsi="Arial" w:cs="Arial"/>
                <w:sz w:val="22"/>
                <w:szCs w:val="22"/>
                <w:lang w:eastAsia="en-US"/>
              </w:rPr>
              <w:t>Spełnia/nie spełnia</w:t>
            </w:r>
          </w:p>
        </w:tc>
      </w:tr>
      <w:tr w:rsidR="00663A95" w:rsidRPr="000E19BF" w14:paraId="32887451" w14:textId="77777777" w:rsidTr="00C53B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FC8B6" w14:textId="77777777" w:rsidR="00663A95" w:rsidRPr="00663A95" w:rsidRDefault="00363F8D" w:rsidP="002D753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3AA6F" w14:textId="77777777" w:rsidR="00663A95" w:rsidRPr="00663A95" w:rsidRDefault="00663A95" w:rsidP="00663A95">
            <w:pPr>
              <w:shd w:val="clear" w:color="auto" w:fill="FFFFFF"/>
              <w:ind w:firstLine="5"/>
              <w:rPr>
                <w:rFonts w:ascii="Arial" w:hAnsi="Arial" w:cs="Arial"/>
                <w:sz w:val="22"/>
                <w:szCs w:val="22"/>
              </w:rPr>
            </w:pPr>
            <w:r w:rsidRPr="00663A95">
              <w:rPr>
                <w:rFonts w:ascii="Arial" w:hAnsi="Arial" w:cs="Arial"/>
                <w:sz w:val="22"/>
                <w:szCs w:val="22"/>
              </w:rPr>
              <w:t xml:space="preserve">Kabel zasilający o długości min. </w:t>
            </w:r>
            <w:smartTag w:uri="urn:schemas-microsoft-com:office:smarttags" w:element="metricconverter">
              <w:smartTagPr>
                <w:attr w:name="ProductID" w:val="1,5 m"/>
              </w:smartTagPr>
              <w:r w:rsidRPr="00663A95">
                <w:rPr>
                  <w:rFonts w:ascii="Arial" w:hAnsi="Arial" w:cs="Arial"/>
                  <w:sz w:val="22"/>
                  <w:szCs w:val="22"/>
                </w:rPr>
                <w:t>1,5 m</w:t>
              </w:r>
            </w:smartTag>
            <w:r w:rsidRPr="00663A95">
              <w:rPr>
                <w:rFonts w:ascii="Arial" w:hAnsi="Arial" w:cs="Arial"/>
                <w:sz w:val="22"/>
                <w:szCs w:val="22"/>
              </w:rPr>
              <w:t xml:space="preserve"> zakończony wtykiem standardowym (wykorzystywanym w Polsce)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E46A1" w14:textId="77777777" w:rsidR="00663A95" w:rsidRPr="00663A95" w:rsidRDefault="00663A95" w:rsidP="002D7539">
            <w:pPr>
              <w:shd w:val="clear" w:color="auto" w:fill="FFFFFF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663A95">
              <w:rPr>
                <w:rFonts w:ascii="Arial" w:hAnsi="Arial" w:cs="Arial"/>
                <w:sz w:val="22"/>
                <w:szCs w:val="22"/>
              </w:rPr>
              <w:t>Kabel zasilający o długości …………</w:t>
            </w:r>
          </w:p>
        </w:tc>
      </w:tr>
      <w:tr w:rsidR="00663A95" w:rsidRPr="000E19BF" w14:paraId="7CB1E250" w14:textId="77777777" w:rsidTr="00C53B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31B7F" w14:textId="77777777" w:rsidR="00663A95" w:rsidRPr="00663A95" w:rsidRDefault="00363F8D" w:rsidP="002D753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49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2A956" w14:textId="77777777" w:rsidR="00663A95" w:rsidRPr="00663A95" w:rsidRDefault="00663A95" w:rsidP="00663A95">
            <w:pPr>
              <w:shd w:val="clear" w:color="auto" w:fill="FFFFFF"/>
              <w:ind w:firstLine="5"/>
              <w:rPr>
                <w:rFonts w:ascii="Arial" w:hAnsi="Arial" w:cs="Arial"/>
                <w:sz w:val="22"/>
                <w:szCs w:val="22"/>
              </w:rPr>
            </w:pPr>
            <w:r w:rsidRPr="00663A95">
              <w:rPr>
                <w:rFonts w:ascii="Arial" w:hAnsi="Arial" w:cs="Arial"/>
                <w:sz w:val="22"/>
                <w:szCs w:val="22"/>
              </w:rPr>
              <w:t xml:space="preserve">Kabel USB o długości min. </w:t>
            </w:r>
            <w:smartTag w:uri="urn:schemas-microsoft-com:office:smarttags" w:element="metricconverter">
              <w:smartTagPr>
                <w:attr w:name="ProductID" w:val="1,5 m"/>
              </w:smartTagPr>
              <w:r w:rsidRPr="00663A95">
                <w:rPr>
                  <w:rFonts w:ascii="Arial" w:hAnsi="Arial" w:cs="Arial"/>
                  <w:sz w:val="22"/>
                  <w:szCs w:val="22"/>
                </w:rPr>
                <w:t>1,5 m</w:t>
              </w:r>
            </w:smartTag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705AF" w14:textId="77777777" w:rsidR="00663A95" w:rsidRPr="00663A95" w:rsidRDefault="00663A95" w:rsidP="002D7539">
            <w:pPr>
              <w:shd w:val="clear" w:color="auto" w:fill="FFFFFF"/>
              <w:ind w:firstLine="5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663A95">
              <w:rPr>
                <w:rFonts w:ascii="Arial" w:hAnsi="Arial" w:cs="Arial"/>
                <w:sz w:val="22"/>
                <w:szCs w:val="22"/>
              </w:rPr>
              <w:t>Kabel USB o długości ……………</w:t>
            </w:r>
          </w:p>
        </w:tc>
      </w:tr>
      <w:tr w:rsidR="00663A95" w:rsidRPr="000E19BF" w14:paraId="59EE707B" w14:textId="77777777" w:rsidTr="00C53B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40BCD" w14:textId="77777777" w:rsidR="00663A95" w:rsidRPr="00663A95" w:rsidRDefault="00363F8D" w:rsidP="002D753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59151" w14:textId="77777777" w:rsidR="00663A95" w:rsidRPr="00663A95" w:rsidRDefault="00663A95" w:rsidP="00663A95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63A95">
              <w:rPr>
                <w:rFonts w:ascii="Arial" w:eastAsia="Calibri" w:hAnsi="Arial" w:cs="Arial"/>
                <w:sz w:val="22"/>
                <w:szCs w:val="22"/>
                <w:lang w:eastAsia="en-US"/>
              </w:rPr>
              <w:t>Wymiary urządzenia:</w:t>
            </w:r>
          </w:p>
          <w:p w14:paraId="1F247BBD" w14:textId="77777777" w:rsidR="00663A95" w:rsidRPr="00663A95" w:rsidRDefault="00663A95" w:rsidP="00663A95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63A95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- szerokość maksymalnie do </w:t>
            </w:r>
            <w:smartTag w:uri="urn:schemas-microsoft-com:office:smarttags" w:element="metricconverter">
              <w:smartTagPr>
                <w:attr w:name="ProductID" w:val="409 mm"/>
              </w:smartTagPr>
              <w:r w:rsidRPr="00663A95">
                <w:rPr>
                  <w:rFonts w:ascii="Arial" w:eastAsia="Calibri" w:hAnsi="Arial" w:cs="Arial"/>
                  <w:sz w:val="22"/>
                  <w:szCs w:val="22"/>
                  <w:lang w:eastAsia="en-US"/>
                </w:rPr>
                <w:t>409 mm</w:t>
              </w:r>
            </w:smartTag>
          </w:p>
          <w:p w14:paraId="55ABB4B0" w14:textId="77777777" w:rsidR="00663A95" w:rsidRPr="00663A95" w:rsidRDefault="00663A95" w:rsidP="00663A95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63A95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- głębokość maksymalnie do </w:t>
            </w:r>
            <w:smartTag w:uri="urn:schemas-microsoft-com:office:smarttags" w:element="metricconverter">
              <w:smartTagPr>
                <w:attr w:name="ProductID" w:val="400 mm"/>
              </w:smartTagPr>
              <w:r w:rsidRPr="00663A95">
                <w:rPr>
                  <w:rFonts w:ascii="Arial" w:eastAsia="Calibri" w:hAnsi="Arial" w:cs="Arial"/>
                  <w:sz w:val="22"/>
                  <w:szCs w:val="22"/>
                  <w:lang w:eastAsia="en-US"/>
                </w:rPr>
                <w:t>400 mm</w:t>
              </w:r>
            </w:smartTag>
          </w:p>
          <w:p w14:paraId="373F9DAA" w14:textId="77777777" w:rsidR="00663A95" w:rsidRPr="00663A95" w:rsidRDefault="00663A95" w:rsidP="00663A95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63A95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- wysokość maksymalnie do </w:t>
            </w:r>
            <w:smartTag w:uri="urn:schemas-microsoft-com:office:smarttags" w:element="metricconverter">
              <w:smartTagPr>
                <w:attr w:name="ProductID" w:val="405 mm"/>
              </w:smartTagPr>
              <w:r w:rsidRPr="00663A95">
                <w:rPr>
                  <w:rFonts w:ascii="Arial" w:eastAsia="Calibri" w:hAnsi="Arial" w:cs="Arial"/>
                  <w:sz w:val="22"/>
                  <w:szCs w:val="22"/>
                  <w:lang w:eastAsia="en-US"/>
                </w:rPr>
                <w:t>405 mm</w:t>
              </w:r>
            </w:smartTag>
          </w:p>
          <w:p w14:paraId="1E905D20" w14:textId="77777777" w:rsidR="00663A95" w:rsidRPr="00663A95" w:rsidRDefault="00663A95" w:rsidP="00663A95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663A95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- waga urządzenia (netto) maksymalnie do </w:t>
            </w:r>
            <w:smartTag w:uri="urn:schemas-microsoft-com:office:smarttags" w:element="metricconverter">
              <w:smartTagPr>
                <w:attr w:name="ProductID" w:val="17 kg"/>
              </w:smartTagPr>
              <w:r w:rsidRPr="00663A95">
                <w:rPr>
                  <w:rFonts w:ascii="Arial" w:eastAsia="Calibri" w:hAnsi="Arial" w:cs="Arial"/>
                  <w:sz w:val="22"/>
                  <w:szCs w:val="22"/>
                  <w:lang w:eastAsia="en-US"/>
                </w:rPr>
                <w:t>17 kg</w:t>
              </w:r>
            </w:smartTag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14A5A" w14:textId="77777777" w:rsidR="00663A95" w:rsidRPr="00663A95" w:rsidRDefault="00663A95" w:rsidP="002D7539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63A95">
              <w:rPr>
                <w:rFonts w:ascii="Arial" w:eastAsia="Calibri" w:hAnsi="Arial" w:cs="Arial"/>
                <w:sz w:val="22"/>
                <w:szCs w:val="22"/>
                <w:lang w:eastAsia="en-US"/>
              </w:rPr>
              <w:t>Wymiary urządzenia:</w:t>
            </w:r>
          </w:p>
          <w:p w14:paraId="009E1B3E" w14:textId="77777777" w:rsidR="00663A95" w:rsidRPr="00663A95" w:rsidRDefault="00663A95" w:rsidP="002D7539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63A95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szerokość ………… mm</w:t>
            </w:r>
          </w:p>
          <w:p w14:paraId="4C87C402" w14:textId="77777777" w:rsidR="00663A95" w:rsidRPr="00663A95" w:rsidRDefault="00663A95" w:rsidP="002D7539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63A95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głębokość ……….... mm</w:t>
            </w:r>
          </w:p>
          <w:p w14:paraId="0F775A32" w14:textId="77777777" w:rsidR="00663A95" w:rsidRPr="00663A95" w:rsidRDefault="00663A95" w:rsidP="002D7539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63A95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wysokość …………  mm</w:t>
            </w:r>
          </w:p>
          <w:p w14:paraId="70CBEA75" w14:textId="77777777" w:rsidR="00663A95" w:rsidRPr="00663A95" w:rsidRDefault="00663A95" w:rsidP="002D7539">
            <w:pPr>
              <w:shd w:val="clear" w:color="auto" w:fill="FFFFFF"/>
              <w:ind w:firstLine="5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63A95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waga urządzenia (netto) …….. kg</w:t>
            </w:r>
          </w:p>
        </w:tc>
      </w:tr>
      <w:tr w:rsidR="00663A95" w:rsidRPr="000E19BF" w14:paraId="0AB5AA7A" w14:textId="77777777" w:rsidTr="00C53B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E00C4" w14:textId="77777777" w:rsidR="00663A95" w:rsidRPr="00663A95" w:rsidRDefault="00363F8D" w:rsidP="002D753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51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03020" w14:textId="77777777" w:rsidR="00663A95" w:rsidRPr="00663A95" w:rsidRDefault="00663A95" w:rsidP="00663A95">
            <w:pPr>
              <w:shd w:val="clear" w:color="auto" w:fill="FFFFFF"/>
              <w:ind w:firstLine="5"/>
              <w:rPr>
                <w:rFonts w:ascii="Arial" w:hAnsi="Arial" w:cs="Arial"/>
                <w:sz w:val="22"/>
                <w:szCs w:val="22"/>
              </w:rPr>
            </w:pPr>
            <w:r w:rsidRPr="00663A95">
              <w:rPr>
                <w:rFonts w:ascii="Arial" w:hAnsi="Arial" w:cs="Arial"/>
                <w:sz w:val="22"/>
                <w:szCs w:val="22"/>
              </w:rPr>
              <w:t>Moduł wydruku:</w:t>
            </w:r>
          </w:p>
          <w:p w14:paraId="2F531C0F" w14:textId="77777777" w:rsidR="00663A95" w:rsidRPr="00663A95" w:rsidRDefault="00663A95" w:rsidP="00663A95">
            <w:pPr>
              <w:shd w:val="clear" w:color="auto" w:fill="FFFFFF"/>
              <w:ind w:firstLine="5"/>
              <w:rPr>
                <w:rFonts w:ascii="Arial" w:hAnsi="Arial" w:cs="Arial"/>
                <w:bCs/>
                <w:sz w:val="22"/>
                <w:szCs w:val="22"/>
              </w:rPr>
            </w:pPr>
            <w:r w:rsidRPr="00663A95">
              <w:rPr>
                <w:rFonts w:ascii="Arial" w:hAnsi="Arial" w:cs="Arial"/>
                <w:sz w:val="22"/>
                <w:szCs w:val="22"/>
              </w:rPr>
              <w:t xml:space="preserve">Szybkość drukowania mono: </w:t>
            </w:r>
            <w:r w:rsidRPr="00663A95">
              <w:rPr>
                <w:rFonts w:ascii="Arial" w:hAnsi="Arial" w:cs="Arial"/>
                <w:bCs/>
                <w:sz w:val="22"/>
                <w:szCs w:val="22"/>
              </w:rPr>
              <w:t xml:space="preserve"> min. 26 kopii/min.</w:t>
            </w:r>
          </w:p>
          <w:p w14:paraId="22683C86" w14:textId="77777777" w:rsidR="00663A95" w:rsidRPr="00663A95" w:rsidRDefault="00663A95" w:rsidP="00663A95">
            <w:pPr>
              <w:shd w:val="clear" w:color="auto" w:fill="FFFFFF"/>
              <w:ind w:firstLine="5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3E6A8B0" w14:textId="77777777" w:rsidR="00663A95" w:rsidRPr="00663A95" w:rsidRDefault="00663A95" w:rsidP="00663A95">
            <w:pPr>
              <w:shd w:val="clear" w:color="auto" w:fill="FFFFFF"/>
              <w:ind w:firstLine="5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2E230C5" w14:textId="77777777" w:rsidR="00663A95" w:rsidRPr="00663A95" w:rsidRDefault="00663A95" w:rsidP="00663A95">
            <w:pPr>
              <w:shd w:val="clear" w:color="auto" w:fill="FFFFFF"/>
              <w:ind w:firstLine="5"/>
              <w:rPr>
                <w:rFonts w:ascii="Arial" w:hAnsi="Arial" w:cs="Arial"/>
                <w:sz w:val="22"/>
                <w:szCs w:val="22"/>
              </w:rPr>
            </w:pPr>
            <w:r w:rsidRPr="00663A95">
              <w:rPr>
                <w:rFonts w:ascii="Arial" w:hAnsi="Arial" w:cs="Arial"/>
                <w:spacing w:val="-1"/>
                <w:sz w:val="22"/>
                <w:szCs w:val="22"/>
              </w:rPr>
              <w:t xml:space="preserve">Rozdzielczość: </w:t>
            </w:r>
            <w:r w:rsidRPr="00663A95">
              <w:rPr>
                <w:rFonts w:ascii="Arial" w:hAnsi="Arial" w:cs="Arial"/>
                <w:bCs/>
                <w:spacing w:val="-1"/>
                <w:sz w:val="22"/>
                <w:szCs w:val="22"/>
              </w:rPr>
              <w:t>min. 600</w:t>
            </w:r>
            <w:r w:rsidRPr="00663A95">
              <w:rPr>
                <w:rFonts w:ascii="Arial" w:hAnsi="Arial" w:cs="Arial"/>
                <w:bCs/>
                <w:spacing w:val="9"/>
                <w:w w:val="102"/>
                <w:sz w:val="22"/>
                <w:szCs w:val="22"/>
              </w:rPr>
              <w:t xml:space="preserve"> x 600 dpi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75BE53" w14:textId="77777777" w:rsidR="00663A95" w:rsidRPr="00663A95" w:rsidRDefault="00663A95" w:rsidP="002D7539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21337F0" w14:textId="77777777" w:rsidR="00663A95" w:rsidRPr="00663A95" w:rsidRDefault="00663A95" w:rsidP="002D7539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A95">
              <w:rPr>
                <w:rFonts w:ascii="Arial" w:hAnsi="Arial" w:cs="Arial"/>
                <w:sz w:val="22"/>
                <w:szCs w:val="22"/>
              </w:rPr>
              <w:t>Szybkość drukowania dokumentów formatu A4: ……………</w:t>
            </w:r>
          </w:p>
          <w:p w14:paraId="1655DE76" w14:textId="77777777" w:rsidR="00663A95" w:rsidRPr="00663A95" w:rsidRDefault="00663A95" w:rsidP="002D7539">
            <w:pPr>
              <w:shd w:val="clear" w:color="auto" w:fill="FFFFFF"/>
              <w:ind w:firstLine="5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</w:p>
          <w:p w14:paraId="77441A66" w14:textId="77777777" w:rsidR="00663A95" w:rsidRPr="00663A95" w:rsidRDefault="00663A95" w:rsidP="002D7539">
            <w:pPr>
              <w:shd w:val="clear" w:color="auto" w:fill="FFFFFF"/>
              <w:ind w:firstLine="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A95">
              <w:rPr>
                <w:rFonts w:ascii="Arial" w:hAnsi="Arial" w:cs="Arial"/>
                <w:spacing w:val="-1"/>
                <w:sz w:val="22"/>
                <w:szCs w:val="22"/>
              </w:rPr>
              <w:t>Rozdzielczość: ………………………</w:t>
            </w:r>
          </w:p>
        </w:tc>
      </w:tr>
      <w:tr w:rsidR="00663A95" w:rsidRPr="000E19BF" w14:paraId="040052D6" w14:textId="77777777" w:rsidTr="00C53B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9C1B0" w14:textId="77777777" w:rsidR="00663A95" w:rsidRPr="00663A95" w:rsidRDefault="00363F8D" w:rsidP="002D753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8860E" w14:textId="77777777" w:rsidR="00663A95" w:rsidRPr="00663A95" w:rsidRDefault="00663A95" w:rsidP="00663A95">
            <w:pPr>
              <w:shd w:val="clear" w:color="auto" w:fill="FFFFFF"/>
              <w:ind w:firstLine="5"/>
              <w:rPr>
                <w:rFonts w:ascii="Arial" w:hAnsi="Arial" w:cs="Arial"/>
                <w:sz w:val="22"/>
                <w:szCs w:val="22"/>
              </w:rPr>
            </w:pPr>
            <w:r w:rsidRPr="00663A95">
              <w:rPr>
                <w:rFonts w:ascii="Arial" w:hAnsi="Arial" w:cs="Arial"/>
                <w:sz w:val="22"/>
                <w:szCs w:val="22"/>
              </w:rPr>
              <w:t>Moduł kopiarki:</w:t>
            </w:r>
          </w:p>
          <w:p w14:paraId="00EBB084" w14:textId="77777777" w:rsidR="00663A95" w:rsidRPr="00663A95" w:rsidRDefault="00663A95" w:rsidP="00663A95">
            <w:pPr>
              <w:shd w:val="clear" w:color="auto" w:fill="FFFFFF"/>
              <w:ind w:firstLine="5"/>
              <w:rPr>
                <w:rFonts w:ascii="Arial" w:hAnsi="Arial" w:cs="Arial"/>
                <w:bCs/>
                <w:spacing w:val="9"/>
                <w:w w:val="102"/>
                <w:sz w:val="22"/>
                <w:szCs w:val="22"/>
              </w:rPr>
            </w:pPr>
            <w:r w:rsidRPr="00663A95">
              <w:rPr>
                <w:rFonts w:ascii="Arial" w:hAnsi="Arial" w:cs="Arial"/>
                <w:spacing w:val="-1"/>
                <w:sz w:val="22"/>
                <w:szCs w:val="22"/>
              </w:rPr>
              <w:t xml:space="preserve">- rozdzielczość: min. </w:t>
            </w:r>
            <w:r w:rsidRPr="00663A95">
              <w:rPr>
                <w:rFonts w:ascii="Arial" w:hAnsi="Arial" w:cs="Arial"/>
                <w:bCs/>
                <w:spacing w:val="9"/>
                <w:w w:val="102"/>
                <w:sz w:val="22"/>
                <w:szCs w:val="22"/>
              </w:rPr>
              <w:t>600 x 600 dpi</w:t>
            </w:r>
          </w:p>
          <w:p w14:paraId="6CDF5AF1" w14:textId="77777777" w:rsidR="00663A95" w:rsidRPr="00663A95" w:rsidRDefault="00663A95" w:rsidP="00663A95">
            <w:pPr>
              <w:shd w:val="clear" w:color="auto" w:fill="FFFFFF"/>
              <w:rPr>
                <w:rFonts w:ascii="Arial" w:hAnsi="Arial" w:cs="Arial"/>
                <w:bCs/>
                <w:sz w:val="22"/>
                <w:szCs w:val="22"/>
              </w:rPr>
            </w:pPr>
            <w:r w:rsidRPr="00663A95">
              <w:rPr>
                <w:rFonts w:ascii="Arial" w:hAnsi="Arial" w:cs="Arial"/>
                <w:sz w:val="22"/>
                <w:szCs w:val="22"/>
              </w:rPr>
              <w:t xml:space="preserve">- zoom </w:t>
            </w:r>
            <w:r w:rsidRPr="00663A95">
              <w:rPr>
                <w:rFonts w:ascii="Arial" w:hAnsi="Arial" w:cs="Arial"/>
                <w:bCs/>
                <w:sz w:val="22"/>
                <w:szCs w:val="22"/>
              </w:rPr>
              <w:t>min. 25 – 400 %</w:t>
            </w:r>
          </w:p>
          <w:p w14:paraId="4FB0C916" w14:textId="77777777" w:rsidR="00663A95" w:rsidRPr="00663A95" w:rsidRDefault="00663A95" w:rsidP="00663A95">
            <w:pPr>
              <w:shd w:val="clear" w:color="auto" w:fill="FFFFFF"/>
              <w:ind w:firstLine="5"/>
              <w:rPr>
                <w:rFonts w:ascii="Arial" w:hAnsi="Arial" w:cs="Arial"/>
                <w:sz w:val="22"/>
                <w:szCs w:val="22"/>
              </w:rPr>
            </w:pPr>
            <w:r w:rsidRPr="00663A95">
              <w:rPr>
                <w:rFonts w:ascii="Arial" w:hAnsi="Arial" w:cs="Arial"/>
                <w:sz w:val="22"/>
                <w:szCs w:val="22"/>
              </w:rPr>
              <w:t xml:space="preserve">- wielokrotność kopii </w:t>
            </w:r>
            <w:r w:rsidRPr="00663A95">
              <w:rPr>
                <w:rFonts w:ascii="Arial" w:hAnsi="Arial" w:cs="Arial"/>
                <w:bCs/>
                <w:sz w:val="22"/>
                <w:szCs w:val="22"/>
              </w:rPr>
              <w:t>min. 1–99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1F27D5" w14:textId="77777777" w:rsidR="00663A95" w:rsidRPr="00663A95" w:rsidRDefault="00663A95" w:rsidP="002D7539">
            <w:pPr>
              <w:shd w:val="clear" w:color="auto" w:fill="FFFFFF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</w:p>
          <w:p w14:paraId="62480439" w14:textId="77777777" w:rsidR="00663A95" w:rsidRPr="00663A95" w:rsidRDefault="00663A95" w:rsidP="002D7539">
            <w:pPr>
              <w:shd w:val="clear" w:color="auto" w:fill="FFFFFF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663A95">
              <w:rPr>
                <w:rFonts w:ascii="Arial" w:hAnsi="Arial" w:cs="Arial"/>
                <w:spacing w:val="-1"/>
                <w:sz w:val="22"/>
                <w:szCs w:val="22"/>
              </w:rPr>
              <w:t>Rozdzielczość: ………………………</w:t>
            </w:r>
          </w:p>
          <w:p w14:paraId="7FD6E37B" w14:textId="77777777" w:rsidR="00663A95" w:rsidRPr="00663A95" w:rsidRDefault="00663A95" w:rsidP="002D7539">
            <w:pPr>
              <w:shd w:val="clear" w:color="auto" w:fill="FFFFFF"/>
              <w:ind w:firstLine="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A95">
              <w:rPr>
                <w:rFonts w:ascii="Arial" w:hAnsi="Arial" w:cs="Arial"/>
                <w:sz w:val="22"/>
                <w:szCs w:val="22"/>
              </w:rPr>
              <w:t>Zoom: ……………………………….</w:t>
            </w:r>
          </w:p>
          <w:p w14:paraId="71E1F1A6" w14:textId="77777777" w:rsidR="00663A95" w:rsidRPr="00663A95" w:rsidRDefault="00663A95" w:rsidP="002D7539">
            <w:pPr>
              <w:shd w:val="clear" w:color="auto" w:fill="FFFFFF"/>
              <w:ind w:firstLine="5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663A95">
              <w:rPr>
                <w:rFonts w:ascii="Arial" w:hAnsi="Arial" w:cs="Arial"/>
                <w:sz w:val="22"/>
                <w:szCs w:val="22"/>
              </w:rPr>
              <w:t>Wielokrotność kopii: ………………..</w:t>
            </w:r>
          </w:p>
        </w:tc>
      </w:tr>
      <w:tr w:rsidR="00663A95" w:rsidRPr="000E19BF" w14:paraId="3EFBFDDE" w14:textId="77777777" w:rsidTr="00C53B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69404" w14:textId="77777777" w:rsidR="00663A95" w:rsidRPr="00663A95" w:rsidRDefault="00363F8D" w:rsidP="002D753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53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920BD" w14:textId="77777777" w:rsidR="00663A95" w:rsidRPr="00663A95" w:rsidRDefault="00663A95" w:rsidP="00663A95">
            <w:pPr>
              <w:shd w:val="clear" w:color="auto" w:fill="FFFFFF"/>
              <w:ind w:firstLine="5"/>
              <w:rPr>
                <w:rFonts w:ascii="Arial" w:hAnsi="Arial" w:cs="Arial"/>
                <w:sz w:val="22"/>
                <w:szCs w:val="22"/>
              </w:rPr>
            </w:pPr>
            <w:r w:rsidRPr="00663A95">
              <w:rPr>
                <w:rFonts w:ascii="Arial" w:hAnsi="Arial" w:cs="Arial"/>
                <w:sz w:val="22"/>
                <w:szCs w:val="22"/>
              </w:rPr>
              <w:t>Moduł skanera:</w:t>
            </w:r>
          </w:p>
          <w:p w14:paraId="7209D0D8" w14:textId="77777777" w:rsidR="00663A95" w:rsidRPr="00663A95" w:rsidRDefault="00663A95" w:rsidP="00663A95">
            <w:pPr>
              <w:shd w:val="clear" w:color="auto" w:fill="FFFFFF"/>
              <w:ind w:firstLine="5"/>
              <w:rPr>
                <w:rFonts w:ascii="Arial" w:hAnsi="Arial" w:cs="Arial"/>
                <w:bCs/>
                <w:spacing w:val="9"/>
                <w:w w:val="102"/>
                <w:sz w:val="22"/>
                <w:szCs w:val="22"/>
              </w:rPr>
            </w:pPr>
            <w:r w:rsidRPr="00663A95">
              <w:rPr>
                <w:rFonts w:ascii="Arial" w:hAnsi="Arial" w:cs="Arial"/>
                <w:spacing w:val="-1"/>
                <w:sz w:val="22"/>
                <w:szCs w:val="22"/>
              </w:rPr>
              <w:t xml:space="preserve">- rozdzielczość </w:t>
            </w:r>
            <w:r w:rsidRPr="00663A95">
              <w:rPr>
                <w:rFonts w:ascii="Arial" w:hAnsi="Arial" w:cs="Arial"/>
                <w:bCs/>
                <w:spacing w:val="-1"/>
                <w:sz w:val="22"/>
                <w:szCs w:val="22"/>
              </w:rPr>
              <w:t xml:space="preserve">min. </w:t>
            </w:r>
            <w:r w:rsidRPr="00663A95">
              <w:rPr>
                <w:rFonts w:ascii="Arial" w:hAnsi="Arial" w:cs="Arial"/>
                <w:bCs/>
                <w:spacing w:val="9"/>
                <w:w w:val="102"/>
                <w:sz w:val="22"/>
                <w:szCs w:val="22"/>
              </w:rPr>
              <w:t>600 x 600 dpi</w:t>
            </w:r>
          </w:p>
          <w:p w14:paraId="7D9DD4AB" w14:textId="77777777" w:rsidR="00663A95" w:rsidRPr="00663A95" w:rsidRDefault="00663A95" w:rsidP="00663A95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663A95">
              <w:rPr>
                <w:rFonts w:ascii="Arial" w:hAnsi="Arial" w:cs="Arial"/>
                <w:sz w:val="22"/>
                <w:szCs w:val="22"/>
              </w:rPr>
              <w:t>- oprogramowanie umożliwiające minimum skanowanie za pomocą połączenia USB do pliku</w:t>
            </w:r>
          </w:p>
          <w:p w14:paraId="2AF49B09" w14:textId="77777777" w:rsidR="00663A95" w:rsidRPr="00663A95" w:rsidRDefault="00663A95" w:rsidP="00663A95">
            <w:pPr>
              <w:shd w:val="clear" w:color="auto" w:fill="FFFFFF"/>
              <w:ind w:firstLine="5"/>
              <w:rPr>
                <w:rFonts w:ascii="Arial" w:hAnsi="Arial" w:cs="Arial"/>
                <w:sz w:val="22"/>
                <w:szCs w:val="22"/>
              </w:rPr>
            </w:pPr>
            <w:r w:rsidRPr="00663A95">
              <w:rPr>
                <w:rFonts w:ascii="Arial" w:hAnsi="Arial" w:cs="Arial"/>
                <w:sz w:val="22"/>
                <w:szCs w:val="22"/>
              </w:rPr>
              <w:t>- format skanowania: pdf, jpeg, tiff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EC65F0" w14:textId="77777777" w:rsidR="00663A95" w:rsidRPr="00663A95" w:rsidRDefault="00663A95" w:rsidP="002D7539">
            <w:pPr>
              <w:shd w:val="clear" w:color="auto" w:fill="FFFFFF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</w:p>
          <w:p w14:paraId="7C0F6E78" w14:textId="77777777" w:rsidR="00663A95" w:rsidRPr="00663A95" w:rsidRDefault="00663A95" w:rsidP="002D7539">
            <w:pPr>
              <w:shd w:val="clear" w:color="auto" w:fill="FFFFFF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663A95">
              <w:rPr>
                <w:rFonts w:ascii="Arial" w:hAnsi="Arial" w:cs="Arial"/>
                <w:spacing w:val="-1"/>
                <w:sz w:val="22"/>
                <w:szCs w:val="22"/>
              </w:rPr>
              <w:t>Rozdzielczość: ……………………….</w:t>
            </w:r>
          </w:p>
          <w:p w14:paraId="770DD9F7" w14:textId="77777777" w:rsidR="00663A95" w:rsidRPr="00663A95" w:rsidRDefault="00663A95" w:rsidP="002D7539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A95">
              <w:rPr>
                <w:rFonts w:ascii="Arial" w:eastAsia="Calibri" w:hAnsi="Arial" w:cs="Arial"/>
                <w:sz w:val="22"/>
                <w:szCs w:val="22"/>
                <w:lang w:eastAsia="en-US"/>
              </w:rPr>
              <w:t>Spełnia/nie spełnia</w:t>
            </w:r>
          </w:p>
          <w:p w14:paraId="696FD9FB" w14:textId="77777777" w:rsidR="00663A95" w:rsidRPr="00663A95" w:rsidRDefault="00663A95" w:rsidP="002D7539">
            <w:pPr>
              <w:shd w:val="clear" w:color="auto" w:fill="FFFFFF"/>
              <w:ind w:firstLine="5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30A58C4" w14:textId="77777777" w:rsidR="00663A95" w:rsidRPr="00663A95" w:rsidRDefault="00663A95" w:rsidP="002D7539">
            <w:pPr>
              <w:shd w:val="clear" w:color="auto" w:fill="FFFFFF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663A95">
              <w:rPr>
                <w:rFonts w:ascii="Arial" w:hAnsi="Arial" w:cs="Arial"/>
                <w:sz w:val="22"/>
                <w:szCs w:val="22"/>
              </w:rPr>
              <w:t>Format skanowania: ………………….</w:t>
            </w:r>
          </w:p>
        </w:tc>
      </w:tr>
      <w:tr w:rsidR="002D7539" w:rsidRPr="000E19BF" w14:paraId="42262917" w14:textId="77777777" w:rsidTr="00C53B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6FCFF" w14:textId="77777777" w:rsidR="002D7539" w:rsidRPr="00663A95" w:rsidRDefault="002D7539" w:rsidP="002D753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4C132" w14:textId="02C819AB" w:rsidR="002D7539" w:rsidRPr="00663A95" w:rsidRDefault="002D7539" w:rsidP="00471043">
            <w:pPr>
              <w:shd w:val="clear" w:color="auto" w:fill="FFFFFF"/>
              <w:ind w:firstLine="5"/>
              <w:rPr>
                <w:rFonts w:ascii="Arial" w:hAnsi="Arial" w:cs="Arial"/>
                <w:sz w:val="22"/>
                <w:szCs w:val="22"/>
              </w:rPr>
            </w:pPr>
            <w:r w:rsidRPr="00471043">
              <w:rPr>
                <w:rFonts w:ascii="Arial" w:hAnsi="Arial" w:cs="Arial"/>
                <w:sz w:val="22"/>
                <w:szCs w:val="22"/>
              </w:rPr>
              <w:t xml:space="preserve">Okres gwarancji i rękojmi na </w:t>
            </w:r>
            <w:r w:rsidR="00471043" w:rsidRPr="00471043">
              <w:rPr>
                <w:rFonts w:ascii="Arial" w:hAnsi="Arial" w:cs="Arial"/>
                <w:sz w:val="22"/>
                <w:szCs w:val="22"/>
              </w:rPr>
              <w:t xml:space="preserve">urządzenie wielofunkcyjne </w:t>
            </w:r>
            <w:r w:rsidRPr="00471043">
              <w:rPr>
                <w:rFonts w:ascii="Arial" w:hAnsi="Arial" w:cs="Arial"/>
                <w:sz w:val="22"/>
                <w:szCs w:val="22"/>
              </w:rPr>
              <w:t>(</w:t>
            </w:r>
            <w:r w:rsidRPr="00471043">
              <w:rPr>
                <w:rFonts w:ascii="Arial" w:hAnsi="Arial" w:cs="Arial"/>
                <w:bCs/>
                <w:sz w:val="22"/>
                <w:szCs w:val="22"/>
              </w:rPr>
              <w:t>minimalny okres gwarancji i rękojmi wynosi 24 miesiące)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4469F" w14:textId="77777777" w:rsidR="002D7539" w:rsidRPr="00663A95" w:rsidRDefault="002D7539" w:rsidP="002D7539">
            <w:pPr>
              <w:shd w:val="clear" w:color="auto" w:fill="FFFFFF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>………………… miesięcy</w:t>
            </w:r>
          </w:p>
        </w:tc>
      </w:tr>
      <w:tr w:rsidR="002D7539" w:rsidRPr="000E19BF" w14:paraId="0B895F1C" w14:textId="77777777" w:rsidTr="002D7539">
        <w:tc>
          <w:tcPr>
            <w:tcW w:w="10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bottom"/>
          </w:tcPr>
          <w:p w14:paraId="4D031D57" w14:textId="77777777" w:rsidR="002D7539" w:rsidRPr="000E19BF" w:rsidRDefault="002D7539" w:rsidP="002D753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0E19B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MIEJSCE DOSTARCZENIA POJAZDÓW I SERWIS</w:t>
            </w:r>
          </w:p>
        </w:tc>
      </w:tr>
      <w:tr w:rsidR="002D7539" w:rsidRPr="000E19BF" w14:paraId="7EC70471" w14:textId="77777777" w:rsidTr="00C53B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27A1B" w14:textId="77777777" w:rsidR="002D7539" w:rsidRPr="000E19BF" w:rsidRDefault="002D7539" w:rsidP="002D75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  <w:r w:rsidRPr="000E19BF"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>5</w:t>
            </w:r>
            <w:r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33BD8" w14:textId="77777777" w:rsidR="002D7539" w:rsidRDefault="002D7539" w:rsidP="002D7539">
            <w:pPr>
              <w:shd w:val="clear" w:color="auto" w:fill="FFFFFF"/>
              <w:ind w:hanging="6"/>
              <w:rPr>
                <w:rFonts w:ascii="Arial" w:eastAsia="Calibri" w:hAnsi="Arial" w:cs="Arial"/>
                <w:sz w:val="22"/>
                <w:szCs w:val="22"/>
              </w:rPr>
            </w:pPr>
            <w:r w:rsidRPr="000E19BF">
              <w:rPr>
                <w:rFonts w:ascii="Arial" w:eastAsia="Calibri" w:hAnsi="Arial" w:cs="Arial"/>
                <w:sz w:val="22"/>
                <w:szCs w:val="22"/>
              </w:rPr>
              <w:t xml:space="preserve">Miejsce dostarczenia pojazdów do zabudowy: </w:t>
            </w:r>
          </w:p>
          <w:p w14:paraId="5B7BA5BC" w14:textId="77777777" w:rsidR="002D7539" w:rsidRPr="000E19BF" w:rsidRDefault="002D7539" w:rsidP="002D7539">
            <w:pPr>
              <w:shd w:val="clear" w:color="auto" w:fill="FFFFFF"/>
              <w:ind w:hanging="6"/>
              <w:rPr>
                <w:rFonts w:ascii="Arial" w:eastAsia="Calibri" w:hAnsi="Arial" w:cs="Arial"/>
                <w:sz w:val="22"/>
                <w:szCs w:val="22"/>
              </w:rPr>
            </w:pPr>
            <w:r w:rsidRPr="000E19BF">
              <w:rPr>
                <w:rFonts w:ascii="Arial" w:eastAsia="Calibri" w:hAnsi="Arial" w:cs="Arial"/>
                <w:sz w:val="22"/>
                <w:szCs w:val="22"/>
              </w:rPr>
              <w:t>nazwa firmy, adres, telefon, e-mail (podać)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1F617" w14:textId="77777777" w:rsidR="002D7539" w:rsidRDefault="002D7539" w:rsidP="00A40614">
            <w:pPr>
              <w:shd w:val="clear" w:color="auto" w:fill="FFFFFF"/>
              <w:spacing w:line="360" w:lineRule="auto"/>
              <w:ind w:hanging="5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14:paraId="479A8D32" w14:textId="77777777" w:rsidR="00A40614" w:rsidRDefault="00A40614" w:rsidP="00A40614">
            <w:pPr>
              <w:shd w:val="clear" w:color="auto" w:fill="FFFFFF"/>
              <w:spacing w:line="360" w:lineRule="auto"/>
              <w:ind w:hanging="5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14:paraId="0F27A3E3" w14:textId="77777777" w:rsidR="00A40614" w:rsidRPr="000E19BF" w:rsidRDefault="00A40614" w:rsidP="00A40614">
            <w:pPr>
              <w:shd w:val="clear" w:color="auto" w:fill="FFFFFF"/>
              <w:spacing w:line="360" w:lineRule="auto"/>
              <w:ind w:hanging="5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2D7539" w:rsidRPr="000E19BF" w14:paraId="247D05C1" w14:textId="77777777" w:rsidTr="00C53B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2601B" w14:textId="77777777" w:rsidR="002D7539" w:rsidRPr="000E19BF" w:rsidRDefault="002D7539" w:rsidP="002D75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  <w:r w:rsidRPr="000E19BF"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>5</w:t>
            </w:r>
            <w:r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DCBCA" w14:textId="77777777" w:rsidR="00317B26" w:rsidRDefault="002D7539" w:rsidP="002D7539">
            <w:pPr>
              <w:shd w:val="clear" w:color="auto" w:fill="FFFFFF"/>
              <w:ind w:hanging="6"/>
              <w:rPr>
                <w:rFonts w:ascii="Arial" w:eastAsia="Calibri" w:hAnsi="Arial" w:cs="Arial"/>
                <w:sz w:val="22"/>
                <w:szCs w:val="22"/>
              </w:rPr>
            </w:pPr>
            <w:r w:rsidRPr="000E19BF">
              <w:rPr>
                <w:rFonts w:ascii="Arial" w:eastAsia="Calibri" w:hAnsi="Arial" w:cs="Arial"/>
                <w:sz w:val="22"/>
                <w:szCs w:val="22"/>
              </w:rPr>
              <w:t xml:space="preserve">Serwis gwarancyjny realizowany będzie w wyznaczonym przez wykonawcę punkcie, w odległości nie większej niż </w:t>
            </w:r>
          </w:p>
          <w:p w14:paraId="29EFF860" w14:textId="77777777" w:rsidR="002D7539" w:rsidRDefault="002D7539" w:rsidP="002D7539">
            <w:pPr>
              <w:shd w:val="clear" w:color="auto" w:fill="FFFFFF"/>
              <w:ind w:hanging="6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0E19BF">
              <w:rPr>
                <w:rFonts w:ascii="Arial" w:eastAsia="Calibri" w:hAnsi="Arial" w:cs="Arial"/>
                <w:sz w:val="22"/>
                <w:szCs w:val="22"/>
              </w:rPr>
              <w:t>10</w:t>
            </w:r>
            <w:r>
              <w:rPr>
                <w:rFonts w:ascii="Arial" w:eastAsia="Calibri" w:hAnsi="Arial" w:cs="Arial"/>
                <w:sz w:val="22"/>
                <w:szCs w:val="22"/>
              </w:rPr>
              <w:t>0 km od siedziby</w:t>
            </w:r>
            <w:r>
              <w:rPr>
                <w:rFonts w:ascii="Arial" w:hAnsi="Arial" w:cs="Arial"/>
                <w:kern w:val="2"/>
                <w:sz w:val="22"/>
                <w:szCs w:val="22"/>
              </w:rPr>
              <w:t xml:space="preserve"> Izby Administracji Skarbowej </w:t>
            </w:r>
          </w:p>
          <w:p w14:paraId="7618353E" w14:textId="77777777" w:rsidR="002D7539" w:rsidRDefault="002D7539" w:rsidP="002D7539">
            <w:pPr>
              <w:shd w:val="clear" w:color="auto" w:fill="FFFFFF"/>
              <w:ind w:hanging="6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kern w:val="2"/>
                <w:sz w:val="22"/>
                <w:szCs w:val="22"/>
              </w:rPr>
              <w:t>w Katowicach, ul. Damrota 25, 40-022 Katowice</w:t>
            </w:r>
            <w:r w:rsidRPr="000E19BF">
              <w:rPr>
                <w:rFonts w:ascii="Arial" w:eastAsia="Calibri" w:hAnsi="Arial" w:cs="Arial"/>
                <w:sz w:val="22"/>
                <w:szCs w:val="22"/>
              </w:rPr>
              <w:t xml:space="preserve">: </w:t>
            </w:r>
          </w:p>
          <w:p w14:paraId="19BF7879" w14:textId="77777777" w:rsidR="002D7539" w:rsidRPr="000E19BF" w:rsidRDefault="002D7539" w:rsidP="002D7539">
            <w:pPr>
              <w:shd w:val="clear" w:color="auto" w:fill="FFFFFF"/>
              <w:ind w:hanging="6"/>
              <w:rPr>
                <w:rFonts w:ascii="Arial" w:eastAsia="Calibri" w:hAnsi="Arial" w:cs="Arial"/>
                <w:sz w:val="22"/>
                <w:szCs w:val="22"/>
              </w:rPr>
            </w:pPr>
            <w:r w:rsidRPr="000E19BF">
              <w:rPr>
                <w:rFonts w:ascii="Arial" w:eastAsia="Calibri" w:hAnsi="Arial" w:cs="Arial"/>
                <w:sz w:val="22"/>
                <w:szCs w:val="22"/>
              </w:rPr>
              <w:t>nazwa firmy, adres, telefon, e-mail (podać)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D71A1" w14:textId="77777777" w:rsidR="002D7539" w:rsidRPr="000E19BF" w:rsidRDefault="002D7539" w:rsidP="002D7539">
            <w:pPr>
              <w:shd w:val="clear" w:color="auto" w:fill="FFFFFF"/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14:paraId="6B5295E7" w14:textId="77777777" w:rsidR="000E19BF" w:rsidRPr="009A64E8" w:rsidRDefault="000E19BF" w:rsidP="000E19BF">
      <w:pPr>
        <w:spacing w:line="360" w:lineRule="auto"/>
        <w:ind w:right="-1"/>
        <w:jc w:val="both"/>
        <w:rPr>
          <w:b/>
          <w:sz w:val="22"/>
          <w:szCs w:val="22"/>
        </w:rPr>
      </w:pPr>
    </w:p>
    <w:p w14:paraId="5A4DA21F" w14:textId="77777777" w:rsidR="00CC7811" w:rsidRPr="001D6B50" w:rsidRDefault="00CC7811" w:rsidP="00CA55C2">
      <w:pPr>
        <w:tabs>
          <w:tab w:val="left" w:pos="269"/>
        </w:tabs>
        <w:spacing w:line="288" w:lineRule="auto"/>
        <w:jc w:val="both"/>
        <w:rPr>
          <w:rFonts w:ascii="Arial" w:eastAsia="Arial Unicode MS" w:hAnsi="Arial" w:cs="Arial"/>
          <w:vanish/>
          <w:color w:val="FF0000"/>
          <w:sz w:val="22"/>
          <w:szCs w:val="22"/>
        </w:rPr>
      </w:pPr>
    </w:p>
    <w:p w14:paraId="6F516BFB" w14:textId="77777777" w:rsidR="00CC7811" w:rsidRPr="001D6B50" w:rsidRDefault="00CC7811" w:rsidP="00CA55C2">
      <w:pPr>
        <w:pStyle w:val="Tekstpodstawowy"/>
        <w:tabs>
          <w:tab w:val="left" w:pos="426"/>
        </w:tabs>
        <w:spacing w:after="0" w:line="288" w:lineRule="auto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21A86B87" w14:textId="77777777" w:rsidR="00CC7811" w:rsidRDefault="00CC7811" w:rsidP="00CC7811">
      <w:pPr>
        <w:rPr>
          <w:b/>
          <w:sz w:val="24"/>
          <w:szCs w:val="24"/>
        </w:rPr>
      </w:pPr>
    </w:p>
    <w:p w14:paraId="5531F0E2" w14:textId="77777777" w:rsidR="00AA74DD" w:rsidRDefault="00AA74DD" w:rsidP="00CC7811">
      <w:pPr>
        <w:rPr>
          <w:b/>
          <w:sz w:val="24"/>
          <w:szCs w:val="24"/>
        </w:rPr>
      </w:pPr>
    </w:p>
    <w:p w14:paraId="77F2FBF1" w14:textId="77777777" w:rsidR="00AA74DD" w:rsidRDefault="00AA74DD" w:rsidP="00CC7811">
      <w:pPr>
        <w:rPr>
          <w:b/>
          <w:sz w:val="24"/>
          <w:szCs w:val="24"/>
        </w:rPr>
      </w:pPr>
    </w:p>
    <w:p w14:paraId="3FB857B1" w14:textId="77777777" w:rsidR="007D4A7F" w:rsidRPr="00732E45" w:rsidRDefault="007D4A7F" w:rsidP="007D4A7F">
      <w:pPr>
        <w:ind w:left="4008"/>
        <w:jc w:val="center"/>
        <w:rPr>
          <w:sz w:val="24"/>
          <w:szCs w:val="22"/>
        </w:rPr>
      </w:pPr>
    </w:p>
    <w:p w14:paraId="1E0906FB" w14:textId="77777777" w:rsidR="007D4A7F" w:rsidRPr="002435D4" w:rsidRDefault="007D4A7F" w:rsidP="007D4A7F">
      <w:pPr>
        <w:jc w:val="right"/>
        <w:rPr>
          <w:rFonts w:ascii="Arial" w:hAnsi="Arial" w:cs="Arial"/>
          <w:sz w:val="22"/>
          <w:szCs w:val="22"/>
        </w:rPr>
      </w:pPr>
      <w:r w:rsidRPr="002435D4">
        <w:rPr>
          <w:rFonts w:ascii="Arial" w:hAnsi="Arial" w:cs="Arial"/>
          <w:sz w:val="22"/>
          <w:szCs w:val="22"/>
        </w:rPr>
        <w:t>………………….………</w:t>
      </w:r>
      <w:r w:rsidR="002435D4" w:rsidRPr="002435D4">
        <w:rPr>
          <w:rFonts w:ascii="Arial" w:hAnsi="Arial" w:cs="Arial"/>
          <w:sz w:val="22"/>
          <w:szCs w:val="22"/>
        </w:rPr>
        <w:t>…………………...........</w:t>
      </w:r>
    </w:p>
    <w:p w14:paraId="5B5D9151" w14:textId="77777777" w:rsidR="007D4A7F" w:rsidRPr="002435D4" w:rsidRDefault="007D4A7F" w:rsidP="007D4A7F">
      <w:pPr>
        <w:ind w:left="3540" w:firstLine="708"/>
        <w:rPr>
          <w:rFonts w:ascii="Arial" w:hAnsi="Arial" w:cs="Arial"/>
          <w:i/>
          <w:sz w:val="16"/>
          <w:szCs w:val="16"/>
        </w:rPr>
      </w:pPr>
      <w:r w:rsidRPr="002435D4">
        <w:rPr>
          <w:rFonts w:ascii="Arial" w:hAnsi="Arial" w:cs="Arial"/>
          <w:i/>
          <w:sz w:val="22"/>
          <w:szCs w:val="22"/>
        </w:rPr>
        <w:t xml:space="preserve">    </w:t>
      </w:r>
      <w:r w:rsidR="00AA74DD">
        <w:rPr>
          <w:rFonts w:ascii="Arial" w:hAnsi="Arial" w:cs="Arial"/>
          <w:i/>
          <w:sz w:val="22"/>
          <w:szCs w:val="22"/>
        </w:rPr>
        <w:t xml:space="preserve"> </w:t>
      </w:r>
      <w:r w:rsidRPr="002435D4">
        <w:rPr>
          <w:rFonts w:ascii="Arial" w:hAnsi="Arial" w:cs="Arial"/>
          <w:i/>
          <w:sz w:val="22"/>
          <w:szCs w:val="22"/>
        </w:rPr>
        <w:t xml:space="preserve"> </w:t>
      </w:r>
      <w:r w:rsidRPr="002435D4">
        <w:rPr>
          <w:rFonts w:ascii="Arial" w:hAnsi="Arial" w:cs="Arial"/>
          <w:i/>
          <w:sz w:val="16"/>
          <w:szCs w:val="16"/>
        </w:rPr>
        <w:t>(podpisy osób uprawnionych do reprezentowania wykonawcy</w:t>
      </w:r>
      <w:bookmarkStart w:id="1" w:name="_Toc461516728"/>
      <w:r w:rsidRPr="002435D4">
        <w:rPr>
          <w:rFonts w:ascii="Arial" w:hAnsi="Arial" w:cs="Arial"/>
          <w:i/>
          <w:sz w:val="16"/>
          <w:szCs w:val="16"/>
        </w:rPr>
        <w:t>)</w:t>
      </w:r>
    </w:p>
    <w:p w14:paraId="2F9CAADE" w14:textId="77777777" w:rsidR="007D4A7F" w:rsidRPr="002435D4" w:rsidRDefault="007D4A7F" w:rsidP="007D4A7F">
      <w:pPr>
        <w:jc w:val="right"/>
        <w:rPr>
          <w:rFonts w:ascii="Arial" w:hAnsi="Arial" w:cs="Arial"/>
          <w:i/>
          <w:sz w:val="22"/>
          <w:szCs w:val="22"/>
        </w:rPr>
      </w:pPr>
    </w:p>
    <w:p w14:paraId="2853C358" w14:textId="77777777" w:rsidR="007D4A7F" w:rsidRPr="002435D4" w:rsidRDefault="007D4A7F" w:rsidP="007D4A7F">
      <w:pPr>
        <w:jc w:val="right"/>
        <w:rPr>
          <w:rFonts w:ascii="Arial" w:hAnsi="Arial" w:cs="Arial"/>
          <w:i/>
          <w:sz w:val="22"/>
          <w:szCs w:val="22"/>
        </w:rPr>
      </w:pPr>
    </w:p>
    <w:p w14:paraId="3079BF64" w14:textId="77777777" w:rsidR="007D4A7F" w:rsidRPr="002435D4" w:rsidRDefault="007D4A7F" w:rsidP="007D4A7F">
      <w:pPr>
        <w:jc w:val="right"/>
        <w:rPr>
          <w:rFonts w:ascii="Arial" w:hAnsi="Arial" w:cs="Arial"/>
          <w:i/>
          <w:sz w:val="22"/>
          <w:szCs w:val="22"/>
        </w:rPr>
      </w:pPr>
    </w:p>
    <w:p w14:paraId="49B0308D" w14:textId="77777777" w:rsidR="007D4A7F" w:rsidRPr="002435D4" w:rsidRDefault="007D4A7F" w:rsidP="007D4A7F">
      <w:pPr>
        <w:jc w:val="right"/>
        <w:rPr>
          <w:rFonts w:ascii="Arial" w:hAnsi="Arial" w:cs="Arial"/>
          <w:sz w:val="22"/>
          <w:szCs w:val="22"/>
        </w:rPr>
      </w:pPr>
      <w:r w:rsidRPr="002435D4">
        <w:rPr>
          <w:rFonts w:ascii="Arial" w:hAnsi="Arial" w:cs="Arial"/>
          <w:sz w:val="22"/>
          <w:szCs w:val="22"/>
        </w:rPr>
        <w:t>……</w:t>
      </w:r>
      <w:r w:rsidR="00AA74DD">
        <w:rPr>
          <w:rFonts w:ascii="Arial" w:hAnsi="Arial" w:cs="Arial"/>
          <w:sz w:val="22"/>
          <w:szCs w:val="22"/>
        </w:rPr>
        <w:t>……</w:t>
      </w:r>
      <w:r w:rsidR="002435D4">
        <w:rPr>
          <w:rFonts w:ascii="Arial" w:hAnsi="Arial" w:cs="Arial"/>
          <w:sz w:val="22"/>
          <w:szCs w:val="22"/>
        </w:rPr>
        <w:t>……...., dnia ………………2020</w:t>
      </w:r>
      <w:r w:rsidRPr="002435D4">
        <w:rPr>
          <w:rFonts w:ascii="Arial" w:hAnsi="Arial" w:cs="Arial"/>
          <w:sz w:val="22"/>
          <w:szCs w:val="22"/>
        </w:rPr>
        <w:t xml:space="preserve"> r.</w:t>
      </w:r>
      <w:bookmarkEnd w:id="1"/>
    </w:p>
    <w:p w14:paraId="0743672B" w14:textId="77777777" w:rsidR="00E344B7" w:rsidRPr="00732E45" w:rsidRDefault="00E344B7" w:rsidP="007D4A7F">
      <w:pPr>
        <w:spacing w:line="360" w:lineRule="auto"/>
        <w:ind w:right="-1"/>
        <w:jc w:val="right"/>
        <w:rPr>
          <w:b/>
          <w:sz w:val="24"/>
          <w:szCs w:val="22"/>
        </w:rPr>
      </w:pPr>
    </w:p>
    <w:sectPr w:rsidR="00E344B7" w:rsidRPr="00732E45" w:rsidSect="00A3302A">
      <w:foot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A1D93D" w14:textId="77777777" w:rsidR="0014321B" w:rsidRDefault="0014321B" w:rsidP="00F65A72">
      <w:r>
        <w:separator/>
      </w:r>
    </w:p>
  </w:endnote>
  <w:endnote w:type="continuationSeparator" w:id="0">
    <w:p w14:paraId="7D5926E1" w14:textId="77777777" w:rsidR="0014321B" w:rsidRDefault="0014321B" w:rsidP="00F65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929BA8" w14:textId="18AE0FCE" w:rsidR="00361BF4" w:rsidRPr="002435D4" w:rsidRDefault="00E9465E">
    <w:pPr>
      <w:pStyle w:val="Stopka"/>
      <w:jc w:val="center"/>
      <w:rPr>
        <w:rFonts w:ascii="Arial" w:hAnsi="Arial" w:cs="Arial"/>
        <w:sz w:val="22"/>
        <w:szCs w:val="22"/>
      </w:rPr>
    </w:pPr>
    <w:r w:rsidRPr="002435D4">
      <w:rPr>
        <w:rFonts w:ascii="Arial" w:hAnsi="Arial" w:cs="Arial"/>
        <w:sz w:val="22"/>
        <w:szCs w:val="22"/>
      </w:rPr>
      <w:fldChar w:fldCharType="begin"/>
    </w:r>
    <w:r w:rsidRPr="002435D4">
      <w:rPr>
        <w:rFonts w:ascii="Arial" w:hAnsi="Arial" w:cs="Arial"/>
        <w:sz w:val="22"/>
        <w:szCs w:val="22"/>
      </w:rPr>
      <w:instrText xml:space="preserve"> PAGE   \* MERGEFORMAT </w:instrText>
    </w:r>
    <w:r w:rsidRPr="002435D4">
      <w:rPr>
        <w:rFonts w:ascii="Arial" w:hAnsi="Arial" w:cs="Arial"/>
        <w:sz w:val="22"/>
        <w:szCs w:val="22"/>
      </w:rPr>
      <w:fldChar w:fldCharType="separate"/>
    </w:r>
    <w:r w:rsidR="00C32835">
      <w:rPr>
        <w:rFonts w:ascii="Arial" w:hAnsi="Arial" w:cs="Arial"/>
        <w:noProof/>
        <w:sz w:val="22"/>
        <w:szCs w:val="22"/>
      </w:rPr>
      <w:t>4</w:t>
    </w:r>
    <w:r w:rsidRPr="002435D4">
      <w:rPr>
        <w:rFonts w:ascii="Arial" w:hAnsi="Arial" w:cs="Arial"/>
        <w:noProof/>
        <w:sz w:val="22"/>
        <w:szCs w:val="22"/>
      </w:rPr>
      <w:fldChar w:fldCharType="end"/>
    </w:r>
  </w:p>
  <w:p w14:paraId="496A3653" w14:textId="77777777" w:rsidR="00361BF4" w:rsidRDefault="00361B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41EEDE" w14:textId="77777777" w:rsidR="0014321B" w:rsidRDefault="0014321B" w:rsidP="00F65A72">
      <w:r>
        <w:separator/>
      </w:r>
    </w:p>
  </w:footnote>
  <w:footnote w:type="continuationSeparator" w:id="0">
    <w:p w14:paraId="5BDF395C" w14:textId="77777777" w:rsidR="0014321B" w:rsidRDefault="0014321B" w:rsidP="00F65A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singleLevel"/>
    <w:tmpl w:val="0000000B"/>
    <w:name w:val="WW8Num17"/>
    <w:lvl w:ilvl="0">
      <w:start w:val="1"/>
      <w:numFmt w:val="bullet"/>
      <w:lvlText w:val=""/>
      <w:lvlJc w:val="left"/>
      <w:pPr>
        <w:tabs>
          <w:tab w:val="num" w:pos="1402"/>
        </w:tabs>
        <w:ind w:left="1402" w:hanging="322"/>
      </w:pPr>
      <w:rPr>
        <w:rFonts w:ascii="Wingdings" w:hAnsi="Wingdings"/>
        <w:b w:val="0"/>
      </w:rPr>
    </w:lvl>
  </w:abstractNum>
  <w:abstractNum w:abstractNumId="1" w15:restartNumberingAfterBreak="0">
    <w:nsid w:val="048104D1"/>
    <w:multiLevelType w:val="hybridMultilevel"/>
    <w:tmpl w:val="E48693E4"/>
    <w:lvl w:ilvl="0" w:tplc="43C673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27D6C6B0">
      <w:start w:val="1"/>
      <w:numFmt w:val="lowerLetter"/>
      <w:lvlText w:val="%2)"/>
      <w:lvlJc w:val="left"/>
      <w:pPr>
        <w:tabs>
          <w:tab w:val="num" w:pos="447"/>
        </w:tabs>
        <w:ind w:left="44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167"/>
        </w:tabs>
        <w:ind w:left="11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87"/>
        </w:tabs>
        <w:ind w:left="18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07"/>
        </w:tabs>
        <w:ind w:left="26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27"/>
        </w:tabs>
        <w:ind w:left="33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47"/>
        </w:tabs>
        <w:ind w:left="40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767"/>
        </w:tabs>
        <w:ind w:left="47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87"/>
        </w:tabs>
        <w:ind w:left="5487" w:hanging="180"/>
      </w:pPr>
    </w:lvl>
  </w:abstractNum>
  <w:abstractNum w:abstractNumId="2" w15:restartNumberingAfterBreak="0">
    <w:nsid w:val="0B6D7339"/>
    <w:multiLevelType w:val="hybridMultilevel"/>
    <w:tmpl w:val="62A4A8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1197C"/>
    <w:multiLevelType w:val="hybridMultilevel"/>
    <w:tmpl w:val="D098F7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9116FA"/>
    <w:multiLevelType w:val="hybridMultilevel"/>
    <w:tmpl w:val="42D2CF3C"/>
    <w:lvl w:ilvl="0" w:tplc="43C67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DE6463"/>
    <w:multiLevelType w:val="hybridMultilevel"/>
    <w:tmpl w:val="D7D482B8"/>
    <w:lvl w:ilvl="0" w:tplc="43C67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930B3A"/>
    <w:multiLevelType w:val="multilevel"/>
    <w:tmpl w:val="159A286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9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4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0" w:hanging="1800"/>
      </w:pPr>
      <w:rPr>
        <w:rFonts w:hint="default"/>
      </w:rPr>
    </w:lvl>
  </w:abstractNum>
  <w:abstractNum w:abstractNumId="7" w15:restartNumberingAfterBreak="0">
    <w:nsid w:val="1C965655"/>
    <w:multiLevelType w:val="hybridMultilevel"/>
    <w:tmpl w:val="8076AED0"/>
    <w:lvl w:ilvl="0" w:tplc="43C67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5A018B"/>
    <w:multiLevelType w:val="hybridMultilevel"/>
    <w:tmpl w:val="B69E4D4E"/>
    <w:lvl w:ilvl="0" w:tplc="43C673B2">
      <w:start w:val="1"/>
      <w:numFmt w:val="bullet"/>
      <w:lvlText w:val=""/>
      <w:lvlJc w:val="left"/>
      <w:pPr>
        <w:tabs>
          <w:tab w:val="num" w:pos="1465"/>
        </w:tabs>
        <w:ind w:left="1465" w:hanging="360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76"/>
        </w:tabs>
        <w:ind w:left="147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96"/>
        </w:tabs>
        <w:ind w:left="21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16"/>
        </w:tabs>
        <w:ind w:left="29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36"/>
        </w:tabs>
        <w:ind w:left="363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56"/>
        </w:tabs>
        <w:ind w:left="43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76"/>
        </w:tabs>
        <w:ind w:left="50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96"/>
        </w:tabs>
        <w:ind w:left="579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16"/>
        </w:tabs>
        <w:ind w:left="6516" w:hanging="360"/>
      </w:pPr>
      <w:rPr>
        <w:rFonts w:ascii="Wingdings" w:hAnsi="Wingdings" w:hint="default"/>
      </w:rPr>
    </w:lvl>
  </w:abstractNum>
  <w:abstractNum w:abstractNumId="9" w15:restartNumberingAfterBreak="0">
    <w:nsid w:val="32C915ED"/>
    <w:multiLevelType w:val="hybridMultilevel"/>
    <w:tmpl w:val="6E10D0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434302"/>
    <w:multiLevelType w:val="hybridMultilevel"/>
    <w:tmpl w:val="C316BBBA"/>
    <w:lvl w:ilvl="0" w:tplc="43C673B2">
      <w:start w:val="1"/>
      <w:numFmt w:val="bullet"/>
      <w:lvlText w:val=""/>
      <w:lvlJc w:val="left"/>
      <w:pPr>
        <w:ind w:left="10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11" w15:restartNumberingAfterBreak="0">
    <w:nsid w:val="339F2929"/>
    <w:multiLevelType w:val="hybridMultilevel"/>
    <w:tmpl w:val="6BD2BE92"/>
    <w:lvl w:ilvl="0" w:tplc="E4508A3C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sz w:val="18"/>
      </w:rPr>
    </w:lvl>
    <w:lvl w:ilvl="1" w:tplc="27D6C6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B85724"/>
    <w:multiLevelType w:val="hybridMultilevel"/>
    <w:tmpl w:val="ABD226F0"/>
    <w:lvl w:ilvl="0" w:tplc="43C67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A00CAF"/>
    <w:multiLevelType w:val="hybridMultilevel"/>
    <w:tmpl w:val="AE22D5E2"/>
    <w:lvl w:ilvl="0" w:tplc="B566A2C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153485D"/>
    <w:multiLevelType w:val="hybridMultilevel"/>
    <w:tmpl w:val="12360FB4"/>
    <w:lvl w:ilvl="0" w:tplc="D6E83AE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b w:val="0"/>
        <w:color w:val="auto"/>
        <w:sz w:val="18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3163A3"/>
    <w:multiLevelType w:val="hybridMultilevel"/>
    <w:tmpl w:val="6C20881E"/>
    <w:lvl w:ilvl="0" w:tplc="27D6C6B0">
      <w:start w:val="1"/>
      <w:numFmt w:val="lowerLetter"/>
      <w:lvlText w:val="%1)"/>
      <w:lvlJc w:val="left"/>
      <w:pPr>
        <w:tabs>
          <w:tab w:val="num" w:pos="805"/>
        </w:tabs>
        <w:ind w:left="805" w:hanging="360"/>
      </w:pPr>
      <w:rPr>
        <w:rFonts w:hint="default"/>
      </w:rPr>
    </w:lvl>
    <w:lvl w:ilvl="1" w:tplc="E4508A3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</w:rPr>
    </w:lvl>
    <w:lvl w:ilvl="2" w:tplc="43C673B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DC66CA8"/>
    <w:multiLevelType w:val="hybridMultilevel"/>
    <w:tmpl w:val="955A3B9E"/>
    <w:lvl w:ilvl="0" w:tplc="B232D4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2D4280"/>
    <w:multiLevelType w:val="hybridMultilevel"/>
    <w:tmpl w:val="C7B87D5A"/>
    <w:lvl w:ilvl="0" w:tplc="43C67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5E1406"/>
    <w:multiLevelType w:val="hybridMultilevel"/>
    <w:tmpl w:val="B190537A"/>
    <w:lvl w:ilvl="0" w:tplc="43C673B2">
      <w:start w:val="1"/>
      <w:numFmt w:val="bullet"/>
      <w:lvlText w:val=""/>
      <w:lvlJc w:val="left"/>
      <w:pPr>
        <w:ind w:left="7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19" w15:restartNumberingAfterBreak="0">
    <w:nsid w:val="530D73D5"/>
    <w:multiLevelType w:val="hybridMultilevel"/>
    <w:tmpl w:val="1534EE2E"/>
    <w:lvl w:ilvl="0" w:tplc="43C673B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sz w:val="18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D3116F"/>
    <w:multiLevelType w:val="hybridMultilevel"/>
    <w:tmpl w:val="26145B2C"/>
    <w:lvl w:ilvl="0" w:tplc="43C673B2">
      <w:start w:val="1"/>
      <w:numFmt w:val="bullet"/>
      <w:lvlText w:val=""/>
      <w:lvlJc w:val="left"/>
      <w:pPr>
        <w:tabs>
          <w:tab w:val="num" w:pos="805"/>
        </w:tabs>
        <w:ind w:left="805" w:hanging="360"/>
      </w:pPr>
      <w:rPr>
        <w:rFonts w:ascii="Symbol" w:hAnsi="Symbol" w:hint="default"/>
        <w:b w:val="0"/>
        <w:i w:val="0"/>
      </w:rPr>
    </w:lvl>
    <w:lvl w:ilvl="1" w:tplc="E4508A3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C9E6AED"/>
    <w:multiLevelType w:val="hybridMultilevel"/>
    <w:tmpl w:val="BFC219A6"/>
    <w:lvl w:ilvl="0" w:tplc="43C67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F14889"/>
    <w:multiLevelType w:val="hybridMultilevel"/>
    <w:tmpl w:val="FFDAFAA2"/>
    <w:lvl w:ilvl="0" w:tplc="43C67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CC3CBE"/>
    <w:multiLevelType w:val="hybridMultilevel"/>
    <w:tmpl w:val="16D442B8"/>
    <w:lvl w:ilvl="0" w:tplc="73284C60">
      <w:start w:val="1"/>
      <w:numFmt w:val="lowerLetter"/>
      <w:lvlText w:val="%1)"/>
      <w:lvlJc w:val="left"/>
      <w:pPr>
        <w:tabs>
          <w:tab w:val="num" w:pos="805"/>
        </w:tabs>
        <w:ind w:left="805" w:hanging="360"/>
      </w:pPr>
      <w:rPr>
        <w:rFonts w:hint="default"/>
      </w:rPr>
    </w:lvl>
    <w:lvl w:ilvl="1" w:tplc="43C673B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1227AFE"/>
    <w:multiLevelType w:val="hybridMultilevel"/>
    <w:tmpl w:val="8196DA3E"/>
    <w:lvl w:ilvl="0" w:tplc="73284C60">
      <w:start w:val="1"/>
      <w:numFmt w:val="lowerLetter"/>
      <w:lvlText w:val="%1)"/>
      <w:lvlJc w:val="left"/>
      <w:pPr>
        <w:tabs>
          <w:tab w:val="num" w:pos="805"/>
        </w:tabs>
        <w:ind w:left="805" w:hanging="360"/>
      </w:pPr>
      <w:rPr>
        <w:rFonts w:hint="default"/>
      </w:rPr>
    </w:lvl>
    <w:lvl w:ilvl="1" w:tplc="131A344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163201A"/>
    <w:multiLevelType w:val="hybridMultilevel"/>
    <w:tmpl w:val="995AA50C"/>
    <w:lvl w:ilvl="0" w:tplc="43C673B2">
      <w:start w:val="1"/>
      <w:numFmt w:val="bullet"/>
      <w:lvlText w:val=""/>
      <w:lvlJc w:val="left"/>
      <w:pPr>
        <w:tabs>
          <w:tab w:val="num" w:pos="805"/>
        </w:tabs>
        <w:ind w:left="80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EA250BF"/>
    <w:multiLevelType w:val="hybridMultilevel"/>
    <w:tmpl w:val="C9A07870"/>
    <w:lvl w:ilvl="0" w:tplc="A6127EB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2"/>
  </w:num>
  <w:num w:numId="2">
    <w:abstractNumId w:val="15"/>
  </w:num>
  <w:num w:numId="3">
    <w:abstractNumId w:val="14"/>
  </w:num>
  <w:num w:numId="4">
    <w:abstractNumId w:val="19"/>
  </w:num>
  <w:num w:numId="5">
    <w:abstractNumId w:val="23"/>
  </w:num>
  <w:num w:numId="6">
    <w:abstractNumId w:val="8"/>
  </w:num>
  <w:num w:numId="7">
    <w:abstractNumId w:val="9"/>
  </w:num>
  <w:num w:numId="8">
    <w:abstractNumId w:val="10"/>
  </w:num>
  <w:num w:numId="9">
    <w:abstractNumId w:val="17"/>
  </w:num>
  <w:num w:numId="10">
    <w:abstractNumId w:val="21"/>
  </w:num>
  <w:num w:numId="11">
    <w:abstractNumId w:val="22"/>
  </w:num>
  <w:num w:numId="12">
    <w:abstractNumId w:val="5"/>
  </w:num>
  <w:num w:numId="13">
    <w:abstractNumId w:val="18"/>
  </w:num>
  <w:num w:numId="14">
    <w:abstractNumId w:val="11"/>
  </w:num>
  <w:num w:numId="15">
    <w:abstractNumId w:val="25"/>
  </w:num>
  <w:num w:numId="16">
    <w:abstractNumId w:val="1"/>
  </w:num>
  <w:num w:numId="17">
    <w:abstractNumId w:val="20"/>
  </w:num>
  <w:num w:numId="18">
    <w:abstractNumId w:val="7"/>
  </w:num>
  <w:num w:numId="19">
    <w:abstractNumId w:val="4"/>
  </w:num>
  <w:num w:numId="20">
    <w:abstractNumId w:val="26"/>
  </w:num>
  <w:num w:numId="21">
    <w:abstractNumId w:val="13"/>
  </w:num>
  <w:num w:numId="22">
    <w:abstractNumId w:val="24"/>
  </w:num>
  <w:num w:numId="23">
    <w:abstractNumId w:val="3"/>
  </w:num>
  <w:num w:numId="24">
    <w:abstractNumId w:val="16"/>
  </w:num>
  <w:num w:numId="25">
    <w:abstractNumId w:val="2"/>
  </w:num>
  <w:num w:numId="26">
    <w:abstractNumId w:val="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349"/>
    <w:rsid w:val="000067D0"/>
    <w:rsid w:val="00006982"/>
    <w:rsid w:val="000120C8"/>
    <w:rsid w:val="00012B82"/>
    <w:rsid w:val="00020B2B"/>
    <w:rsid w:val="000214E6"/>
    <w:rsid w:val="00023CF9"/>
    <w:rsid w:val="00030254"/>
    <w:rsid w:val="00031909"/>
    <w:rsid w:val="0003740F"/>
    <w:rsid w:val="00040250"/>
    <w:rsid w:val="0004047A"/>
    <w:rsid w:val="0004052B"/>
    <w:rsid w:val="00041AB7"/>
    <w:rsid w:val="00042149"/>
    <w:rsid w:val="000423F4"/>
    <w:rsid w:val="00043709"/>
    <w:rsid w:val="00045610"/>
    <w:rsid w:val="00045FF7"/>
    <w:rsid w:val="00046ECB"/>
    <w:rsid w:val="00050914"/>
    <w:rsid w:val="00053B67"/>
    <w:rsid w:val="0005671C"/>
    <w:rsid w:val="00060529"/>
    <w:rsid w:val="00061997"/>
    <w:rsid w:val="00062268"/>
    <w:rsid w:val="00062861"/>
    <w:rsid w:val="00062DB5"/>
    <w:rsid w:val="0006353D"/>
    <w:rsid w:val="000654FA"/>
    <w:rsid w:val="00065CE3"/>
    <w:rsid w:val="000679FB"/>
    <w:rsid w:val="00067A92"/>
    <w:rsid w:val="00072399"/>
    <w:rsid w:val="00072541"/>
    <w:rsid w:val="00074C9A"/>
    <w:rsid w:val="00080417"/>
    <w:rsid w:val="000820C4"/>
    <w:rsid w:val="00084F74"/>
    <w:rsid w:val="00085782"/>
    <w:rsid w:val="00085C55"/>
    <w:rsid w:val="00086CA0"/>
    <w:rsid w:val="0008745E"/>
    <w:rsid w:val="00092FBC"/>
    <w:rsid w:val="0009483A"/>
    <w:rsid w:val="00095497"/>
    <w:rsid w:val="0009650E"/>
    <w:rsid w:val="000A0D37"/>
    <w:rsid w:val="000A1312"/>
    <w:rsid w:val="000A235D"/>
    <w:rsid w:val="000A2B27"/>
    <w:rsid w:val="000A2E4D"/>
    <w:rsid w:val="000A4315"/>
    <w:rsid w:val="000A4C52"/>
    <w:rsid w:val="000A54F7"/>
    <w:rsid w:val="000B2751"/>
    <w:rsid w:val="000B2885"/>
    <w:rsid w:val="000B28A1"/>
    <w:rsid w:val="000B2AF0"/>
    <w:rsid w:val="000B6233"/>
    <w:rsid w:val="000C06B4"/>
    <w:rsid w:val="000C1A10"/>
    <w:rsid w:val="000C2360"/>
    <w:rsid w:val="000C26F3"/>
    <w:rsid w:val="000C3606"/>
    <w:rsid w:val="000C3FD3"/>
    <w:rsid w:val="000C5AC4"/>
    <w:rsid w:val="000C714C"/>
    <w:rsid w:val="000C78B1"/>
    <w:rsid w:val="000D627F"/>
    <w:rsid w:val="000E12AF"/>
    <w:rsid w:val="000E150E"/>
    <w:rsid w:val="000E19BF"/>
    <w:rsid w:val="000E5394"/>
    <w:rsid w:val="000E67C7"/>
    <w:rsid w:val="000F3875"/>
    <w:rsid w:val="000F3BC7"/>
    <w:rsid w:val="000F406B"/>
    <w:rsid w:val="000F592F"/>
    <w:rsid w:val="000F6B9B"/>
    <w:rsid w:val="000F6E9D"/>
    <w:rsid w:val="001003DE"/>
    <w:rsid w:val="00101065"/>
    <w:rsid w:val="001015E8"/>
    <w:rsid w:val="0010283C"/>
    <w:rsid w:val="0010382D"/>
    <w:rsid w:val="00103A2A"/>
    <w:rsid w:val="0011082C"/>
    <w:rsid w:val="00112792"/>
    <w:rsid w:val="00113E51"/>
    <w:rsid w:val="00114477"/>
    <w:rsid w:val="001174A5"/>
    <w:rsid w:val="0012214F"/>
    <w:rsid w:val="00122E4B"/>
    <w:rsid w:val="00123259"/>
    <w:rsid w:val="0012350C"/>
    <w:rsid w:val="00127AD8"/>
    <w:rsid w:val="00131801"/>
    <w:rsid w:val="00132584"/>
    <w:rsid w:val="00136F00"/>
    <w:rsid w:val="001372F6"/>
    <w:rsid w:val="00140BB6"/>
    <w:rsid w:val="001411E8"/>
    <w:rsid w:val="00143127"/>
    <w:rsid w:val="0014321B"/>
    <w:rsid w:val="0014352B"/>
    <w:rsid w:val="00147066"/>
    <w:rsid w:val="001478E1"/>
    <w:rsid w:val="00147ED9"/>
    <w:rsid w:val="00151830"/>
    <w:rsid w:val="00152C55"/>
    <w:rsid w:val="00153518"/>
    <w:rsid w:val="00156329"/>
    <w:rsid w:val="00156C4E"/>
    <w:rsid w:val="00157744"/>
    <w:rsid w:val="00163BD8"/>
    <w:rsid w:val="00165268"/>
    <w:rsid w:val="00170028"/>
    <w:rsid w:val="0017064E"/>
    <w:rsid w:val="00170DBF"/>
    <w:rsid w:val="00175526"/>
    <w:rsid w:val="00175DBF"/>
    <w:rsid w:val="00175DF6"/>
    <w:rsid w:val="001776E6"/>
    <w:rsid w:val="0018063D"/>
    <w:rsid w:val="00180A8C"/>
    <w:rsid w:val="00180C55"/>
    <w:rsid w:val="001840F7"/>
    <w:rsid w:val="00184317"/>
    <w:rsid w:val="0018436D"/>
    <w:rsid w:val="00185793"/>
    <w:rsid w:val="00186793"/>
    <w:rsid w:val="00190408"/>
    <w:rsid w:val="00190565"/>
    <w:rsid w:val="00190625"/>
    <w:rsid w:val="00190B4F"/>
    <w:rsid w:val="00190FB4"/>
    <w:rsid w:val="0019318A"/>
    <w:rsid w:val="00193BDC"/>
    <w:rsid w:val="001943A4"/>
    <w:rsid w:val="001959AF"/>
    <w:rsid w:val="0019696C"/>
    <w:rsid w:val="001A0E1E"/>
    <w:rsid w:val="001A633D"/>
    <w:rsid w:val="001A662D"/>
    <w:rsid w:val="001A687A"/>
    <w:rsid w:val="001B3D64"/>
    <w:rsid w:val="001B4A5B"/>
    <w:rsid w:val="001B58AF"/>
    <w:rsid w:val="001B69EE"/>
    <w:rsid w:val="001B791F"/>
    <w:rsid w:val="001C268D"/>
    <w:rsid w:val="001C37F1"/>
    <w:rsid w:val="001C4032"/>
    <w:rsid w:val="001C4C99"/>
    <w:rsid w:val="001C518F"/>
    <w:rsid w:val="001C53A2"/>
    <w:rsid w:val="001C6ABC"/>
    <w:rsid w:val="001C7F0F"/>
    <w:rsid w:val="001D094B"/>
    <w:rsid w:val="001D0DAA"/>
    <w:rsid w:val="001D2CAC"/>
    <w:rsid w:val="001D3C0E"/>
    <w:rsid w:val="001D44C2"/>
    <w:rsid w:val="001D489B"/>
    <w:rsid w:val="001D4911"/>
    <w:rsid w:val="001D4CFB"/>
    <w:rsid w:val="001D6B50"/>
    <w:rsid w:val="001E1ABB"/>
    <w:rsid w:val="001E210C"/>
    <w:rsid w:val="001E2616"/>
    <w:rsid w:val="001E5CED"/>
    <w:rsid w:val="001E678A"/>
    <w:rsid w:val="001F0280"/>
    <w:rsid w:val="001F05F9"/>
    <w:rsid w:val="001F0867"/>
    <w:rsid w:val="001F1C86"/>
    <w:rsid w:val="001F4ED4"/>
    <w:rsid w:val="001F7C58"/>
    <w:rsid w:val="0020022A"/>
    <w:rsid w:val="00203BB8"/>
    <w:rsid w:val="00203F61"/>
    <w:rsid w:val="002055C8"/>
    <w:rsid w:val="002122B2"/>
    <w:rsid w:val="00213711"/>
    <w:rsid w:val="00213BB0"/>
    <w:rsid w:val="0021757D"/>
    <w:rsid w:val="00217E86"/>
    <w:rsid w:val="0022122B"/>
    <w:rsid w:val="00224992"/>
    <w:rsid w:val="002259D3"/>
    <w:rsid w:val="00233DF4"/>
    <w:rsid w:val="00234379"/>
    <w:rsid w:val="0023478E"/>
    <w:rsid w:val="00235078"/>
    <w:rsid w:val="002371A3"/>
    <w:rsid w:val="0024149E"/>
    <w:rsid w:val="002435D4"/>
    <w:rsid w:val="0024620F"/>
    <w:rsid w:val="002469EE"/>
    <w:rsid w:val="00247FA6"/>
    <w:rsid w:val="0025298A"/>
    <w:rsid w:val="00255302"/>
    <w:rsid w:val="002669D5"/>
    <w:rsid w:val="00267252"/>
    <w:rsid w:val="002675D8"/>
    <w:rsid w:val="00271B51"/>
    <w:rsid w:val="002729DB"/>
    <w:rsid w:val="00273919"/>
    <w:rsid w:val="00274722"/>
    <w:rsid w:val="00274BA0"/>
    <w:rsid w:val="002764C2"/>
    <w:rsid w:val="00277BA0"/>
    <w:rsid w:val="00277D62"/>
    <w:rsid w:val="00280A5A"/>
    <w:rsid w:val="00280FEB"/>
    <w:rsid w:val="00282FFE"/>
    <w:rsid w:val="00283923"/>
    <w:rsid w:val="00283CB4"/>
    <w:rsid w:val="002868DA"/>
    <w:rsid w:val="00290B3B"/>
    <w:rsid w:val="00291B08"/>
    <w:rsid w:val="00293EA1"/>
    <w:rsid w:val="00293F2D"/>
    <w:rsid w:val="00295CB3"/>
    <w:rsid w:val="0029764D"/>
    <w:rsid w:val="002A0079"/>
    <w:rsid w:val="002A6504"/>
    <w:rsid w:val="002A6603"/>
    <w:rsid w:val="002A6942"/>
    <w:rsid w:val="002B17E1"/>
    <w:rsid w:val="002C01F3"/>
    <w:rsid w:val="002C19E7"/>
    <w:rsid w:val="002C4637"/>
    <w:rsid w:val="002C466E"/>
    <w:rsid w:val="002C5DE6"/>
    <w:rsid w:val="002C765E"/>
    <w:rsid w:val="002D0F3F"/>
    <w:rsid w:val="002D17B1"/>
    <w:rsid w:val="002D1B3A"/>
    <w:rsid w:val="002D2C4A"/>
    <w:rsid w:val="002D333A"/>
    <w:rsid w:val="002D3912"/>
    <w:rsid w:val="002D5E7E"/>
    <w:rsid w:val="002D662B"/>
    <w:rsid w:val="002D7539"/>
    <w:rsid w:val="002E1212"/>
    <w:rsid w:val="002E2974"/>
    <w:rsid w:val="002E379B"/>
    <w:rsid w:val="002E4BE0"/>
    <w:rsid w:val="002E5628"/>
    <w:rsid w:val="002E6657"/>
    <w:rsid w:val="002F3F41"/>
    <w:rsid w:val="003009E2"/>
    <w:rsid w:val="00301C71"/>
    <w:rsid w:val="00303F89"/>
    <w:rsid w:val="0030564B"/>
    <w:rsid w:val="00307248"/>
    <w:rsid w:val="00307532"/>
    <w:rsid w:val="0031157B"/>
    <w:rsid w:val="00312AF0"/>
    <w:rsid w:val="003173FE"/>
    <w:rsid w:val="00317902"/>
    <w:rsid w:val="00317B26"/>
    <w:rsid w:val="00320807"/>
    <w:rsid w:val="0032168D"/>
    <w:rsid w:val="0032516A"/>
    <w:rsid w:val="00331BB2"/>
    <w:rsid w:val="00331DDE"/>
    <w:rsid w:val="00332CB3"/>
    <w:rsid w:val="00333896"/>
    <w:rsid w:val="00340139"/>
    <w:rsid w:val="0034090A"/>
    <w:rsid w:val="00340FB3"/>
    <w:rsid w:val="00343896"/>
    <w:rsid w:val="003453E4"/>
    <w:rsid w:val="003506A5"/>
    <w:rsid w:val="00350E88"/>
    <w:rsid w:val="0035124A"/>
    <w:rsid w:val="0035247C"/>
    <w:rsid w:val="00352DDB"/>
    <w:rsid w:val="00355557"/>
    <w:rsid w:val="00356A2A"/>
    <w:rsid w:val="003570BD"/>
    <w:rsid w:val="003605BD"/>
    <w:rsid w:val="00361BF4"/>
    <w:rsid w:val="00363F8D"/>
    <w:rsid w:val="0036402C"/>
    <w:rsid w:val="003641F2"/>
    <w:rsid w:val="003644C8"/>
    <w:rsid w:val="00365148"/>
    <w:rsid w:val="00366431"/>
    <w:rsid w:val="00366C68"/>
    <w:rsid w:val="00367459"/>
    <w:rsid w:val="00367845"/>
    <w:rsid w:val="00374555"/>
    <w:rsid w:val="00375D5E"/>
    <w:rsid w:val="00377D39"/>
    <w:rsid w:val="00380F5D"/>
    <w:rsid w:val="00381624"/>
    <w:rsid w:val="0038347A"/>
    <w:rsid w:val="00383DD7"/>
    <w:rsid w:val="00383F58"/>
    <w:rsid w:val="003857DC"/>
    <w:rsid w:val="00387930"/>
    <w:rsid w:val="00391F1D"/>
    <w:rsid w:val="00393EDF"/>
    <w:rsid w:val="00395F86"/>
    <w:rsid w:val="003970B9"/>
    <w:rsid w:val="003A061F"/>
    <w:rsid w:val="003A13D8"/>
    <w:rsid w:val="003A36E8"/>
    <w:rsid w:val="003A470B"/>
    <w:rsid w:val="003A4EC1"/>
    <w:rsid w:val="003A64FD"/>
    <w:rsid w:val="003A766E"/>
    <w:rsid w:val="003A7A1A"/>
    <w:rsid w:val="003A7D48"/>
    <w:rsid w:val="003B1F6B"/>
    <w:rsid w:val="003B2532"/>
    <w:rsid w:val="003B45F7"/>
    <w:rsid w:val="003B4749"/>
    <w:rsid w:val="003B7A94"/>
    <w:rsid w:val="003C3D80"/>
    <w:rsid w:val="003C3F57"/>
    <w:rsid w:val="003C4CEA"/>
    <w:rsid w:val="003C5F1C"/>
    <w:rsid w:val="003C5F5A"/>
    <w:rsid w:val="003C6552"/>
    <w:rsid w:val="003C7149"/>
    <w:rsid w:val="003D0C73"/>
    <w:rsid w:val="003D480E"/>
    <w:rsid w:val="003D5493"/>
    <w:rsid w:val="003D5681"/>
    <w:rsid w:val="003D6936"/>
    <w:rsid w:val="003D741A"/>
    <w:rsid w:val="003E20CE"/>
    <w:rsid w:val="003E4766"/>
    <w:rsid w:val="003E7F17"/>
    <w:rsid w:val="003F29B0"/>
    <w:rsid w:val="003F44BF"/>
    <w:rsid w:val="003F6FFB"/>
    <w:rsid w:val="003F79D4"/>
    <w:rsid w:val="0040019F"/>
    <w:rsid w:val="004017B2"/>
    <w:rsid w:val="00404A1F"/>
    <w:rsid w:val="00406FBC"/>
    <w:rsid w:val="00407301"/>
    <w:rsid w:val="00410386"/>
    <w:rsid w:val="0041056F"/>
    <w:rsid w:val="0041096F"/>
    <w:rsid w:val="0041156F"/>
    <w:rsid w:val="00412B53"/>
    <w:rsid w:val="00413253"/>
    <w:rsid w:val="00413EA6"/>
    <w:rsid w:val="004148F0"/>
    <w:rsid w:val="00416DF8"/>
    <w:rsid w:val="00417E3A"/>
    <w:rsid w:val="00421BF3"/>
    <w:rsid w:val="00422462"/>
    <w:rsid w:val="0042279A"/>
    <w:rsid w:val="00430E39"/>
    <w:rsid w:val="00431349"/>
    <w:rsid w:val="004344C7"/>
    <w:rsid w:val="00436B77"/>
    <w:rsid w:val="0043787F"/>
    <w:rsid w:val="00440257"/>
    <w:rsid w:val="00442CED"/>
    <w:rsid w:val="00446519"/>
    <w:rsid w:val="00450970"/>
    <w:rsid w:val="00450BA0"/>
    <w:rsid w:val="00457BC3"/>
    <w:rsid w:val="00461F9D"/>
    <w:rsid w:val="00462BEF"/>
    <w:rsid w:val="004630AF"/>
    <w:rsid w:val="00465481"/>
    <w:rsid w:val="0046728C"/>
    <w:rsid w:val="00471043"/>
    <w:rsid w:val="00471521"/>
    <w:rsid w:val="0047211A"/>
    <w:rsid w:val="004731E0"/>
    <w:rsid w:val="00474E13"/>
    <w:rsid w:val="00476042"/>
    <w:rsid w:val="00476064"/>
    <w:rsid w:val="004773C4"/>
    <w:rsid w:val="00477776"/>
    <w:rsid w:val="00477E68"/>
    <w:rsid w:val="00483D7D"/>
    <w:rsid w:val="00483F58"/>
    <w:rsid w:val="0048579F"/>
    <w:rsid w:val="00485DE0"/>
    <w:rsid w:val="00487A85"/>
    <w:rsid w:val="0049417A"/>
    <w:rsid w:val="004A01F2"/>
    <w:rsid w:val="004A47CD"/>
    <w:rsid w:val="004A53BD"/>
    <w:rsid w:val="004A5EB2"/>
    <w:rsid w:val="004A61AA"/>
    <w:rsid w:val="004B21C8"/>
    <w:rsid w:val="004B47E0"/>
    <w:rsid w:val="004B5D4F"/>
    <w:rsid w:val="004B5F49"/>
    <w:rsid w:val="004B7863"/>
    <w:rsid w:val="004C0701"/>
    <w:rsid w:val="004C075A"/>
    <w:rsid w:val="004C0E37"/>
    <w:rsid w:val="004C36A8"/>
    <w:rsid w:val="004C5852"/>
    <w:rsid w:val="004C688B"/>
    <w:rsid w:val="004C71FA"/>
    <w:rsid w:val="004C73BA"/>
    <w:rsid w:val="004D0F2F"/>
    <w:rsid w:val="004D4F54"/>
    <w:rsid w:val="004D583B"/>
    <w:rsid w:val="004D6A4B"/>
    <w:rsid w:val="004E04F8"/>
    <w:rsid w:val="004E1762"/>
    <w:rsid w:val="004F313D"/>
    <w:rsid w:val="004F43B4"/>
    <w:rsid w:val="004F4A3C"/>
    <w:rsid w:val="004F61D1"/>
    <w:rsid w:val="004F7674"/>
    <w:rsid w:val="005001F7"/>
    <w:rsid w:val="00501670"/>
    <w:rsid w:val="00501B85"/>
    <w:rsid w:val="00502C57"/>
    <w:rsid w:val="005038F3"/>
    <w:rsid w:val="00504BF0"/>
    <w:rsid w:val="0050600B"/>
    <w:rsid w:val="005125C9"/>
    <w:rsid w:val="0051372B"/>
    <w:rsid w:val="005173BB"/>
    <w:rsid w:val="005177EA"/>
    <w:rsid w:val="00520F4F"/>
    <w:rsid w:val="00521341"/>
    <w:rsid w:val="00521A72"/>
    <w:rsid w:val="00522247"/>
    <w:rsid w:val="005246A8"/>
    <w:rsid w:val="00524F9E"/>
    <w:rsid w:val="00525238"/>
    <w:rsid w:val="0052571B"/>
    <w:rsid w:val="00533160"/>
    <w:rsid w:val="00533651"/>
    <w:rsid w:val="00535F05"/>
    <w:rsid w:val="00535F6E"/>
    <w:rsid w:val="00536212"/>
    <w:rsid w:val="00536A43"/>
    <w:rsid w:val="00540F4F"/>
    <w:rsid w:val="00543DB9"/>
    <w:rsid w:val="005467E8"/>
    <w:rsid w:val="005502DE"/>
    <w:rsid w:val="00551378"/>
    <w:rsid w:val="005513DE"/>
    <w:rsid w:val="00551D09"/>
    <w:rsid w:val="005529FF"/>
    <w:rsid w:val="00552B97"/>
    <w:rsid w:val="00553911"/>
    <w:rsid w:val="005544BE"/>
    <w:rsid w:val="0055508A"/>
    <w:rsid w:val="00557799"/>
    <w:rsid w:val="005605F3"/>
    <w:rsid w:val="0056086F"/>
    <w:rsid w:val="00567913"/>
    <w:rsid w:val="0057171D"/>
    <w:rsid w:val="0057337C"/>
    <w:rsid w:val="00576A19"/>
    <w:rsid w:val="005807C0"/>
    <w:rsid w:val="005811DB"/>
    <w:rsid w:val="005833EB"/>
    <w:rsid w:val="00584E84"/>
    <w:rsid w:val="0058595C"/>
    <w:rsid w:val="0058595F"/>
    <w:rsid w:val="00587C28"/>
    <w:rsid w:val="00590283"/>
    <w:rsid w:val="00590E8A"/>
    <w:rsid w:val="00591B7B"/>
    <w:rsid w:val="00593568"/>
    <w:rsid w:val="00594E6A"/>
    <w:rsid w:val="00595D7B"/>
    <w:rsid w:val="00596695"/>
    <w:rsid w:val="00596B0D"/>
    <w:rsid w:val="00597890"/>
    <w:rsid w:val="005979EE"/>
    <w:rsid w:val="005A0771"/>
    <w:rsid w:val="005A17DF"/>
    <w:rsid w:val="005A1D1A"/>
    <w:rsid w:val="005A4F61"/>
    <w:rsid w:val="005A644A"/>
    <w:rsid w:val="005A66F7"/>
    <w:rsid w:val="005B23DA"/>
    <w:rsid w:val="005B2956"/>
    <w:rsid w:val="005B46CE"/>
    <w:rsid w:val="005B4F80"/>
    <w:rsid w:val="005B6778"/>
    <w:rsid w:val="005B7378"/>
    <w:rsid w:val="005C29BF"/>
    <w:rsid w:val="005C3873"/>
    <w:rsid w:val="005C39F4"/>
    <w:rsid w:val="005C50F4"/>
    <w:rsid w:val="005C53BC"/>
    <w:rsid w:val="005C5CF0"/>
    <w:rsid w:val="005C5D10"/>
    <w:rsid w:val="005D08D6"/>
    <w:rsid w:val="005D536E"/>
    <w:rsid w:val="005D5F86"/>
    <w:rsid w:val="005D7BAD"/>
    <w:rsid w:val="005E39B2"/>
    <w:rsid w:val="005E3CA9"/>
    <w:rsid w:val="005E4D79"/>
    <w:rsid w:val="005E6C43"/>
    <w:rsid w:val="005E70D5"/>
    <w:rsid w:val="005F1970"/>
    <w:rsid w:val="005F4F6E"/>
    <w:rsid w:val="005F5060"/>
    <w:rsid w:val="00600068"/>
    <w:rsid w:val="0060023F"/>
    <w:rsid w:val="0060135A"/>
    <w:rsid w:val="006027AB"/>
    <w:rsid w:val="00602E5F"/>
    <w:rsid w:val="00603E2E"/>
    <w:rsid w:val="00605C15"/>
    <w:rsid w:val="00612C03"/>
    <w:rsid w:val="00617132"/>
    <w:rsid w:val="00617138"/>
    <w:rsid w:val="006214D2"/>
    <w:rsid w:val="00622A5B"/>
    <w:rsid w:val="00623E0B"/>
    <w:rsid w:val="00624616"/>
    <w:rsid w:val="00625793"/>
    <w:rsid w:val="00625868"/>
    <w:rsid w:val="006265CD"/>
    <w:rsid w:val="006279EE"/>
    <w:rsid w:val="00627CD9"/>
    <w:rsid w:val="00630C56"/>
    <w:rsid w:val="0063326E"/>
    <w:rsid w:val="0063365A"/>
    <w:rsid w:val="006337B2"/>
    <w:rsid w:val="00635CE8"/>
    <w:rsid w:val="00642D6A"/>
    <w:rsid w:val="00644A1B"/>
    <w:rsid w:val="006455D6"/>
    <w:rsid w:val="0064611E"/>
    <w:rsid w:val="00650C1D"/>
    <w:rsid w:val="006514D9"/>
    <w:rsid w:val="0065510D"/>
    <w:rsid w:val="0065553E"/>
    <w:rsid w:val="00655550"/>
    <w:rsid w:val="00661025"/>
    <w:rsid w:val="00661447"/>
    <w:rsid w:val="00663A95"/>
    <w:rsid w:val="00664A80"/>
    <w:rsid w:val="00673EB2"/>
    <w:rsid w:val="006750C2"/>
    <w:rsid w:val="00680D7E"/>
    <w:rsid w:val="006814D1"/>
    <w:rsid w:val="00683425"/>
    <w:rsid w:val="00683FED"/>
    <w:rsid w:val="00684377"/>
    <w:rsid w:val="0068472C"/>
    <w:rsid w:val="0068593F"/>
    <w:rsid w:val="00687539"/>
    <w:rsid w:val="00690BD2"/>
    <w:rsid w:val="006914ED"/>
    <w:rsid w:val="00695362"/>
    <w:rsid w:val="0069772F"/>
    <w:rsid w:val="006A24F3"/>
    <w:rsid w:val="006A3D61"/>
    <w:rsid w:val="006A3E64"/>
    <w:rsid w:val="006A4617"/>
    <w:rsid w:val="006A4E52"/>
    <w:rsid w:val="006A57E4"/>
    <w:rsid w:val="006A6076"/>
    <w:rsid w:val="006A6B21"/>
    <w:rsid w:val="006B00E9"/>
    <w:rsid w:val="006B09BE"/>
    <w:rsid w:val="006B1618"/>
    <w:rsid w:val="006B190C"/>
    <w:rsid w:val="006B26FA"/>
    <w:rsid w:val="006C1152"/>
    <w:rsid w:val="006C284F"/>
    <w:rsid w:val="006D01CD"/>
    <w:rsid w:val="006D406B"/>
    <w:rsid w:val="006D5344"/>
    <w:rsid w:val="006D6EF9"/>
    <w:rsid w:val="006E2AA5"/>
    <w:rsid w:val="006E3265"/>
    <w:rsid w:val="006E37B9"/>
    <w:rsid w:val="006E7A2B"/>
    <w:rsid w:val="006F04D5"/>
    <w:rsid w:val="006F16B4"/>
    <w:rsid w:val="006F17A9"/>
    <w:rsid w:val="006F1B17"/>
    <w:rsid w:val="006F3E72"/>
    <w:rsid w:val="006F48FB"/>
    <w:rsid w:val="00700FF5"/>
    <w:rsid w:val="00702778"/>
    <w:rsid w:val="00703242"/>
    <w:rsid w:val="00704110"/>
    <w:rsid w:val="00707E8B"/>
    <w:rsid w:val="00713D42"/>
    <w:rsid w:val="0071480C"/>
    <w:rsid w:val="00714B36"/>
    <w:rsid w:val="00715FAE"/>
    <w:rsid w:val="00717783"/>
    <w:rsid w:val="00717EDA"/>
    <w:rsid w:val="007210B7"/>
    <w:rsid w:val="007215E7"/>
    <w:rsid w:val="00722481"/>
    <w:rsid w:val="0072279B"/>
    <w:rsid w:val="007245AE"/>
    <w:rsid w:val="00725647"/>
    <w:rsid w:val="00725BDD"/>
    <w:rsid w:val="007264FC"/>
    <w:rsid w:val="00726C94"/>
    <w:rsid w:val="0072752D"/>
    <w:rsid w:val="007305D9"/>
    <w:rsid w:val="00730F49"/>
    <w:rsid w:val="00732E45"/>
    <w:rsid w:val="0073321D"/>
    <w:rsid w:val="0073360A"/>
    <w:rsid w:val="00735FF5"/>
    <w:rsid w:val="0074225D"/>
    <w:rsid w:val="00743155"/>
    <w:rsid w:val="007474F2"/>
    <w:rsid w:val="00747F1F"/>
    <w:rsid w:val="00756C79"/>
    <w:rsid w:val="00757261"/>
    <w:rsid w:val="00757698"/>
    <w:rsid w:val="007576F8"/>
    <w:rsid w:val="00763421"/>
    <w:rsid w:val="00763802"/>
    <w:rsid w:val="00775FD8"/>
    <w:rsid w:val="0077644F"/>
    <w:rsid w:val="007829A2"/>
    <w:rsid w:val="007901FD"/>
    <w:rsid w:val="007978A6"/>
    <w:rsid w:val="007A2059"/>
    <w:rsid w:val="007B0482"/>
    <w:rsid w:val="007B1046"/>
    <w:rsid w:val="007B3431"/>
    <w:rsid w:val="007B3D55"/>
    <w:rsid w:val="007B3DAA"/>
    <w:rsid w:val="007B689F"/>
    <w:rsid w:val="007B7E43"/>
    <w:rsid w:val="007C11E7"/>
    <w:rsid w:val="007C18E2"/>
    <w:rsid w:val="007C3F8D"/>
    <w:rsid w:val="007C4FEE"/>
    <w:rsid w:val="007D00A1"/>
    <w:rsid w:val="007D4135"/>
    <w:rsid w:val="007D4A7F"/>
    <w:rsid w:val="007D6A7C"/>
    <w:rsid w:val="007D70A5"/>
    <w:rsid w:val="007E7802"/>
    <w:rsid w:val="007F0A47"/>
    <w:rsid w:val="007F149E"/>
    <w:rsid w:val="007F1E35"/>
    <w:rsid w:val="007F3572"/>
    <w:rsid w:val="007F3E0C"/>
    <w:rsid w:val="007F57BC"/>
    <w:rsid w:val="007F7118"/>
    <w:rsid w:val="008023AE"/>
    <w:rsid w:val="0080417D"/>
    <w:rsid w:val="0080736D"/>
    <w:rsid w:val="008126D7"/>
    <w:rsid w:val="00812B6C"/>
    <w:rsid w:val="00813801"/>
    <w:rsid w:val="00815DFD"/>
    <w:rsid w:val="00817D93"/>
    <w:rsid w:val="008204EE"/>
    <w:rsid w:val="00821E9A"/>
    <w:rsid w:val="00824E51"/>
    <w:rsid w:val="00825F94"/>
    <w:rsid w:val="00826617"/>
    <w:rsid w:val="008269F2"/>
    <w:rsid w:val="00826EE8"/>
    <w:rsid w:val="00830E8E"/>
    <w:rsid w:val="0083195E"/>
    <w:rsid w:val="0083488C"/>
    <w:rsid w:val="008353BA"/>
    <w:rsid w:val="00835E92"/>
    <w:rsid w:val="008361AC"/>
    <w:rsid w:val="008365F5"/>
    <w:rsid w:val="00837074"/>
    <w:rsid w:val="008400B6"/>
    <w:rsid w:val="00844828"/>
    <w:rsid w:val="00850A80"/>
    <w:rsid w:val="00854E48"/>
    <w:rsid w:val="00857FB9"/>
    <w:rsid w:val="00860508"/>
    <w:rsid w:val="008611EA"/>
    <w:rsid w:val="00864521"/>
    <w:rsid w:val="008706A4"/>
    <w:rsid w:val="00870FE0"/>
    <w:rsid w:val="0087291D"/>
    <w:rsid w:val="008741C2"/>
    <w:rsid w:val="008766AB"/>
    <w:rsid w:val="0087784E"/>
    <w:rsid w:val="00877BC1"/>
    <w:rsid w:val="008803FF"/>
    <w:rsid w:val="00883C58"/>
    <w:rsid w:val="00887E42"/>
    <w:rsid w:val="00892DF7"/>
    <w:rsid w:val="0089348B"/>
    <w:rsid w:val="00893ACD"/>
    <w:rsid w:val="008969FB"/>
    <w:rsid w:val="00896B1F"/>
    <w:rsid w:val="008A2C72"/>
    <w:rsid w:val="008A3146"/>
    <w:rsid w:val="008A3800"/>
    <w:rsid w:val="008A4677"/>
    <w:rsid w:val="008A569C"/>
    <w:rsid w:val="008A7083"/>
    <w:rsid w:val="008A7DC3"/>
    <w:rsid w:val="008B5223"/>
    <w:rsid w:val="008C09D8"/>
    <w:rsid w:val="008C2238"/>
    <w:rsid w:val="008C44AD"/>
    <w:rsid w:val="008C51A2"/>
    <w:rsid w:val="008C5ED6"/>
    <w:rsid w:val="008C7412"/>
    <w:rsid w:val="008C7549"/>
    <w:rsid w:val="008D029A"/>
    <w:rsid w:val="008D05BA"/>
    <w:rsid w:val="008D53AA"/>
    <w:rsid w:val="008D553C"/>
    <w:rsid w:val="008D5F51"/>
    <w:rsid w:val="008D627C"/>
    <w:rsid w:val="008D7063"/>
    <w:rsid w:val="008D7ED2"/>
    <w:rsid w:val="008E11C2"/>
    <w:rsid w:val="008E2495"/>
    <w:rsid w:val="008E4AAA"/>
    <w:rsid w:val="008E51C9"/>
    <w:rsid w:val="008E5C7C"/>
    <w:rsid w:val="008E74D3"/>
    <w:rsid w:val="008E7549"/>
    <w:rsid w:val="008F0C54"/>
    <w:rsid w:val="008F2BC5"/>
    <w:rsid w:val="008F31E6"/>
    <w:rsid w:val="008F4718"/>
    <w:rsid w:val="008F4FAC"/>
    <w:rsid w:val="008F59B0"/>
    <w:rsid w:val="0090555C"/>
    <w:rsid w:val="00905B1A"/>
    <w:rsid w:val="00910992"/>
    <w:rsid w:val="009120E0"/>
    <w:rsid w:val="009122A3"/>
    <w:rsid w:val="00912F16"/>
    <w:rsid w:val="009156AA"/>
    <w:rsid w:val="00916405"/>
    <w:rsid w:val="009219F7"/>
    <w:rsid w:val="00921D64"/>
    <w:rsid w:val="00924E25"/>
    <w:rsid w:val="0092556A"/>
    <w:rsid w:val="00934CD2"/>
    <w:rsid w:val="00934E11"/>
    <w:rsid w:val="009350DB"/>
    <w:rsid w:val="00935D1C"/>
    <w:rsid w:val="009402D6"/>
    <w:rsid w:val="009404A2"/>
    <w:rsid w:val="00940992"/>
    <w:rsid w:val="00942B01"/>
    <w:rsid w:val="009434C6"/>
    <w:rsid w:val="009465CA"/>
    <w:rsid w:val="00956D3B"/>
    <w:rsid w:val="00957364"/>
    <w:rsid w:val="00960BA4"/>
    <w:rsid w:val="00965E04"/>
    <w:rsid w:val="00966958"/>
    <w:rsid w:val="00972EDF"/>
    <w:rsid w:val="00973C62"/>
    <w:rsid w:val="009740FA"/>
    <w:rsid w:val="00974D18"/>
    <w:rsid w:val="009765E9"/>
    <w:rsid w:val="00981207"/>
    <w:rsid w:val="00987629"/>
    <w:rsid w:val="009900BF"/>
    <w:rsid w:val="00990457"/>
    <w:rsid w:val="009940DC"/>
    <w:rsid w:val="009A0503"/>
    <w:rsid w:val="009A442E"/>
    <w:rsid w:val="009A4A99"/>
    <w:rsid w:val="009A5D6D"/>
    <w:rsid w:val="009A5E0F"/>
    <w:rsid w:val="009A64E8"/>
    <w:rsid w:val="009A753C"/>
    <w:rsid w:val="009B7D3D"/>
    <w:rsid w:val="009C2887"/>
    <w:rsid w:val="009C4768"/>
    <w:rsid w:val="009C5A51"/>
    <w:rsid w:val="009C7168"/>
    <w:rsid w:val="009D0DA9"/>
    <w:rsid w:val="009D1C22"/>
    <w:rsid w:val="009D2A90"/>
    <w:rsid w:val="009D3861"/>
    <w:rsid w:val="009D3957"/>
    <w:rsid w:val="009D44F8"/>
    <w:rsid w:val="009D4688"/>
    <w:rsid w:val="009D4FA2"/>
    <w:rsid w:val="009D64AC"/>
    <w:rsid w:val="009E1990"/>
    <w:rsid w:val="009E363B"/>
    <w:rsid w:val="009E3B71"/>
    <w:rsid w:val="009E4A1E"/>
    <w:rsid w:val="009E5020"/>
    <w:rsid w:val="009E528B"/>
    <w:rsid w:val="009F0D15"/>
    <w:rsid w:val="009F18FE"/>
    <w:rsid w:val="009F4DF0"/>
    <w:rsid w:val="009F5608"/>
    <w:rsid w:val="009F70C8"/>
    <w:rsid w:val="00A00C2B"/>
    <w:rsid w:val="00A02349"/>
    <w:rsid w:val="00A04213"/>
    <w:rsid w:val="00A04C3C"/>
    <w:rsid w:val="00A062FD"/>
    <w:rsid w:val="00A06AC3"/>
    <w:rsid w:val="00A07CF2"/>
    <w:rsid w:val="00A07FB1"/>
    <w:rsid w:val="00A14232"/>
    <w:rsid w:val="00A14828"/>
    <w:rsid w:val="00A1682D"/>
    <w:rsid w:val="00A2055F"/>
    <w:rsid w:val="00A2368C"/>
    <w:rsid w:val="00A254F8"/>
    <w:rsid w:val="00A26228"/>
    <w:rsid w:val="00A27704"/>
    <w:rsid w:val="00A31A7A"/>
    <w:rsid w:val="00A31C97"/>
    <w:rsid w:val="00A3302A"/>
    <w:rsid w:val="00A370BE"/>
    <w:rsid w:val="00A40614"/>
    <w:rsid w:val="00A4343D"/>
    <w:rsid w:val="00A44053"/>
    <w:rsid w:val="00A47F53"/>
    <w:rsid w:val="00A51269"/>
    <w:rsid w:val="00A56DFD"/>
    <w:rsid w:val="00A57617"/>
    <w:rsid w:val="00A60D63"/>
    <w:rsid w:val="00A61511"/>
    <w:rsid w:val="00A62100"/>
    <w:rsid w:val="00A634A4"/>
    <w:rsid w:val="00A63982"/>
    <w:rsid w:val="00A63A69"/>
    <w:rsid w:val="00A65A20"/>
    <w:rsid w:val="00A66A9C"/>
    <w:rsid w:val="00A66D11"/>
    <w:rsid w:val="00A70F66"/>
    <w:rsid w:val="00A720B4"/>
    <w:rsid w:val="00A72F89"/>
    <w:rsid w:val="00A73AE5"/>
    <w:rsid w:val="00A73B7C"/>
    <w:rsid w:val="00A7418F"/>
    <w:rsid w:val="00A7441D"/>
    <w:rsid w:val="00A74F63"/>
    <w:rsid w:val="00A762A8"/>
    <w:rsid w:val="00A76A7C"/>
    <w:rsid w:val="00A779CD"/>
    <w:rsid w:val="00A779EF"/>
    <w:rsid w:val="00A8254A"/>
    <w:rsid w:val="00A870CE"/>
    <w:rsid w:val="00A879F4"/>
    <w:rsid w:val="00A909ED"/>
    <w:rsid w:val="00A90D13"/>
    <w:rsid w:val="00A9236C"/>
    <w:rsid w:val="00A93C08"/>
    <w:rsid w:val="00A94440"/>
    <w:rsid w:val="00AA0D65"/>
    <w:rsid w:val="00AA18C5"/>
    <w:rsid w:val="00AA2711"/>
    <w:rsid w:val="00AA709D"/>
    <w:rsid w:val="00AA74DD"/>
    <w:rsid w:val="00AB12B0"/>
    <w:rsid w:val="00AB20F6"/>
    <w:rsid w:val="00AB59C8"/>
    <w:rsid w:val="00AB6EE5"/>
    <w:rsid w:val="00AB721F"/>
    <w:rsid w:val="00AB76FE"/>
    <w:rsid w:val="00AB7E9B"/>
    <w:rsid w:val="00AC7DF7"/>
    <w:rsid w:val="00AD1317"/>
    <w:rsid w:val="00AD296D"/>
    <w:rsid w:val="00AD3E81"/>
    <w:rsid w:val="00AD66F0"/>
    <w:rsid w:val="00AD6820"/>
    <w:rsid w:val="00AE1072"/>
    <w:rsid w:val="00AE3D11"/>
    <w:rsid w:val="00AF1C7B"/>
    <w:rsid w:val="00AF1E93"/>
    <w:rsid w:val="00AF280C"/>
    <w:rsid w:val="00AF37E0"/>
    <w:rsid w:val="00AF6AE0"/>
    <w:rsid w:val="00AF6C38"/>
    <w:rsid w:val="00B01880"/>
    <w:rsid w:val="00B03651"/>
    <w:rsid w:val="00B04F9B"/>
    <w:rsid w:val="00B055F0"/>
    <w:rsid w:val="00B06464"/>
    <w:rsid w:val="00B07B2E"/>
    <w:rsid w:val="00B104C7"/>
    <w:rsid w:val="00B107EA"/>
    <w:rsid w:val="00B10C9A"/>
    <w:rsid w:val="00B112E6"/>
    <w:rsid w:val="00B11343"/>
    <w:rsid w:val="00B226F9"/>
    <w:rsid w:val="00B24563"/>
    <w:rsid w:val="00B25777"/>
    <w:rsid w:val="00B26069"/>
    <w:rsid w:val="00B26538"/>
    <w:rsid w:val="00B267B3"/>
    <w:rsid w:val="00B27AC9"/>
    <w:rsid w:val="00B30469"/>
    <w:rsid w:val="00B326D9"/>
    <w:rsid w:val="00B34980"/>
    <w:rsid w:val="00B35713"/>
    <w:rsid w:val="00B37DEF"/>
    <w:rsid w:val="00B40CE1"/>
    <w:rsid w:val="00B439EB"/>
    <w:rsid w:val="00B47F5A"/>
    <w:rsid w:val="00B510A2"/>
    <w:rsid w:val="00B51E3D"/>
    <w:rsid w:val="00B52253"/>
    <w:rsid w:val="00B54C31"/>
    <w:rsid w:val="00B565B3"/>
    <w:rsid w:val="00B623EC"/>
    <w:rsid w:val="00B62AB9"/>
    <w:rsid w:val="00B63C89"/>
    <w:rsid w:val="00B65E91"/>
    <w:rsid w:val="00B67D17"/>
    <w:rsid w:val="00B724C9"/>
    <w:rsid w:val="00B75BFA"/>
    <w:rsid w:val="00B76044"/>
    <w:rsid w:val="00B776C6"/>
    <w:rsid w:val="00B77F0C"/>
    <w:rsid w:val="00B80EB4"/>
    <w:rsid w:val="00B83A37"/>
    <w:rsid w:val="00B8494F"/>
    <w:rsid w:val="00B85C67"/>
    <w:rsid w:val="00B8695B"/>
    <w:rsid w:val="00B90DD5"/>
    <w:rsid w:val="00B91D7F"/>
    <w:rsid w:val="00B9207A"/>
    <w:rsid w:val="00B94258"/>
    <w:rsid w:val="00B94292"/>
    <w:rsid w:val="00B94C85"/>
    <w:rsid w:val="00B96280"/>
    <w:rsid w:val="00BA0309"/>
    <w:rsid w:val="00BA09DE"/>
    <w:rsid w:val="00BA0DB8"/>
    <w:rsid w:val="00BA53E8"/>
    <w:rsid w:val="00BA69F1"/>
    <w:rsid w:val="00BA6BC7"/>
    <w:rsid w:val="00BA7744"/>
    <w:rsid w:val="00BB1C99"/>
    <w:rsid w:val="00BB21A6"/>
    <w:rsid w:val="00BB26B5"/>
    <w:rsid w:val="00BB4897"/>
    <w:rsid w:val="00BB580E"/>
    <w:rsid w:val="00BB7EB5"/>
    <w:rsid w:val="00BC0FB5"/>
    <w:rsid w:val="00BC4739"/>
    <w:rsid w:val="00BC50CB"/>
    <w:rsid w:val="00BC72B7"/>
    <w:rsid w:val="00BD01F5"/>
    <w:rsid w:val="00BD161C"/>
    <w:rsid w:val="00BD1F92"/>
    <w:rsid w:val="00BD7B81"/>
    <w:rsid w:val="00BD7F4A"/>
    <w:rsid w:val="00BE0A3D"/>
    <w:rsid w:val="00BE1319"/>
    <w:rsid w:val="00BE5893"/>
    <w:rsid w:val="00BF1A0A"/>
    <w:rsid w:val="00C01940"/>
    <w:rsid w:val="00C04BA1"/>
    <w:rsid w:val="00C04CA2"/>
    <w:rsid w:val="00C062B1"/>
    <w:rsid w:val="00C06E6C"/>
    <w:rsid w:val="00C06EAA"/>
    <w:rsid w:val="00C107A2"/>
    <w:rsid w:val="00C11AFD"/>
    <w:rsid w:val="00C13772"/>
    <w:rsid w:val="00C14F70"/>
    <w:rsid w:val="00C15B2E"/>
    <w:rsid w:val="00C15D8A"/>
    <w:rsid w:val="00C20398"/>
    <w:rsid w:val="00C20ED6"/>
    <w:rsid w:val="00C21E33"/>
    <w:rsid w:val="00C2265D"/>
    <w:rsid w:val="00C2286E"/>
    <w:rsid w:val="00C22F1F"/>
    <w:rsid w:val="00C24CE5"/>
    <w:rsid w:val="00C2587F"/>
    <w:rsid w:val="00C27EFB"/>
    <w:rsid w:val="00C314FA"/>
    <w:rsid w:val="00C32835"/>
    <w:rsid w:val="00C40C5F"/>
    <w:rsid w:val="00C41A5E"/>
    <w:rsid w:val="00C4340B"/>
    <w:rsid w:val="00C44642"/>
    <w:rsid w:val="00C523D6"/>
    <w:rsid w:val="00C53A6C"/>
    <w:rsid w:val="00C53B6A"/>
    <w:rsid w:val="00C544E8"/>
    <w:rsid w:val="00C549B3"/>
    <w:rsid w:val="00C600A4"/>
    <w:rsid w:val="00C6083F"/>
    <w:rsid w:val="00C62E58"/>
    <w:rsid w:val="00C63728"/>
    <w:rsid w:val="00C67F8A"/>
    <w:rsid w:val="00C70391"/>
    <w:rsid w:val="00C70C51"/>
    <w:rsid w:val="00C716F6"/>
    <w:rsid w:val="00C722F2"/>
    <w:rsid w:val="00C73276"/>
    <w:rsid w:val="00C74492"/>
    <w:rsid w:val="00C74C29"/>
    <w:rsid w:val="00C76E08"/>
    <w:rsid w:val="00C771E6"/>
    <w:rsid w:val="00C7731C"/>
    <w:rsid w:val="00C77AE7"/>
    <w:rsid w:val="00C81046"/>
    <w:rsid w:val="00C832DC"/>
    <w:rsid w:val="00C845B9"/>
    <w:rsid w:val="00C878DC"/>
    <w:rsid w:val="00C87FBD"/>
    <w:rsid w:val="00C9127D"/>
    <w:rsid w:val="00C91840"/>
    <w:rsid w:val="00C923AD"/>
    <w:rsid w:val="00C944C5"/>
    <w:rsid w:val="00C9453C"/>
    <w:rsid w:val="00CA45F2"/>
    <w:rsid w:val="00CA55C2"/>
    <w:rsid w:val="00CB17AB"/>
    <w:rsid w:val="00CB27DB"/>
    <w:rsid w:val="00CB2D19"/>
    <w:rsid w:val="00CB3C4D"/>
    <w:rsid w:val="00CB478A"/>
    <w:rsid w:val="00CB676B"/>
    <w:rsid w:val="00CB6EC8"/>
    <w:rsid w:val="00CB712A"/>
    <w:rsid w:val="00CC02F2"/>
    <w:rsid w:val="00CC0349"/>
    <w:rsid w:val="00CC1A81"/>
    <w:rsid w:val="00CC202F"/>
    <w:rsid w:val="00CC2695"/>
    <w:rsid w:val="00CC4B7D"/>
    <w:rsid w:val="00CC55A7"/>
    <w:rsid w:val="00CC7811"/>
    <w:rsid w:val="00CC799C"/>
    <w:rsid w:val="00CD4D13"/>
    <w:rsid w:val="00CD6B89"/>
    <w:rsid w:val="00CE6635"/>
    <w:rsid w:val="00CE6D4F"/>
    <w:rsid w:val="00CE7D15"/>
    <w:rsid w:val="00CF1597"/>
    <w:rsid w:val="00CF213C"/>
    <w:rsid w:val="00CF2E3F"/>
    <w:rsid w:val="00CF68EE"/>
    <w:rsid w:val="00D040B9"/>
    <w:rsid w:val="00D043CC"/>
    <w:rsid w:val="00D05191"/>
    <w:rsid w:val="00D06FFE"/>
    <w:rsid w:val="00D07F66"/>
    <w:rsid w:val="00D103B2"/>
    <w:rsid w:val="00D10930"/>
    <w:rsid w:val="00D10A29"/>
    <w:rsid w:val="00D11EEC"/>
    <w:rsid w:val="00D12AD9"/>
    <w:rsid w:val="00D150C5"/>
    <w:rsid w:val="00D15B65"/>
    <w:rsid w:val="00D16071"/>
    <w:rsid w:val="00D175EC"/>
    <w:rsid w:val="00D20191"/>
    <w:rsid w:val="00D20A64"/>
    <w:rsid w:val="00D237EA"/>
    <w:rsid w:val="00D245AC"/>
    <w:rsid w:val="00D25876"/>
    <w:rsid w:val="00D2671B"/>
    <w:rsid w:val="00D272FB"/>
    <w:rsid w:val="00D303C4"/>
    <w:rsid w:val="00D33803"/>
    <w:rsid w:val="00D34DE7"/>
    <w:rsid w:val="00D34EEC"/>
    <w:rsid w:val="00D3648E"/>
    <w:rsid w:val="00D42717"/>
    <w:rsid w:val="00D42CE5"/>
    <w:rsid w:val="00D42CF0"/>
    <w:rsid w:val="00D4775F"/>
    <w:rsid w:val="00D47D4F"/>
    <w:rsid w:val="00D50332"/>
    <w:rsid w:val="00D504B5"/>
    <w:rsid w:val="00D50C91"/>
    <w:rsid w:val="00D55A95"/>
    <w:rsid w:val="00D57451"/>
    <w:rsid w:val="00D63D8F"/>
    <w:rsid w:val="00D642A9"/>
    <w:rsid w:val="00D650A3"/>
    <w:rsid w:val="00D660CE"/>
    <w:rsid w:val="00D70612"/>
    <w:rsid w:val="00D72E13"/>
    <w:rsid w:val="00D732BA"/>
    <w:rsid w:val="00D76D80"/>
    <w:rsid w:val="00D77128"/>
    <w:rsid w:val="00D812C7"/>
    <w:rsid w:val="00D85AA7"/>
    <w:rsid w:val="00D86661"/>
    <w:rsid w:val="00D918C9"/>
    <w:rsid w:val="00D92F17"/>
    <w:rsid w:val="00D9317F"/>
    <w:rsid w:val="00D94053"/>
    <w:rsid w:val="00D94548"/>
    <w:rsid w:val="00D94C19"/>
    <w:rsid w:val="00D95A71"/>
    <w:rsid w:val="00D96640"/>
    <w:rsid w:val="00DA0A78"/>
    <w:rsid w:val="00DA16ED"/>
    <w:rsid w:val="00DA170A"/>
    <w:rsid w:val="00DA1F59"/>
    <w:rsid w:val="00DA2741"/>
    <w:rsid w:val="00DA27E2"/>
    <w:rsid w:val="00DA27F9"/>
    <w:rsid w:val="00DA72E1"/>
    <w:rsid w:val="00DA76F1"/>
    <w:rsid w:val="00DB0031"/>
    <w:rsid w:val="00DB36BD"/>
    <w:rsid w:val="00DB3811"/>
    <w:rsid w:val="00DB6912"/>
    <w:rsid w:val="00DC06A1"/>
    <w:rsid w:val="00DC1EAE"/>
    <w:rsid w:val="00DC324F"/>
    <w:rsid w:val="00DC5F48"/>
    <w:rsid w:val="00DC5F7B"/>
    <w:rsid w:val="00DC6942"/>
    <w:rsid w:val="00DD063E"/>
    <w:rsid w:val="00DD4A16"/>
    <w:rsid w:val="00DD51F7"/>
    <w:rsid w:val="00DE08F1"/>
    <w:rsid w:val="00DE1CA8"/>
    <w:rsid w:val="00DE1E9E"/>
    <w:rsid w:val="00DE411D"/>
    <w:rsid w:val="00DE4F4B"/>
    <w:rsid w:val="00DE6EFA"/>
    <w:rsid w:val="00DF19DC"/>
    <w:rsid w:val="00DF234C"/>
    <w:rsid w:val="00DF6823"/>
    <w:rsid w:val="00E03791"/>
    <w:rsid w:val="00E13B46"/>
    <w:rsid w:val="00E15420"/>
    <w:rsid w:val="00E17E33"/>
    <w:rsid w:val="00E20763"/>
    <w:rsid w:val="00E208EB"/>
    <w:rsid w:val="00E25DFD"/>
    <w:rsid w:val="00E27337"/>
    <w:rsid w:val="00E344B7"/>
    <w:rsid w:val="00E35DFD"/>
    <w:rsid w:val="00E406AF"/>
    <w:rsid w:val="00E413EB"/>
    <w:rsid w:val="00E41604"/>
    <w:rsid w:val="00E417A5"/>
    <w:rsid w:val="00E43744"/>
    <w:rsid w:val="00E54E91"/>
    <w:rsid w:val="00E62D12"/>
    <w:rsid w:val="00E640B9"/>
    <w:rsid w:val="00E668D7"/>
    <w:rsid w:val="00E706AA"/>
    <w:rsid w:val="00E72B53"/>
    <w:rsid w:val="00E72B9B"/>
    <w:rsid w:val="00E74429"/>
    <w:rsid w:val="00E76745"/>
    <w:rsid w:val="00E775A1"/>
    <w:rsid w:val="00E77FF6"/>
    <w:rsid w:val="00E87123"/>
    <w:rsid w:val="00E91093"/>
    <w:rsid w:val="00E93FF4"/>
    <w:rsid w:val="00E9465E"/>
    <w:rsid w:val="00E96540"/>
    <w:rsid w:val="00E96E98"/>
    <w:rsid w:val="00E975F5"/>
    <w:rsid w:val="00EA0FFD"/>
    <w:rsid w:val="00EA33D8"/>
    <w:rsid w:val="00EA5BE9"/>
    <w:rsid w:val="00EB5E34"/>
    <w:rsid w:val="00EB65B5"/>
    <w:rsid w:val="00EB6AC6"/>
    <w:rsid w:val="00EC00C6"/>
    <w:rsid w:val="00EC0C7E"/>
    <w:rsid w:val="00EC1B78"/>
    <w:rsid w:val="00EC2162"/>
    <w:rsid w:val="00EC28AE"/>
    <w:rsid w:val="00EC3A01"/>
    <w:rsid w:val="00EC5615"/>
    <w:rsid w:val="00ED038F"/>
    <w:rsid w:val="00ED0A07"/>
    <w:rsid w:val="00ED457C"/>
    <w:rsid w:val="00ED6E8F"/>
    <w:rsid w:val="00ED7D3F"/>
    <w:rsid w:val="00EE2B32"/>
    <w:rsid w:val="00EE55DE"/>
    <w:rsid w:val="00EF1A15"/>
    <w:rsid w:val="00EF4DA9"/>
    <w:rsid w:val="00EF4E45"/>
    <w:rsid w:val="00F008E5"/>
    <w:rsid w:val="00F01520"/>
    <w:rsid w:val="00F05968"/>
    <w:rsid w:val="00F063FA"/>
    <w:rsid w:val="00F06FD8"/>
    <w:rsid w:val="00F07A28"/>
    <w:rsid w:val="00F1076E"/>
    <w:rsid w:val="00F13B4A"/>
    <w:rsid w:val="00F17418"/>
    <w:rsid w:val="00F20223"/>
    <w:rsid w:val="00F218D0"/>
    <w:rsid w:val="00F25146"/>
    <w:rsid w:val="00F2677F"/>
    <w:rsid w:val="00F26EDB"/>
    <w:rsid w:val="00F31AED"/>
    <w:rsid w:val="00F32391"/>
    <w:rsid w:val="00F3403E"/>
    <w:rsid w:val="00F354FD"/>
    <w:rsid w:val="00F420E1"/>
    <w:rsid w:val="00F422E7"/>
    <w:rsid w:val="00F463E7"/>
    <w:rsid w:val="00F502C5"/>
    <w:rsid w:val="00F50C9A"/>
    <w:rsid w:val="00F51661"/>
    <w:rsid w:val="00F544EA"/>
    <w:rsid w:val="00F561A8"/>
    <w:rsid w:val="00F60634"/>
    <w:rsid w:val="00F61B94"/>
    <w:rsid w:val="00F636D5"/>
    <w:rsid w:val="00F63DBF"/>
    <w:rsid w:val="00F65A72"/>
    <w:rsid w:val="00F65E34"/>
    <w:rsid w:val="00F661D6"/>
    <w:rsid w:val="00F6699B"/>
    <w:rsid w:val="00F70D25"/>
    <w:rsid w:val="00F72C98"/>
    <w:rsid w:val="00F72FB2"/>
    <w:rsid w:val="00F81BD5"/>
    <w:rsid w:val="00F85967"/>
    <w:rsid w:val="00F859A5"/>
    <w:rsid w:val="00F8684C"/>
    <w:rsid w:val="00F86930"/>
    <w:rsid w:val="00F873D8"/>
    <w:rsid w:val="00F87B09"/>
    <w:rsid w:val="00F90268"/>
    <w:rsid w:val="00F90291"/>
    <w:rsid w:val="00F92AE3"/>
    <w:rsid w:val="00F934EE"/>
    <w:rsid w:val="00F936F7"/>
    <w:rsid w:val="00F93D13"/>
    <w:rsid w:val="00FA0F9E"/>
    <w:rsid w:val="00FA1F3E"/>
    <w:rsid w:val="00FA509E"/>
    <w:rsid w:val="00FB2A00"/>
    <w:rsid w:val="00FB67AD"/>
    <w:rsid w:val="00FC3BE3"/>
    <w:rsid w:val="00FC4F80"/>
    <w:rsid w:val="00FC516F"/>
    <w:rsid w:val="00FE0B2D"/>
    <w:rsid w:val="00FE0CB5"/>
    <w:rsid w:val="00FE1FBF"/>
    <w:rsid w:val="00FE2AA6"/>
    <w:rsid w:val="00FE368F"/>
    <w:rsid w:val="00FE487E"/>
    <w:rsid w:val="00FF0526"/>
    <w:rsid w:val="00FF4954"/>
    <w:rsid w:val="00FF564F"/>
    <w:rsid w:val="00FF6705"/>
    <w:rsid w:val="00FF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36ABC51"/>
  <w15:docId w15:val="{DAF33237-0D4C-411C-A66F-F29F3E8BC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0349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CC0349"/>
    <w:pPr>
      <w:keepNext/>
      <w:jc w:val="both"/>
      <w:outlineLvl w:val="0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CC0349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CC0349"/>
    <w:pPr>
      <w:ind w:left="709"/>
      <w:jc w:val="both"/>
    </w:pPr>
    <w:rPr>
      <w:rFonts w:ascii="Arial" w:hAnsi="Arial"/>
    </w:rPr>
  </w:style>
  <w:style w:type="character" w:customStyle="1" w:styleId="TekstpodstawowywcityZnak">
    <w:name w:val="Tekst podstawowy wcięty Znak"/>
    <w:link w:val="Tekstpodstawowywcity"/>
    <w:semiHidden/>
    <w:rsid w:val="00CC0349"/>
    <w:rPr>
      <w:rFonts w:ascii="Arial" w:eastAsia="Times New Roman" w:hAnsi="Arial" w:cs="Times New Roman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023CF9"/>
    <w:pPr>
      <w:tabs>
        <w:tab w:val="center" w:pos="4536"/>
        <w:tab w:val="right" w:pos="9072"/>
      </w:tabs>
      <w:suppressAutoHyphens/>
    </w:pPr>
    <w:rPr>
      <w:sz w:val="24"/>
      <w:szCs w:val="24"/>
      <w:lang w:eastAsia="ar-SA"/>
    </w:rPr>
  </w:style>
  <w:style w:type="character" w:customStyle="1" w:styleId="NagwekZnak">
    <w:name w:val="Nagłówek Znak"/>
    <w:link w:val="Nagwek"/>
    <w:rsid w:val="00023CF9"/>
    <w:rPr>
      <w:rFonts w:ascii="Times New Roman" w:eastAsia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258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32584"/>
    <w:rPr>
      <w:rFonts w:ascii="Tahoma" w:eastAsia="Times New Roman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F65A7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65A72"/>
    <w:rPr>
      <w:rFonts w:ascii="Times New Roman" w:eastAsia="Times New Roman" w:hAnsi="Times New Roman"/>
    </w:rPr>
  </w:style>
  <w:style w:type="character" w:customStyle="1" w:styleId="style61">
    <w:name w:val="style61"/>
    <w:rsid w:val="005B46CE"/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73321D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73321D"/>
    <w:rPr>
      <w:rFonts w:ascii="Times New Roman" w:eastAsia="Times New Roman" w:hAnsi="Times New Roman"/>
    </w:rPr>
  </w:style>
  <w:style w:type="paragraph" w:styleId="Akapitzlist">
    <w:name w:val="List Paragraph"/>
    <w:basedOn w:val="Normalny"/>
    <w:link w:val="AkapitzlistZnak"/>
    <w:qFormat/>
    <w:rsid w:val="00C77AE7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val="de-DE"/>
    </w:rPr>
  </w:style>
  <w:style w:type="character" w:customStyle="1" w:styleId="AkapitzlistZnak">
    <w:name w:val="Akapit z listą Znak"/>
    <w:link w:val="Akapitzlist"/>
    <w:rsid w:val="00C77AE7"/>
    <w:rPr>
      <w:rFonts w:cs="Calibri"/>
      <w:sz w:val="22"/>
      <w:szCs w:val="22"/>
      <w:lang w:val="de-DE"/>
    </w:rPr>
  </w:style>
  <w:style w:type="paragraph" w:customStyle="1" w:styleId="Styl19">
    <w:name w:val="Styl19"/>
    <w:basedOn w:val="Normalny"/>
    <w:link w:val="Styl19Znak"/>
    <w:qFormat/>
    <w:rsid w:val="005807C0"/>
    <w:pPr>
      <w:spacing w:line="360" w:lineRule="auto"/>
      <w:ind w:right="17"/>
      <w:contextualSpacing/>
      <w:jc w:val="both"/>
    </w:pPr>
    <w:rPr>
      <w:rFonts w:ascii="Tahoma" w:eastAsia="Calibri" w:hAnsi="Tahoma" w:cs="Tahoma"/>
      <w:color w:val="1A1C1D"/>
      <w:sz w:val="24"/>
      <w:szCs w:val="24"/>
      <w:lang w:eastAsia="en-US"/>
    </w:rPr>
  </w:style>
  <w:style w:type="character" w:customStyle="1" w:styleId="Styl19Znak">
    <w:name w:val="Styl19 Znak"/>
    <w:link w:val="Styl19"/>
    <w:rsid w:val="005807C0"/>
    <w:rPr>
      <w:rFonts w:ascii="Tahoma" w:hAnsi="Tahoma" w:cs="Tahoma"/>
      <w:color w:val="1A1C1D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65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65B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65B3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65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65B3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2013</Words>
  <Characters>12082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techniczna samochodu specjalnego ze specjalistyczną zabudową biurową</vt:lpstr>
    </vt:vector>
  </TitlesOfParts>
  <Company>Hewlett-Packard Company</Company>
  <LinksUpToDate>false</LinksUpToDate>
  <CharactersWithSpaces>14067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techniczna samochodu specjalnego ze specjalistyczną zabudową biurową</dc:title>
  <cp:lastPrinted>2018-04-18T06:49:00Z</cp:lastPrinted>
  <dcterms:created xsi:type="dcterms:W3CDTF">2020-11-06T08:28:00Z</dcterms:created>
  <dcterms:modified xsi:type="dcterms:W3CDTF">2020-11-06T08:28:00Z</dcterms:modified>
</cp:coreProperties>
</file>