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122CD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941371" w:rsidRPr="00122CD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122CD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122CD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</w:t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Załącznik nr 4/</w:t>
      </w:r>
      <w:r w:rsidR="00372A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8</w:t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122CD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122CD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122CD0">
        <w:rPr>
          <w:rFonts w:ascii="Arial" w:hAnsi="Arial" w:cs="Arial"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B7507B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</w:p>
    <w:p w:rsidR="00510814" w:rsidRPr="00372A4A" w:rsidRDefault="0046550B" w:rsidP="0046550B">
      <w:pPr>
        <w:spacing w:before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72A4A">
        <w:rPr>
          <w:rFonts w:ascii="Arial" w:hAnsi="Arial" w:cs="Arial"/>
          <w:b/>
          <w:color w:val="000000"/>
          <w:sz w:val="22"/>
          <w:szCs w:val="22"/>
        </w:rPr>
        <w:t xml:space="preserve">Formularz cenowy do części </w:t>
      </w:r>
      <w:r w:rsidR="00372A4A" w:rsidRPr="00372A4A">
        <w:rPr>
          <w:rFonts w:ascii="Arial" w:hAnsi="Arial" w:cs="Arial"/>
          <w:b/>
          <w:color w:val="000000"/>
          <w:sz w:val="22"/>
          <w:szCs w:val="22"/>
        </w:rPr>
        <w:t>8</w:t>
      </w:r>
      <w:r w:rsidRPr="00372A4A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6B1110" w:rsidRPr="00372A4A">
        <w:rPr>
          <w:rFonts w:ascii="Arial" w:hAnsi="Arial" w:cs="Arial"/>
          <w:b/>
          <w:color w:val="000000"/>
          <w:sz w:val="22"/>
          <w:szCs w:val="22"/>
        </w:rPr>
        <w:t xml:space="preserve">dostawa </w:t>
      </w:r>
      <w:r w:rsidR="00372A4A" w:rsidRPr="00372A4A">
        <w:rPr>
          <w:rFonts w:ascii="Arial" w:hAnsi="Arial" w:cs="Arial"/>
          <w:b/>
          <w:bCs/>
          <w:sz w:val="22"/>
          <w:szCs w:val="22"/>
        </w:rPr>
        <w:t xml:space="preserve">9 sztuk czytników kodów </w:t>
      </w:r>
      <w:r w:rsidR="00372A4A" w:rsidRPr="00372A4A">
        <w:rPr>
          <w:rFonts w:ascii="Arial" w:hAnsi="Arial" w:cs="Arial"/>
          <w:b/>
          <w:bCs/>
          <w:sz w:val="22"/>
          <w:szCs w:val="22"/>
        </w:rPr>
        <w:t xml:space="preserve"> </w:t>
      </w:r>
      <w:r w:rsidR="00372A4A" w:rsidRPr="00372A4A">
        <w:rPr>
          <w:rFonts w:ascii="Arial" w:hAnsi="Arial" w:cs="Arial"/>
          <w:b/>
          <w:bCs/>
          <w:sz w:val="22"/>
          <w:szCs w:val="22"/>
        </w:rPr>
        <w:t xml:space="preserve">kreskowych </w:t>
      </w:r>
      <w:r w:rsidR="00372A4A" w:rsidRPr="00372A4A">
        <w:rPr>
          <w:rFonts w:ascii="Arial" w:hAnsi="Arial" w:cs="Arial"/>
          <w:b/>
          <w:sz w:val="22"/>
          <w:szCs w:val="22"/>
        </w:rPr>
        <w:t xml:space="preserve">  </w:t>
      </w:r>
    </w:p>
    <w:p w:rsidR="00372A4A" w:rsidRPr="00372A4A" w:rsidRDefault="00372A4A" w:rsidP="0046550B">
      <w:pPr>
        <w:spacing w:before="12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B7507B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122CD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372A4A" w:rsidRDefault="0046550B" w:rsidP="009959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A4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372A4A" w:rsidRDefault="00372A4A" w:rsidP="00372A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2A4A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372A4A">
              <w:rPr>
                <w:rFonts w:ascii="Arial" w:hAnsi="Arial" w:cs="Arial"/>
                <w:bCs/>
                <w:sz w:val="22"/>
                <w:szCs w:val="22"/>
              </w:rPr>
              <w:t xml:space="preserve">zytnik kodów kreskowych </w:t>
            </w:r>
            <w:r w:rsidRPr="00372A4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372A4A" w:rsidRDefault="00372A4A" w:rsidP="00941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372A4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372A4A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372A4A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372A4A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372A4A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372A4A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6FB" w:rsidRPr="00122CD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122CD0" w:rsidRDefault="001406FB" w:rsidP="001406FB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2CD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122CD0" w:rsidRDefault="001406FB" w:rsidP="009959B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6550B" w:rsidRPr="00122CD0" w:rsidRDefault="0046550B" w:rsidP="0046550B">
      <w:pPr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FB6853" w:rsidRPr="00122CD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122CD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122CD0">
        <w:rPr>
          <w:rFonts w:ascii="Arial" w:hAnsi="Arial" w:cs="Arial"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r. </w:t>
      </w:r>
      <w:r w:rsidR="00FB6853" w:rsidRPr="00122CD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122CD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22CD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992046" w:rsidRPr="00B7507B" w:rsidRDefault="00992046">
      <w:pPr>
        <w:rPr>
          <w:rFonts w:ascii="Arial" w:hAnsi="Arial" w:cs="Arial"/>
        </w:rPr>
      </w:pPr>
    </w:p>
    <w:sectPr w:rsidR="00992046" w:rsidRPr="00B7507B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36" w:rsidRDefault="00410B36" w:rsidP="00B7507B">
      <w:r>
        <w:separator/>
      </w:r>
    </w:p>
  </w:endnote>
  <w:endnote w:type="continuationSeparator" w:id="0">
    <w:p w:rsidR="00410B36" w:rsidRDefault="00410B36" w:rsidP="00B7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48185"/>
      <w:docPartObj>
        <w:docPartGallery w:val="Page Numbers (Bottom of Page)"/>
        <w:docPartUnique/>
      </w:docPartObj>
    </w:sdtPr>
    <w:sdtEndPr/>
    <w:sdtContent>
      <w:p w:rsidR="00B7507B" w:rsidRDefault="00B75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4A">
          <w:rPr>
            <w:noProof/>
          </w:rPr>
          <w:t>1</w:t>
        </w:r>
        <w:r>
          <w:fldChar w:fldCharType="end"/>
        </w:r>
      </w:p>
    </w:sdtContent>
  </w:sdt>
  <w:p w:rsidR="00B7507B" w:rsidRDefault="00B75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36" w:rsidRDefault="00410B36" w:rsidP="00B7507B">
      <w:r>
        <w:separator/>
      </w:r>
    </w:p>
  </w:footnote>
  <w:footnote w:type="continuationSeparator" w:id="0">
    <w:p w:rsidR="00410B36" w:rsidRDefault="00410B36" w:rsidP="00B7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43068"/>
    <w:rsid w:val="00096CF3"/>
    <w:rsid w:val="000D73AA"/>
    <w:rsid w:val="00122CD0"/>
    <w:rsid w:val="001406FB"/>
    <w:rsid w:val="00156A94"/>
    <w:rsid w:val="001579BF"/>
    <w:rsid w:val="0016492D"/>
    <w:rsid w:val="0018644F"/>
    <w:rsid w:val="00197B0B"/>
    <w:rsid w:val="001D4E74"/>
    <w:rsid w:val="0020637E"/>
    <w:rsid w:val="00206509"/>
    <w:rsid w:val="00221A5E"/>
    <w:rsid w:val="002266C2"/>
    <w:rsid w:val="0028752A"/>
    <w:rsid w:val="00287E4B"/>
    <w:rsid w:val="00372A4A"/>
    <w:rsid w:val="003E1721"/>
    <w:rsid w:val="0040731F"/>
    <w:rsid w:val="00410B36"/>
    <w:rsid w:val="00413889"/>
    <w:rsid w:val="0046550B"/>
    <w:rsid w:val="004E2E65"/>
    <w:rsid w:val="004E452B"/>
    <w:rsid w:val="00507B4E"/>
    <w:rsid w:val="00510814"/>
    <w:rsid w:val="00537F8A"/>
    <w:rsid w:val="005578A7"/>
    <w:rsid w:val="00564A2D"/>
    <w:rsid w:val="006B1110"/>
    <w:rsid w:val="00785CC9"/>
    <w:rsid w:val="007C5E3D"/>
    <w:rsid w:val="007F253A"/>
    <w:rsid w:val="008B643C"/>
    <w:rsid w:val="00941371"/>
    <w:rsid w:val="00974D04"/>
    <w:rsid w:val="00992046"/>
    <w:rsid w:val="009D64E0"/>
    <w:rsid w:val="009E6666"/>
    <w:rsid w:val="00A34D44"/>
    <w:rsid w:val="00AE6895"/>
    <w:rsid w:val="00B7507B"/>
    <w:rsid w:val="00BE5017"/>
    <w:rsid w:val="00CF1672"/>
    <w:rsid w:val="00CF463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E9DA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7B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7B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2020-10-20T19:00:00Z</dcterms:created>
  <dcterms:modified xsi:type="dcterms:W3CDTF">2020-10-20T19:03:00Z</dcterms:modified>
</cp:coreProperties>
</file>