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032552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2401-ILZ_</w:t>
      </w:r>
      <w:r w:rsidR="00A85B29" w:rsidRPr="00B04809">
        <w:rPr>
          <w:rFonts w:ascii="Times New Roman" w:hAnsi="Times New Roman" w:cs="Times New Roman"/>
          <w:b/>
          <w:bCs/>
          <w:i/>
        </w:rPr>
        <w:t>.261.</w:t>
      </w:r>
      <w:r>
        <w:rPr>
          <w:rFonts w:ascii="Times New Roman" w:hAnsi="Times New Roman" w:cs="Times New Roman"/>
          <w:b/>
          <w:bCs/>
          <w:i/>
        </w:rPr>
        <w:t>54</w:t>
      </w:r>
      <w:r w:rsidR="00A85B29" w:rsidRPr="00B04809">
        <w:rPr>
          <w:rFonts w:ascii="Times New Roman" w:hAnsi="Times New Roman" w:cs="Times New Roman"/>
          <w:b/>
          <w:bCs/>
          <w:i/>
        </w:rPr>
        <w:t>.20</w:t>
      </w:r>
      <w:r>
        <w:rPr>
          <w:rFonts w:ascii="Times New Roman" w:hAnsi="Times New Roman" w:cs="Times New Roman"/>
          <w:b/>
          <w:bCs/>
          <w:i/>
        </w:rPr>
        <w:t>20</w:t>
      </w:r>
      <w:r w:rsidR="00794910">
        <w:rPr>
          <w:rFonts w:ascii="Times New Roman" w:hAnsi="Times New Roman" w:cs="Times New Roman"/>
          <w:b/>
          <w:bCs/>
          <w:i/>
        </w:rPr>
        <w:t xml:space="preserve"> </w:t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="00A85B29"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5D5CCE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5D5CCE" w:rsidRDefault="00A85B29" w:rsidP="009C4C87">
            <w:pPr>
              <w:snapToGrid w:val="0"/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  <w:bookmarkStart w:id="0" w:name="_GoBack"/>
          </w:p>
          <w:p w:rsidR="00A85B29" w:rsidRPr="005D5CCE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5D5CCE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5D5CCE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A85B29" w:rsidRPr="005D5CCE" w:rsidRDefault="001A0F2B" w:rsidP="001A0F2B">
      <w:pPr>
        <w:ind w:firstLine="708"/>
        <w:rPr>
          <w:rFonts w:ascii="Arial" w:eastAsia="Cambria" w:hAnsi="Arial" w:cs="Arial"/>
          <w:b/>
          <w:kern w:val="1"/>
          <w:sz w:val="22"/>
          <w:szCs w:val="22"/>
        </w:rPr>
      </w:pPr>
      <w:r w:rsidRPr="005D5CCE">
        <w:rPr>
          <w:rFonts w:ascii="Arial" w:eastAsia="Cambria" w:hAnsi="Arial" w:cs="Arial"/>
          <w:b/>
          <w:kern w:val="1"/>
          <w:sz w:val="22"/>
          <w:szCs w:val="22"/>
        </w:rPr>
        <w:t>Pieczątka Wykonawcy</w:t>
      </w:r>
    </w:p>
    <w:p w:rsidR="00A85B29" w:rsidRPr="005D5CCE" w:rsidRDefault="00A85B29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A85B29" w:rsidRPr="005D5CCE" w:rsidRDefault="00A85B29" w:rsidP="00A85B29">
      <w:pPr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4424F" w:rsidRPr="005D5CCE" w:rsidRDefault="00D4424F" w:rsidP="00D4424F">
      <w:pPr>
        <w:spacing w:line="360" w:lineRule="auto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Wykonawca:</w:t>
      </w:r>
    </w:p>
    <w:p w:rsidR="00D4424F" w:rsidRPr="005D5CCE" w:rsidRDefault="00D4424F" w:rsidP="00D4424F">
      <w:pPr>
        <w:spacing w:line="360" w:lineRule="auto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Nazwa: ……</w:t>
      </w:r>
      <w:r w:rsidR="00B45CF5" w:rsidRPr="005D5CC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D4424F" w:rsidRPr="005D5CCE" w:rsidRDefault="00D4424F" w:rsidP="00D4424F">
      <w:pPr>
        <w:spacing w:line="360" w:lineRule="auto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Siedziba: ………</w:t>
      </w:r>
      <w:r w:rsidR="00B45CF5" w:rsidRPr="005D5CCE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D4424F" w:rsidRPr="005D5CCE" w:rsidRDefault="00D4424F" w:rsidP="00D4424F">
      <w:pPr>
        <w:spacing w:line="360" w:lineRule="auto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NIP: ……………………………… REGON: …… ……………………………………..</w:t>
      </w:r>
      <w:r w:rsidR="00B45CF5" w:rsidRPr="005D5CCE">
        <w:rPr>
          <w:rFonts w:ascii="Arial" w:hAnsi="Arial" w:cs="Arial"/>
          <w:sz w:val="22"/>
          <w:szCs w:val="22"/>
        </w:rPr>
        <w:t>.</w:t>
      </w:r>
    </w:p>
    <w:p w:rsidR="00D4424F" w:rsidRPr="005D5CCE" w:rsidRDefault="00D4424F" w:rsidP="00D4424F">
      <w:pPr>
        <w:spacing w:line="360" w:lineRule="auto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Nr telefonu/ faksu: …</w:t>
      </w:r>
      <w:r w:rsidR="00B45CF5" w:rsidRPr="005D5CCE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B45CF5" w:rsidRPr="005D5CCE" w:rsidRDefault="00D4424F" w:rsidP="00B45C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 xml:space="preserve">Adres </w:t>
      </w:r>
      <w:r w:rsidR="00B45CF5" w:rsidRPr="005D5CCE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86237C" w:rsidRPr="005D5CCE" w:rsidRDefault="00B45CF5" w:rsidP="00B45CF5">
      <w:pPr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hAnsi="Arial" w:cs="Arial"/>
          <w:sz w:val="22"/>
          <w:szCs w:val="22"/>
        </w:rPr>
        <w:t>e-mail</w:t>
      </w:r>
      <w:r w:rsidR="00D4424F" w:rsidRPr="005D5CCE">
        <w:rPr>
          <w:rFonts w:ascii="Arial" w:hAnsi="Arial" w:cs="Arial"/>
          <w:sz w:val="22"/>
          <w:szCs w:val="22"/>
        </w:rPr>
        <w:t>…………</w:t>
      </w:r>
      <w:r w:rsidRPr="005D5CCE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="00A85B29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A85B29" w:rsidRPr="005D5CCE" w:rsidRDefault="00A85B29" w:rsidP="00032552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482C86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032552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do składania ofert nr 2401-ILZ_1</w:t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032552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54</w:t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032552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Pr="005D5CC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="001C2031" w:rsidRPr="005D5CC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br/>
      </w:r>
      <w:r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„</w:t>
      </w:r>
      <w:r w:rsidR="00032552" w:rsidRPr="005D5CCE">
        <w:rPr>
          <w:rFonts w:ascii="Arial" w:hAnsi="Arial" w:cs="Arial"/>
          <w:b/>
          <w:sz w:val="22"/>
          <w:szCs w:val="22"/>
        </w:rPr>
        <w:t>Remoncie podręcznego sprzętu gaśniczego w Izbie Administracji Skarbowej w Katowicach wraz z jednostkami jej podległymi</w:t>
      </w:r>
      <w:r w:rsidR="00032552" w:rsidRPr="005D5CCE">
        <w:rPr>
          <w:rFonts w:ascii="Arial" w:hAnsi="Arial" w:cs="Arial"/>
          <w:b/>
          <w:bCs/>
          <w:color w:val="000000"/>
          <w:sz w:val="22"/>
          <w:szCs w:val="22"/>
        </w:rPr>
        <w:t>” o</w:t>
      </w:r>
      <w:r w:rsidRPr="005D5CC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032552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iami określonymi </w:t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>w Zaproszeniu do składania ofert</w:t>
      </w:r>
      <w:r w:rsidRPr="005D5CCE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A85B29" w:rsidRPr="005D5CCE" w:rsidRDefault="00A85B29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778"/>
      </w:tblGrid>
      <w:tr w:rsidR="00A0710A" w:rsidRPr="005D5CCE" w:rsidTr="000F380F">
        <w:tc>
          <w:tcPr>
            <w:tcW w:w="4000" w:type="dxa"/>
            <w:shd w:val="clear" w:color="auto" w:fill="auto"/>
            <w:vAlign w:val="center"/>
          </w:tcPr>
          <w:p w:rsidR="00A0710A" w:rsidRPr="005D5CCE" w:rsidRDefault="00290F56" w:rsidP="005F49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E43624" w:rsidRPr="005D5CCE" w:rsidRDefault="00E43624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710A" w:rsidRPr="005D5CCE" w:rsidRDefault="00BE6D1D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……………………………..złotych</w:t>
            </w:r>
          </w:p>
          <w:p w:rsidR="00BE6D1D" w:rsidRPr="005D5CCE" w:rsidRDefault="00BE6D1D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(słownie……………………………………………………..zł)</w:t>
            </w:r>
          </w:p>
        </w:tc>
      </w:tr>
      <w:tr w:rsidR="00A0710A" w:rsidRPr="005D5CCE" w:rsidTr="000F380F">
        <w:tc>
          <w:tcPr>
            <w:tcW w:w="4000" w:type="dxa"/>
            <w:shd w:val="clear" w:color="auto" w:fill="auto"/>
            <w:vAlign w:val="center"/>
          </w:tcPr>
          <w:p w:rsidR="00A0710A" w:rsidRPr="005D5CCE" w:rsidRDefault="00290F56" w:rsidP="005F49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E43624" w:rsidRPr="005D5CCE" w:rsidRDefault="00E43624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6D1D" w:rsidRPr="005D5CCE" w:rsidRDefault="00E43624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……………………………%</w:t>
            </w:r>
          </w:p>
        </w:tc>
      </w:tr>
      <w:tr w:rsidR="005F49D5" w:rsidRPr="005D5CCE" w:rsidTr="000F380F">
        <w:tc>
          <w:tcPr>
            <w:tcW w:w="4000" w:type="dxa"/>
            <w:shd w:val="clear" w:color="auto" w:fill="auto"/>
            <w:vAlign w:val="center"/>
          </w:tcPr>
          <w:p w:rsidR="005F49D5" w:rsidRPr="005D5CCE" w:rsidRDefault="005F49D5" w:rsidP="00BE6D1D">
            <w:pPr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5F49D5" w:rsidRPr="005D5CCE" w:rsidRDefault="005F49D5" w:rsidP="0029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 xml:space="preserve">(wartość RAZEM </w:t>
            </w:r>
            <w:r w:rsidR="00CF5BCC" w:rsidRPr="005D5CCE">
              <w:rPr>
                <w:rFonts w:ascii="Arial" w:hAnsi="Arial" w:cs="Arial"/>
                <w:sz w:val="22"/>
                <w:szCs w:val="22"/>
              </w:rPr>
              <w:t xml:space="preserve">BRUTTO </w:t>
            </w:r>
            <w:r w:rsidRPr="005D5CCE">
              <w:rPr>
                <w:rFonts w:ascii="Arial" w:hAnsi="Arial" w:cs="Arial"/>
                <w:sz w:val="22"/>
                <w:szCs w:val="22"/>
              </w:rPr>
              <w:t>z Formularza cenowego)</w:t>
            </w:r>
          </w:p>
        </w:tc>
        <w:tc>
          <w:tcPr>
            <w:tcW w:w="5488" w:type="dxa"/>
            <w:shd w:val="clear" w:color="auto" w:fill="auto"/>
          </w:tcPr>
          <w:p w:rsidR="005F49D5" w:rsidRPr="005D5CCE" w:rsidRDefault="005F49D5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49D5" w:rsidRPr="005D5CCE" w:rsidRDefault="005F49D5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5F49D5" w:rsidRPr="005D5CCE" w:rsidRDefault="005F49D5" w:rsidP="00BE6D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CCE">
              <w:rPr>
                <w:rFonts w:ascii="Arial" w:hAnsi="Arial" w:cs="Arial"/>
                <w:sz w:val="22"/>
                <w:szCs w:val="22"/>
              </w:rPr>
              <w:t>(słownie: ...................................................</w:t>
            </w:r>
            <w:r w:rsidR="00BE6D1D" w:rsidRPr="005D5CCE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5D5CCE">
              <w:rPr>
                <w:rFonts w:ascii="Arial" w:hAnsi="Arial" w:cs="Arial"/>
                <w:sz w:val="22"/>
                <w:szCs w:val="22"/>
              </w:rPr>
              <w:t>zł)</w:t>
            </w:r>
          </w:p>
        </w:tc>
      </w:tr>
    </w:tbl>
    <w:p w:rsidR="001B6596" w:rsidRPr="005D5CCE" w:rsidRDefault="001B6596" w:rsidP="001B6596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D5CCE">
        <w:rPr>
          <w:rFonts w:ascii="Arial" w:hAnsi="Arial" w:cs="Arial"/>
          <w:sz w:val="22"/>
          <w:szCs w:val="22"/>
          <w:u w:val="single"/>
        </w:rPr>
        <w:t>Podane wyżej ceny obejmują wszelkie zobowiązania Wykonawcy w stosunku do Zamawiającego</w:t>
      </w:r>
      <w:r w:rsidRPr="005D5CCE">
        <w:rPr>
          <w:rFonts w:ascii="Arial" w:hAnsi="Arial" w:cs="Arial"/>
          <w:sz w:val="22"/>
          <w:szCs w:val="22"/>
          <w:u w:val="single"/>
        </w:rPr>
        <w:br/>
        <w:t xml:space="preserve">i zawierają wszystkie koszty bezpośrednie i pośrednie związane z prawidłową realizacją przedmiotu zamówienia. </w:t>
      </w:r>
      <w:r w:rsidRPr="005D5CCE">
        <w:rPr>
          <w:rFonts w:ascii="Arial" w:hAnsi="Arial" w:cs="Arial"/>
          <w:iCs/>
          <w:sz w:val="22"/>
          <w:szCs w:val="22"/>
          <w:u w:val="single"/>
        </w:rPr>
        <w:t>Ceny należy określić z dokładnością do drugiego miejsca po przecinku.</w:t>
      </w:r>
    </w:p>
    <w:p w:rsidR="008611E9" w:rsidRPr="005D5CCE" w:rsidRDefault="005B18F7" w:rsidP="00A85B2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W przypadku, gdy Wykonawca nie jest płatnikiem podatku VAT, Zamawiający wymaga złożenia wraz z ofertą oświadczenia w tym zakresie.</w:t>
      </w:r>
    </w:p>
    <w:p w:rsidR="00DD246F" w:rsidRPr="005D5CCE" w:rsidRDefault="00A85B29" w:rsidP="00940728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lastRenderedPageBreak/>
        <w:t>Podane wyżej ceny obejmują wszelkie zobowiązania Wykonawcy w stosunku do Zamawiającego</w:t>
      </w:r>
      <w:r w:rsidRPr="005D5CCE">
        <w:rPr>
          <w:rFonts w:ascii="Arial" w:hAnsi="Arial" w:cs="Arial"/>
          <w:sz w:val="22"/>
          <w:szCs w:val="22"/>
        </w:rPr>
        <w:br/>
        <w:t xml:space="preserve">i zawierają wszystkie koszty bezpośrednie i pośrednie związane z prawidłową realizacją przedmiotu zamówienia. </w:t>
      </w:r>
      <w:r w:rsidRPr="005D5CCE">
        <w:rPr>
          <w:rFonts w:ascii="Arial" w:hAnsi="Arial" w:cs="Arial"/>
          <w:iCs/>
          <w:sz w:val="22"/>
          <w:szCs w:val="22"/>
        </w:rPr>
        <w:t>Ceny należy określić z dokładnością do drugiego miejsca po przecinku.</w:t>
      </w:r>
    </w:p>
    <w:p w:rsidR="00DD246F" w:rsidRPr="005D5CCE" w:rsidRDefault="00A85B29" w:rsidP="00B86265">
      <w:pPr>
        <w:spacing w:line="360" w:lineRule="auto"/>
        <w:jc w:val="both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Termin realizacji: </w:t>
      </w:r>
      <w:r w:rsidR="00032552"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od dnia zawarcia umowy do 10 grudnia 2020</w:t>
      </w:r>
      <w:r w:rsidR="00DD246F"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 r.</w:t>
      </w:r>
    </w:p>
    <w:p w:rsidR="006A601D" w:rsidRPr="005D5CCE" w:rsidRDefault="00023707" w:rsidP="006A601D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r w:rsidRPr="005D5CCE">
        <w:rPr>
          <w:rFonts w:ascii="Arial" w:eastAsia="SimSun" w:hAnsi="Arial" w:cs="Arial"/>
          <w:sz w:val="22"/>
          <w:szCs w:val="22"/>
        </w:rPr>
        <w:t xml:space="preserve">Wykaz jednostek </w:t>
      </w:r>
      <w:r w:rsidR="00032552" w:rsidRPr="005D5CCE">
        <w:rPr>
          <w:rFonts w:ascii="Arial" w:eastAsia="SimSun" w:hAnsi="Arial" w:cs="Arial"/>
          <w:sz w:val="22"/>
          <w:szCs w:val="22"/>
        </w:rPr>
        <w:t>z adresami i typem sprzętu określa Z</w:t>
      </w:r>
      <w:r w:rsidR="00D07BF6" w:rsidRPr="005D5CCE">
        <w:rPr>
          <w:rFonts w:ascii="Arial" w:eastAsia="SimSun" w:hAnsi="Arial" w:cs="Arial"/>
          <w:sz w:val="22"/>
          <w:szCs w:val="22"/>
        </w:rPr>
        <w:t>ałącznik nr 3.</w:t>
      </w:r>
    </w:p>
    <w:p w:rsidR="00A85B29" w:rsidRPr="005D5CCE" w:rsidRDefault="00A85B29" w:rsidP="00B86265">
      <w:pPr>
        <w:spacing w:before="120"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1E4F76" w:rsidRPr="005D5CCE" w:rsidRDefault="00365F53" w:rsidP="001E4F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 xml:space="preserve">1. </w:t>
      </w:r>
      <w:r w:rsidR="001E4F76" w:rsidRPr="005D5CCE">
        <w:rPr>
          <w:rFonts w:ascii="Arial" w:hAnsi="Arial" w:cs="Arial"/>
          <w:sz w:val="22"/>
          <w:szCs w:val="22"/>
        </w:rPr>
        <w:t>Należność za przedmiot umowy płatna będzie po przeprowadzonym remoncie podręcznego sprzętu gaśniczego w Izbie Administracji Skarbowej w Katowicach wraz z jednostkami jej podległymi w terminie 21 dni od dnia dostarczenia do Izby Administracji Skarbowej prawidłowo wystawionej faktury VAT oraz podpisanego przez obie strony protokołu zbiorczego z wykonanego remontu wystawionego przez Wykonawcę (wystawionego w terminie nie dłuższym niż 5 dni roboczych od zakończenia remontu). Wartość faktury będzie zgodna z rzeczywistą ilością remontowanego sprzętu gaśniczego wg cen zawartych w Formularzu cenowym.</w:t>
      </w:r>
    </w:p>
    <w:p w:rsidR="00161DD4" w:rsidRPr="005D5CCE" w:rsidRDefault="00161DD4" w:rsidP="00161D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2. Zamawiający na podstawie art. 4 ust 3 ustawy o elektronicznym fakturowaniu w zamówieniach publicznych, koncesjach na roboty budowlane lub usługi oraz partnerstwie</w:t>
      </w:r>
      <w:r w:rsidR="00496F46" w:rsidRPr="005D5CCE">
        <w:rPr>
          <w:rFonts w:ascii="Arial" w:hAnsi="Arial" w:cs="Arial"/>
          <w:sz w:val="22"/>
          <w:szCs w:val="22"/>
        </w:rPr>
        <w:t xml:space="preserve"> publiczno-prywatnym (Dz.U. 2020</w:t>
      </w:r>
      <w:r w:rsidRPr="005D5CCE">
        <w:rPr>
          <w:rFonts w:ascii="Arial" w:hAnsi="Arial" w:cs="Arial"/>
          <w:sz w:val="22"/>
          <w:szCs w:val="22"/>
        </w:rPr>
        <w:t xml:space="preserve"> r. poz. </w:t>
      </w:r>
      <w:r w:rsidR="00496F46" w:rsidRPr="005D5CCE">
        <w:rPr>
          <w:rFonts w:ascii="Arial" w:hAnsi="Arial" w:cs="Arial"/>
          <w:sz w:val="22"/>
          <w:szCs w:val="22"/>
        </w:rPr>
        <w:t>1666</w:t>
      </w:r>
      <w:r w:rsidRPr="005D5CCE">
        <w:rPr>
          <w:rFonts w:ascii="Arial" w:hAnsi="Arial" w:cs="Arial"/>
          <w:sz w:val="22"/>
          <w:szCs w:val="22"/>
        </w:rPr>
        <w:t xml:space="preserve">) wyłącza możliwość stosowania ustrukturyzowanych faktur elektronicznych. </w:t>
      </w:r>
    </w:p>
    <w:p w:rsidR="00365F53" w:rsidRPr="005D5CCE" w:rsidRDefault="00365F53" w:rsidP="00365F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sz w:val="22"/>
          <w:szCs w:val="22"/>
        </w:rPr>
        <w:t>3. Za dzień zapłaty uznaje się dzień obciążenia rachunku bankowego Zamawiającego.</w:t>
      </w:r>
    </w:p>
    <w:p w:rsidR="00A85B29" w:rsidRPr="005D5CCE" w:rsidRDefault="00A85B29" w:rsidP="00B8626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Przedmiot zamówienia wykonamy w terminie wskazanym w Zaproszeniu do składania ofert oraz Formularzu oferty.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Posiadamy niezbędną wiedzę i doświadczenie oraz potencjał techniczny a przedmiot zamówienia będzie realizowany przez pracowników, dysponującyc</w:t>
      </w:r>
      <w:r w:rsidR="00F66399" w:rsidRPr="005D5CCE">
        <w:rPr>
          <w:rFonts w:ascii="Arial" w:hAnsi="Arial" w:cs="Arial"/>
          <w:kern w:val="1"/>
          <w:sz w:val="22"/>
          <w:szCs w:val="22"/>
        </w:rPr>
        <w:t>h odpowiednimi kwalifikacjami i u</w:t>
      </w:r>
      <w:r w:rsidRPr="005D5CCE">
        <w:rPr>
          <w:rFonts w:ascii="Arial" w:hAnsi="Arial" w:cs="Arial"/>
          <w:kern w:val="1"/>
          <w:sz w:val="22"/>
          <w:szCs w:val="22"/>
        </w:rPr>
        <w:t>prawnieniami.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Znajdujemy się w sytuacji ekonomicznej i finansowej zapewniającej wykonanie zamówienia.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 xml:space="preserve">Zaproponowane przez nas do wykonania przedmiotu zamówienia materiały i urządzenia </w:t>
      </w:r>
      <w:r w:rsidRPr="005D5CCE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będą </w:t>
      </w:r>
      <w:r w:rsidRPr="005D5CCE">
        <w:rPr>
          <w:rFonts w:ascii="Arial" w:hAnsi="Arial" w:cs="Arial"/>
          <w:kern w:val="1"/>
          <w:sz w:val="22"/>
          <w:szCs w:val="22"/>
        </w:rPr>
        <w:t>spełniać wymagania polskich Norm i posiadać wymagane certyfikaty i parametry jakościowe.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eastAsia="Lucida Sans Unicode" w:hAnsi="Arial" w:cs="Arial"/>
          <w:kern w:val="1"/>
          <w:sz w:val="22"/>
          <w:szCs w:val="22"/>
        </w:rPr>
        <w:t>Oferta cenowa została opracowana zgodnie z Zaproszeniem do składania ofert, cena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brutto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zawiera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wszystkie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koszty,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jakie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ponosi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Zamawiający w</w:t>
      </w:r>
      <w:r w:rsidRPr="005D5CCE">
        <w:rPr>
          <w:rFonts w:ascii="Arial" w:hAnsi="Arial" w:cs="Arial"/>
          <w:kern w:val="1"/>
          <w:sz w:val="22"/>
          <w:szCs w:val="22"/>
        </w:rPr>
        <w:t> 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przypadku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wyboru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niniejszej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oferty, w tym m. in. transportu, materiałów.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eastAsia="Lucida Sans Unicode" w:hAnsi="Arial" w:cs="Arial"/>
          <w:kern w:val="1"/>
          <w:sz w:val="22"/>
          <w:szCs w:val="22"/>
        </w:rPr>
        <w:t>Uzyskaliśmy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wszelkie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informacje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niezbędne,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do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prawidłowego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przygotowania i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złożenia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niniejszej</w:t>
      </w:r>
      <w:r w:rsidRPr="005D5CCE">
        <w:rPr>
          <w:rFonts w:ascii="Arial" w:hAnsi="Arial" w:cs="Arial"/>
          <w:kern w:val="1"/>
          <w:sz w:val="22"/>
          <w:szCs w:val="22"/>
        </w:rPr>
        <w:t xml:space="preserve"> </w:t>
      </w:r>
      <w:r w:rsidRPr="005D5CCE">
        <w:rPr>
          <w:rFonts w:ascii="Arial" w:eastAsia="Lucida Sans Unicode" w:hAnsi="Arial" w:cs="Arial"/>
          <w:kern w:val="1"/>
          <w:sz w:val="22"/>
          <w:szCs w:val="22"/>
        </w:rPr>
        <w:t>oferty oraz nie wnosimy w związku z tym żadnych zastrzeżeń.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Podana w ofercie cena nie będzie podlegać zmianie i waloryzacji.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lastRenderedPageBreak/>
        <w:t>Dostarczone i wykorzystane do realizacji przedmiotu zamówienia materiały będą nowe, wolne od wad fizycznych i prawnych, bez jakichkolwiek śladów używania, zniszczenia.</w:t>
      </w:r>
    </w:p>
    <w:p w:rsidR="0005179E" w:rsidRPr="005D5CCE" w:rsidRDefault="0005179E" w:rsidP="00B903EE">
      <w:pPr>
        <w:pStyle w:val="Akapitzlist"/>
        <w:numPr>
          <w:ilvl w:val="0"/>
          <w:numId w:val="11"/>
        </w:numPr>
        <w:suppressAutoHyphens/>
        <w:spacing w:line="360" w:lineRule="auto"/>
        <w:ind w:left="-284" w:firstLine="0"/>
        <w:jc w:val="both"/>
        <w:rPr>
          <w:rFonts w:ascii="Arial" w:hAnsi="Arial" w:cs="Arial"/>
          <w:kern w:val="1"/>
          <w:sz w:val="22"/>
          <w:szCs w:val="22"/>
        </w:rPr>
      </w:pPr>
      <w:r w:rsidRPr="005D5CCE">
        <w:rPr>
          <w:rFonts w:ascii="Arial" w:hAnsi="Arial" w:cs="Arial"/>
          <w:kern w:val="1"/>
          <w:sz w:val="22"/>
          <w:szCs w:val="22"/>
        </w:rPr>
        <w:t>Oświadczamy, że oferta jest ważna i wiążąca przez okres 30 dni, licząc od dnia, w którym upływa termin do składania ofert.</w:t>
      </w:r>
    </w:p>
    <w:p w:rsidR="004120D9" w:rsidRPr="005D5CCE" w:rsidRDefault="004120D9" w:rsidP="004120D9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kern w:val="1"/>
          <w:sz w:val="22"/>
          <w:szCs w:val="22"/>
        </w:rPr>
      </w:pPr>
    </w:p>
    <w:p w:rsidR="00B86265" w:rsidRPr="005D5CCE" w:rsidRDefault="00B86265" w:rsidP="00B86265">
      <w:pPr>
        <w:suppressAutoHyphens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5D5CCE">
        <w:rPr>
          <w:rFonts w:ascii="Arial" w:hAnsi="Arial" w:cs="Arial"/>
          <w:b/>
          <w:kern w:val="1"/>
          <w:sz w:val="22"/>
          <w:szCs w:val="22"/>
        </w:rPr>
        <w:t>Dane do kontaktu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5D5CCE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5D5CCE" w:rsidRDefault="00A85B29" w:rsidP="009C4C87">
            <w:pPr>
              <w:spacing w:line="360" w:lineRule="auto"/>
              <w:jc w:val="both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5D5CCE" w:rsidRDefault="00A85B29" w:rsidP="009C4C87">
            <w:pPr>
              <w:spacing w:line="360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5D5CCE" w:rsidRDefault="00A85B29" w:rsidP="009C4C87">
            <w:pPr>
              <w:spacing w:line="360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5D5CCE" w:rsidRDefault="00A85B29" w:rsidP="009C4C87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5D5CCE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5D5CCE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 w:rsidRPr="005D5CCE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5D5CCE">
        <w:rPr>
          <w:rFonts w:ascii="Arial" w:hAnsi="Arial" w:cs="Arial"/>
          <w:color w:val="000000"/>
          <w:kern w:val="3"/>
          <w:sz w:val="22"/>
          <w:szCs w:val="22"/>
        </w:rPr>
        <w:t>z realizacją umowy będącej wynikiem tego post</w:t>
      </w:r>
      <w:r w:rsidR="006F1EEF" w:rsidRPr="005D5CCE">
        <w:rPr>
          <w:rFonts w:ascii="Arial" w:hAnsi="Arial" w:cs="Arial"/>
          <w:color w:val="000000"/>
          <w:kern w:val="3"/>
          <w:sz w:val="22"/>
          <w:szCs w:val="22"/>
        </w:rPr>
        <w:t>ę</w:t>
      </w:r>
      <w:r w:rsidRPr="005D5CCE">
        <w:rPr>
          <w:rFonts w:ascii="Arial" w:hAnsi="Arial" w:cs="Arial"/>
          <w:color w:val="000000"/>
          <w:kern w:val="3"/>
          <w:sz w:val="22"/>
          <w:szCs w:val="22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7402B" w:rsidRPr="005D5CCE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5D5CCE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 w:rsidRPr="005D5CCE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5D5CCE">
        <w:rPr>
          <w:rFonts w:ascii="Arial" w:hAnsi="Arial" w:cs="Arial"/>
          <w:color w:val="000000"/>
          <w:kern w:val="3"/>
          <w:sz w:val="22"/>
          <w:szCs w:val="22"/>
        </w:rPr>
        <w:t>w postępowaniu i postanowieniach umowy.</w:t>
      </w:r>
    </w:p>
    <w:p w:rsidR="00A85B29" w:rsidRPr="005D5CCE" w:rsidRDefault="00A85B29" w:rsidP="00A85B29">
      <w:pPr>
        <w:jc w:val="both"/>
        <w:rPr>
          <w:rFonts w:ascii="Arial" w:eastAsia="Cambria" w:hAnsi="Arial" w:cs="Arial"/>
          <w:kern w:val="1"/>
          <w:sz w:val="22"/>
          <w:szCs w:val="22"/>
          <w:lang w:val="de-DE" w:eastAsia="zh-CN"/>
        </w:rPr>
      </w:pPr>
    </w:p>
    <w:p w:rsidR="0017402B" w:rsidRPr="005D5CCE" w:rsidRDefault="0017402B" w:rsidP="00A85B29">
      <w:pPr>
        <w:jc w:val="both"/>
        <w:rPr>
          <w:rFonts w:ascii="Arial" w:eastAsia="Cambria" w:hAnsi="Arial" w:cs="Arial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5D5CCE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5D5CCE" w:rsidRDefault="00A85B29" w:rsidP="009C4C87">
            <w:pPr>
              <w:spacing w:line="360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5D5CCE" w:rsidRDefault="00A85B29" w:rsidP="009C4C87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5D5CCE" w:rsidRDefault="00A85B29" w:rsidP="009C4C87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5D5CC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5D5CC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604D7" w:rsidRPr="005D5CCE" w:rsidRDefault="00F604D7" w:rsidP="00AC356D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F604D7" w:rsidRPr="005D5CCE" w:rsidRDefault="00F604D7" w:rsidP="00B86265">
      <w:pPr>
        <w:pStyle w:val="Tekstprzypisudolnego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D5CCE">
        <w:rPr>
          <w:rFonts w:ascii="Arial" w:hAnsi="Arial" w:cs="Arial"/>
          <w:b/>
          <w:i/>
          <w:sz w:val="22"/>
          <w:szCs w:val="22"/>
        </w:rPr>
        <w:lastRenderedPageBreak/>
        <w:t>Oświadczenie Wykonawcy w zakresie wypełnienia obowiązków informacyjnych przewidzianych w art. 13 lub art. 14 RODO</w:t>
      </w:r>
      <w:r w:rsidRPr="005D5CC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  <w:r w:rsidRPr="005D5CC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604D7" w:rsidRPr="005D5CCE" w:rsidRDefault="00F604D7" w:rsidP="00F604D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CC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 wobec osób fizycznych, </w:t>
      </w:r>
      <w:r w:rsidRPr="005D5CC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D5CC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5D5CC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F604D7" w:rsidRPr="005D5CCE" w:rsidRDefault="00F604D7" w:rsidP="00F604D7">
      <w:pPr>
        <w:spacing w:before="120" w:line="360" w:lineRule="auto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5D5CCE" w:rsidRDefault="00A85B29" w:rsidP="00A85B29">
      <w:pPr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5D5CCE" w:rsidRDefault="00A85B29" w:rsidP="00A85B29">
      <w:pPr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A85B29" w:rsidRPr="005D5CCE" w:rsidRDefault="00A85B29" w:rsidP="00A85B29">
      <w:pPr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A85B29" w:rsidRPr="005D5CCE" w:rsidRDefault="00B86265" w:rsidP="00B86265">
      <w:pPr>
        <w:ind w:left="4956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A85B29" w:rsidRPr="005D5CCE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podpisy osób uprawnionych do reprezentowania Wykonawcy</w:t>
      </w:r>
    </w:p>
    <w:p w:rsidR="00800F29" w:rsidRPr="005D5CCE" w:rsidRDefault="00800F29" w:rsidP="00A85B29">
      <w:pPr>
        <w:rPr>
          <w:rFonts w:ascii="Arial" w:hAnsi="Arial" w:cs="Arial"/>
          <w:sz w:val="22"/>
          <w:szCs w:val="22"/>
        </w:rPr>
      </w:pPr>
    </w:p>
    <w:p w:rsidR="006611C2" w:rsidRPr="005D5CCE" w:rsidRDefault="006611C2" w:rsidP="00A85B29">
      <w:pPr>
        <w:rPr>
          <w:rFonts w:ascii="Arial" w:hAnsi="Arial" w:cs="Arial"/>
          <w:sz w:val="22"/>
          <w:szCs w:val="22"/>
        </w:rPr>
      </w:pPr>
    </w:p>
    <w:p w:rsidR="000B3748" w:rsidRPr="005D5CCE" w:rsidRDefault="000B3748" w:rsidP="000B3748">
      <w:pPr>
        <w:rPr>
          <w:rFonts w:ascii="Arial" w:hAnsi="Arial" w:cs="Arial"/>
          <w:sz w:val="22"/>
          <w:szCs w:val="22"/>
        </w:rPr>
      </w:pPr>
    </w:p>
    <w:p w:rsidR="009014AC" w:rsidRPr="005D5CCE" w:rsidRDefault="009014AC" w:rsidP="009014AC">
      <w:pPr>
        <w:rPr>
          <w:rFonts w:ascii="Arial" w:hAnsi="Arial" w:cs="Arial"/>
          <w:sz w:val="22"/>
          <w:szCs w:val="22"/>
        </w:rPr>
      </w:pPr>
    </w:p>
    <w:p w:rsidR="009014AC" w:rsidRPr="005D5CCE" w:rsidRDefault="009014AC" w:rsidP="009014AC">
      <w:pPr>
        <w:rPr>
          <w:rFonts w:ascii="Arial" w:hAnsi="Arial" w:cs="Arial"/>
          <w:sz w:val="22"/>
          <w:szCs w:val="22"/>
        </w:rPr>
      </w:pPr>
    </w:p>
    <w:bookmarkEnd w:id="0"/>
    <w:p w:rsidR="000B3748" w:rsidRPr="005D5CCE" w:rsidRDefault="000B3748" w:rsidP="00DD1A2C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sectPr w:rsidR="000B3748" w:rsidRPr="005D5CCE" w:rsidSect="00A85B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F604D7" w:rsidRDefault="00F604D7" w:rsidP="00F604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604D7" w:rsidRPr="00F572BB" w:rsidRDefault="00F604D7" w:rsidP="00F604D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822074"/>
    <w:multiLevelType w:val="hybridMultilevel"/>
    <w:tmpl w:val="AA5C1E92"/>
    <w:lvl w:ilvl="0" w:tplc="21EE24F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B1707"/>
    <w:multiLevelType w:val="hybridMultilevel"/>
    <w:tmpl w:val="2918D366"/>
    <w:lvl w:ilvl="0" w:tplc="8B90B1A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23707"/>
    <w:rsid w:val="00032552"/>
    <w:rsid w:val="0005179E"/>
    <w:rsid w:val="000607D5"/>
    <w:rsid w:val="0009203C"/>
    <w:rsid w:val="000B3748"/>
    <w:rsid w:val="000E4894"/>
    <w:rsid w:val="00141F85"/>
    <w:rsid w:val="0014525D"/>
    <w:rsid w:val="00161DD4"/>
    <w:rsid w:val="0017402B"/>
    <w:rsid w:val="001A0F2B"/>
    <w:rsid w:val="001B6596"/>
    <w:rsid w:val="001C2031"/>
    <w:rsid w:val="001E4F76"/>
    <w:rsid w:val="00226D7C"/>
    <w:rsid w:val="00290F56"/>
    <w:rsid w:val="00295F77"/>
    <w:rsid w:val="002C2AC3"/>
    <w:rsid w:val="002D6CA0"/>
    <w:rsid w:val="00365F53"/>
    <w:rsid w:val="00383993"/>
    <w:rsid w:val="003A391C"/>
    <w:rsid w:val="003B34CA"/>
    <w:rsid w:val="003D4E43"/>
    <w:rsid w:val="003F2C32"/>
    <w:rsid w:val="00410690"/>
    <w:rsid w:val="004120D9"/>
    <w:rsid w:val="00451121"/>
    <w:rsid w:val="00463C52"/>
    <w:rsid w:val="00482C86"/>
    <w:rsid w:val="00496F46"/>
    <w:rsid w:val="00533A96"/>
    <w:rsid w:val="005B18F7"/>
    <w:rsid w:val="005D5CCE"/>
    <w:rsid w:val="005F49D5"/>
    <w:rsid w:val="00603E79"/>
    <w:rsid w:val="006611C2"/>
    <w:rsid w:val="00674CFC"/>
    <w:rsid w:val="006A601D"/>
    <w:rsid w:val="006D274F"/>
    <w:rsid w:val="006F1EEF"/>
    <w:rsid w:val="00794910"/>
    <w:rsid w:val="007D476D"/>
    <w:rsid w:val="007E7F29"/>
    <w:rsid w:val="00800F29"/>
    <w:rsid w:val="008611E9"/>
    <w:rsid w:val="0086237C"/>
    <w:rsid w:val="008640A8"/>
    <w:rsid w:val="008A0A9D"/>
    <w:rsid w:val="008D46F5"/>
    <w:rsid w:val="009014AC"/>
    <w:rsid w:val="00940728"/>
    <w:rsid w:val="00990026"/>
    <w:rsid w:val="009D600C"/>
    <w:rsid w:val="009F1929"/>
    <w:rsid w:val="00A0710A"/>
    <w:rsid w:val="00A85B29"/>
    <w:rsid w:val="00AC356D"/>
    <w:rsid w:val="00B209DC"/>
    <w:rsid w:val="00B45CF5"/>
    <w:rsid w:val="00B86265"/>
    <w:rsid w:val="00B903EE"/>
    <w:rsid w:val="00B92F3B"/>
    <w:rsid w:val="00BA62B1"/>
    <w:rsid w:val="00BB1A87"/>
    <w:rsid w:val="00BB4ABC"/>
    <w:rsid w:val="00BE6D1D"/>
    <w:rsid w:val="00CC0BCE"/>
    <w:rsid w:val="00CF5BCC"/>
    <w:rsid w:val="00D07BF6"/>
    <w:rsid w:val="00D2095C"/>
    <w:rsid w:val="00D4424F"/>
    <w:rsid w:val="00D53FDC"/>
    <w:rsid w:val="00DD1A2C"/>
    <w:rsid w:val="00DD246F"/>
    <w:rsid w:val="00E43624"/>
    <w:rsid w:val="00E75D5D"/>
    <w:rsid w:val="00EA0DCD"/>
    <w:rsid w:val="00F604D7"/>
    <w:rsid w:val="00F66399"/>
    <w:rsid w:val="00F8513E"/>
    <w:rsid w:val="00F94426"/>
    <w:rsid w:val="00FB57C6"/>
    <w:rsid w:val="00FC1578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0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2018-03-15T13:52:00Z</cp:lastPrinted>
  <dcterms:created xsi:type="dcterms:W3CDTF">2020-10-21T07:30:00Z</dcterms:created>
  <dcterms:modified xsi:type="dcterms:W3CDTF">2020-10-21T07:30:00Z</dcterms:modified>
</cp:coreProperties>
</file>